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57CC4" w14:textId="77777777" w:rsidR="0001507F" w:rsidRDefault="00E673D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03FB2746" wp14:editId="551E511D">
            <wp:simplePos x="0" y="0"/>
            <wp:positionH relativeFrom="column">
              <wp:posOffset>2155988</wp:posOffset>
            </wp:positionH>
            <wp:positionV relativeFrom="paragraph">
              <wp:posOffset>114300</wp:posOffset>
            </wp:positionV>
            <wp:extent cx="1418328" cy="794753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8328" cy="7947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071AB794" wp14:editId="27016DC7">
            <wp:simplePos x="0" y="0"/>
            <wp:positionH relativeFrom="column">
              <wp:posOffset>4457700</wp:posOffset>
            </wp:positionH>
            <wp:positionV relativeFrom="paragraph">
              <wp:posOffset>114300</wp:posOffset>
            </wp:positionV>
            <wp:extent cx="1462088" cy="818478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2088" cy="8184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0288" behindDoc="1" locked="0" layoutInCell="1" hidden="0" allowOverlap="1" wp14:anchorId="7CDD29EE" wp14:editId="4B9E89F8">
            <wp:simplePos x="0" y="0"/>
            <wp:positionH relativeFrom="column">
              <wp:posOffset>1</wp:posOffset>
            </wp:positionH>
            <wp:positionV relativeFrom="paragraph">
              <wp:posOffset>161925</wp:posOffset>
            </wp:positionV>
            <wp:extent cx="666412" cy="852488"/>
            <wp:effectExtent l="0" t="0" r="0" b="0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412" cy="852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8505FB8" w14:textId="77777777" w:rsidR="0001507F" w:rsidRDefault="0001507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74DAB4" w14:textId="77777777" w:rsidR="0001507F" w:rsidRDefault="0001507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F70275" w14:textId="77777777" w:rsidR="0001507F" w:rsidRDefault="0001507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261EE4" w14:textId="77777777" w:rsidR="0001507F" w:rsidRDefault="0001507F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F7BE93E" w14:textId="77777777" w:rsidR="0001507F" w:rsidRDefault="00E673D5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SERVIÇO PÚBLICO FEDERAL</w:t>
      </w:r>
    </w:p>
    <w:p w14:paraId="0FAFD641" w14:textId="77777777" w:rsidR="0001507F" w:rsidRDefault="00E673D5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MINISTÉRIO DA EDUCAÇÃO</w:t>
      </w:r>
    </w:p>
    <w:p w14:paraId="67BB3036" w14:textId="77777777" w:rsidR="0001507F" w:rsidRDefault="00E673D5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INSTITUTO FEDERAL DE ALAGOAS</w:t>
      </w:r>
    </w:p>
    <w:p w14:paraId="13357517" w14:textId="77777777" w:rsidR="0001507F" w:rsidRDefault="00E673D5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PRÓ-REITORIA DE PESQUISA, PÓS GRADUAÇÃO E INOVAÇÃO</w:t>
      </w:r>
    </w:p>
    <w:p w14:paraId="04D9B54C" w14:textId="6A0B2AC8" w:rsidR="0001507F" w:rsidRDefault="00E673D5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DIRETORIA</w:t>
      </w:r>
      <w:r>
        <w:rPr>
          <w:rFonts w:ascii="Times New Roman" w:eastAsia="Times New Roman" w:hAnsi="Times New Roman" w:cs="Times New Roman"/>
          <w:b/>
        </w:rPr>
        <w:t xml:space="preserve"> DE PESQUISA E INOVAÇÃO</w:t>
      </w:r>
    </w:p>
    <w:p w14:paraId="2F0CD218" w14:textId="77777777" w:rsidR="0001507F" w:rsidRDefault="00E673D5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NÚCLEO DE INOVAÇÃO TECNOLÓGICA</w:t>
      </w:r>
    </w:p>
    <w:p w14:paraId="19E4A003" w14:textId="77777777" w:rsidR="0001507F" w:rsidRDefault="0001507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DB5CE4" w14:textId="77777777" w:rsidR="0001507F" w:rsidRDefault="00E673D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Formulário de viabilidade de execução Projeto de Pesquisa, Desenvolvimento e Inovação </w:t>
      </w:r>
    </w:p>
    <w:p w14:paraId="648793CE" w14:textId="77777777" w:rsidR="0001507F" w:rsidRDefault="0001507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3E4524" w14:textId="77777777" w:rsidR="0001507F" w:rsidRDefault="00E673D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(Diretor Geral)</w:t>
      </w:r>
    </w:p>
    <w:p w14:paraId="2FEF40DC" w14:textId="77777777" w:rsidR="0001507F" w:rsidRDefault="0001507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97F60B" w14:textId="77777777" w:rsidR="0001507F" w:rsidRDefault="00E673D5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Prezado Coordenador de Pesquisa e Inovação,</w:t>
      </w:r>
    </w:p>
    <w:p w14:paraId="48C6A75D" w14:textId="68F509E7" w:rsidR="0001507F" w:rsidRDefault="00E673D5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Julgo pertinente a proposta do acordo de parceria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objeto do processo nº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xxxxxxxxxxxx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a continuidade do </w:t>
      </w:r>
      <w:r>
        <w:rPr>
          <w:rFonts w:ascii="Times New Roman" w:eastAsia="Times New Roman" w:hAnsi="Times New Roman" w:cs="Times New Roman"/>
          <w:sz w:val="24"/>
          <w:szCs w:val="24"/>
        </w:rPr>
        <w:t>mesmo levando em consideração os itens abaixo:</w:t>
      </w:r>
    </w:p>
    <w:tbl>
      <w:tblPr>
        <w:tblStyle w:val="a"/>
        <w:tblW w:w="91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80"/>
        <w:gridCol w:w="2055"/>
        <w:gridCol w:w="3000"/>
      </w:tblGrid>
      <w:tr w:rsidR="0001507F" w14:paraId="70ECE725" w14:textId="77777777">
        <w:tc>
          <w:tcPr>
            <w:tcW w:w="4080" w:type="dxa"/>
          </w:tcPr>
          <w:p w14:paraId="080F6A70" w14:textId="77777777" w:rsidR="0001507F" w:rsidRDefault="00E673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Quesitos</w:t>
            </w:r>
          </w:p>
        </w:tc>
        <w:tc>
          <w:tcPr>
            <w:tcW w:w="2055" w:type="dxa"/>
          </w:tcPr>
          <w:p w14:paraId="52730162" w14:textId="77777777" w:rsidR="0001507F" w:rsidRDefault="00E673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Atende (sim ou não)</w:t>
            </w:r>
          </w:p>
        </w:tc>
        <w:tc>
          <w:tcPr>
            <w:tcW w:w="3000" w:type="dxa"/>
          </w:tcPr>
          <w:p w14:paraId="2108FD5F" w14:textId="77777777" w:rsidR="0001507F" w:rsidRDefault="00E673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Parecer</w:t>
            </w:r>
          </w:p>
        </w:tc>
      </w:tr>
      <w:tr w:rsidR="0001507F" w14:paraId="4624AAE1" w14:textId="77777777">
        <w:tc>
          <w:tcPr>
            <w:tcW w:w="4080" w:type="dxa"/>
          </w:tcPr>
          <w:p w14:paraId="4B6C7B24" w14:textId="77777777" w:rsidR="0001507F" w:rsidRDefault="00E67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  <w:highlight w:val="white"/>
              </w:rPr>
              <w:t>1. viabilidade técnica dos meios a serem utilizados na consecução dos objetivos propostos e capacidade operacional da Instituição Pública.</w:t>
            </w:r>
          </w:p>
        </w:tc>
        <w:tc>
          <w:tcPr>
            <w:tcW w:w="2055" w:type="dxa"/>
          </w:tcPr>
          <w:p w14:paraId="1BBCE1EE" w14:textId="77777777" w:rsidR="0001507F" w:rsidRDefault="00015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14:paraId="383436BC" w14:textId="77777777" w:rsidR="0001507F" w:rsidRDefault="00015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07F" w14:paraId="54B41B7B" w14:textId="77777777">
        <w:tc>
          <w:tcPr>
            <w:tcW w:w="4080" w:type="dxa"/>
          </w:tcPr>
          <w:p w14:paraId="07BC58C0" w14:textId="77777777" w:rsidR="0001507F" w:rsidRDefault="00E67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  <w:highlight w:val="white"/>
              </w:rPr>
              <w:t xml:space="preserve">2. exequibilidade das metas, das etapas e </w:t>
            </w:r>
            <w:proofErr w:type="gramStart"/>
            <w:r>
              <w:rPr>
                <w:sz w:val="20"/>
                <w:szCs w:val="20"/>
                <w:highlight w:val="white"/>
              </w:rPr>
              <w:t>da fases</w:t>
            </w:r>
            <w:proofErr w:type="gramEnd"/>
            <w:r>
              <w:rPr>
                <w:sz w:val="20"/>
                <w:szCs w:val="20"/>
                <w:highlight w:val="white"/>
              </w:rPr>
              <w:t xml:space="preserve"> nos prazos propostos, além dos parâmetros a serem utilizados pa</w:t>
            </w:r>
            <w:r>
              <w:rPr>
                <w:sz w:val="20"/>
                <w:szCs w:val="20"/>
                <w:highlight w:val="white"/>
              </w:rPr>
              <w:t>ra a aferição do cumprimento das metas, considerados os riscos inerentes aos projetos de pesquisa, desenvolvimento e inovação.</w:t>
            </w:r>
          </w:p>
        </w:tc>
        <w:tc>
          <w:tcPr>
            <w:tcW w:w="2055" w:type="dxa"/>
          </w:tcPr>
          <w:p w14:paraId="5FA57D83" w14:textId="77777777" w:rsidR="0001507F" w:rsidRDefault="00015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14:paraId="6ACCFA88" w14:textId="77777777" w:rsidR="0001507F" w:rsidRDefault="00015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07F" w14:paraId="56B3A071" w14:textId="77777777">
        <w:tc>
          <w:tcPr>
            <w:tcW w:w="4080" w:type="dxa"/>
          </w:tcPr>
          <w:p w14:paraId="1C8F2310" w14:textId="77777777" w:rsidR="0001507F" w:rsidRDefault="00E673D5">
            <w:pPr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3. Disponibilização pela Instituição Pública de capital intelectual, serviços, equipamentos, materiais, propriedade intelectua</w:t>
            </w:r>
            <w:r>
              <w:rPr>
                <w:sz w:val="20"/>
                <w:szCs w:val="20"/>
                <w:highlight w:val="white"/>
              </w:rPr>
              <w:t>l, laboratórios e infraestrutura entre outros.</w:t>
            </w:r>
          </w:p>
        </w:tc>
        <w:tc>
          <w:tcPr>
            <w:tcW w:w="2055" w:type="dxa"/>
          </w:tcPr>
          <w:p w14:paraId="3A40ED70" w14:textId="77777777" w:rsidR="0001507F" w:rsidRDefault="00015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14:paraId="67E1A63F" w14:textId="77777777" w:rsidR="0001507F" w:rsidRDefault="00015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41EFBEC" w14:textId="77777777" w:rsidR="0001507F" w:rsidRDefault="0001507F">
      <w:pPr>
        <w:spacing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1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50"/>
      </w:tblGrid>
      <w:tr w:rsidR="0001507F" w14:paraId="4402CC1E" w14:textId="77777777">
        <w:tc>
          <w:tcPr>
            <w:tcW w:w="9150" w:type="dxa"/>
          </w:tcPr>
          <w:p w14:paraId="73B363A6" w14:textId="77777777" w:rsidR="0001507F" w:rsidRDefault="00E673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Parecer e Análise Geral da Proposta</w:t>
            </w:r>
          </w:p>
        </w:tc>
      </w:tr>
      <w:tr w:rsidR="0001507F" w14:paraId="1029407A" w14:textId="77777777">
        <w:tc>
          <w:tcPr>
            <w:tcW w:w="9150" w:type="dxa"/>
          </w:tcPr>
          <w:p w14:paraId="3A5D7BA2" w14:textId="77777777" w:rsidR="0001507F" w:rsidRDefault="00015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5CBC6F" w14:textId="77777777" w:rsidR="0001507F" w:rsidRDefault="00E673D5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) SOMOS </w:t>
            </w:r>
            <w:r>
              <w:rPr>
                <w:b/>
                <w:sz w:val="20"/>
                <w:szCs w:val="20"/>
                <w:u w:val="single"/>
              </w:rPr>
              <w:t xml:space="preserve">FAVORÁVEIS </w:t>
            </w:r>
            <w:r>
              <w:rPr>
                <w:sz w:val="20"/>
                <w:szCs w:val="20"/>
              </w:rPr>
              <w:t>À EXECUÇÃO DO REFERIDO PROJETO</w:t>
            </w:r>
          </w:p>
          <w:p w14:paraId="13B5CC36" w14:textId="77777777" w:rsidR="0001507F" w:rsidRDefault="00E673D5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) SOMOS </w:t>
            </w:r>
            <w:r>
              <w:rPr>
                <w:b/>
                <w:sz w:val="20"/>
                <w:szCs w:val="20"/>
                <w:u w:val="single"/>
              </w:rPr>
              <w:t xml:space="preserve">DESFAVORÁVEIS </w:t>
            </w:r>
            <w:r>
              <w:rPr>
                <w:sz w:val="20"/>
                <w:szCs w:val="20"/>
              </w:rPr>
              <w:t>À EXECUÇÃO DO REFERIDO PROJETO</w:t>
            </w:r>
          </w:p>
          <w:p w14:paraId="4067FDF2" w14:textId="77777777" w:rsidR="0001507F" w:rsidRDefault="0001507F">
            <w:pPr>
              <w:jc w:val="both"/>
              <w:rPr>
                <w:sz w:val="20"/>
                <w:szCs w:val="20"/>
              </w:rPr>
            </w:pPr>
          </w:p>
          <w:p w14:paraId="70860DF2" w14:textId="77777777" w:rsidR="0001507F" w:rsidRDefault="0001507F">
            <w:pPr>
              <w:jc w:val="both"/>
              <w:rPr>
                <w:sz w:val="20"/>
                <w:szCs w:val="20"/>
              </w:rPr>
            </w:pPr>
          </w:p>
          <w:p w14:paraId="61D1DF5E" w14:textId="77777777" w:rsidR="0001507F" w:rsidRDefault="0001507F">
            <w:pPr>
              <w:jc w:val="both"/>
              <w:rPr>
                <w:sz w:val="20"/>
                <w:szCs w:val="20"/>
              </w:rPr>
            </w:pPr>
          </w:p>
          <w:p w14:paraId="4B730D10" w14:textId="77777777" w:rsidR="0001507F" w:rsidRDefault="0001507F">
            <w:pPr>
              <w:jc w:val="both"/>
              <w:rPr>
                <w:sz w:val="20"/>
                <w:szCs w:val="20"/>
              </w:rPr>
            </w:pPr>
          </w:p>
          <w:p w14:paraId="17C8F894" w14:textId="77777777" w:rsidR="0001507F" w:rsidRDefault="0001507F">
            <w:pPr>
              <w:jc w:val="both"/>
              <w:rPr>
                <w:sz w:val="20"/>
                <w:szCs w:val="20"/>
              </w:rPr>
            </w:pPr>
          </w:p>
          <w:p w14:paraId="13F51079" w14:textId="77777777" w:rsidR="0001507F" w:rsidRDefault="0001507F">
            <w:pPr>
              <w:jc w:val="both"/>
              <w:rPr>
                <w:sz w:val="20"/>
                <w:szCs w:val="20"/>
              </w:rPr>
            </w:pPr>
          </w:p>
          <w:p w14:paraId="3B85A91B" w14:textId="77777777" w:rsidR="0001507F" w:rsidRDefault="00015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B53EAA" w14:textId="77777777" w:rsidR="0001507F" w:rsidRDefault="00015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31A8AA" w14:textId="77777777" w:rsidR="0001507F" w:rsidRDefault="00015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2088B5" w14:textId="77777777" w:rsidR="0001507F" w:rsidRDefault="00015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99B4F0E" w14:textId="77777777" w:rsidR="0001507F" w:rsidRDefault="0001507F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34918B" w14:textId="77777777" w:rsidR="0001507F" w:rsidRDefault="00E673D5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Diante do acima exposto, aprovo sem ressalvas e autorizo a participação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do(a) Pesquisador(a)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no projeto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xxxxxxxxxxxxxxx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Encaminho o presente processo ao Coordenador de Pesquisa e Inovação, o qual deverá emitir parecer sobre o mérito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da proposta, inclu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indo o interesse (oportunidade e conveniência) do Instituto Federal de Alagoas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Ifal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na celebração do instrumento, conforme orientação da Procuradoria Federal junto ao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Ifal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59C069F2" w14:textId="77777777" w:rsidR="0001507F" w:rsidRDefault="0001507F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AD4AD8" w14:textId="77777777" w:rsidR="0001507F" w:rsidRDefault="00E673D5">
      <w:pPr>
        <w:spacing w:after="160" w:line="259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Local, ___ de 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2022.</w:t>
      </w:r>
    </w:p>
    <w:p w14:paraId="241D29D2" w14:textId="77777777" w:rsidR="0001507F" w:rsidRDefault="00E673D5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14:paraId="0DDA1F9B" w14:textId="77777777" w:rsidR="0001507F" w:rsidRDefault="00E673D5">
      <w:pPr>
        <w:spacing w:after="160" w:line="259" w:lineRule="auto"/>
        <w:ind w:firstLine="708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Diretor Geral do Campus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01507F"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07F"/>
    <w:rsid w:val="0001507F"/>
    <w:rsid w:val="00E6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554B89"/>
  <w15:docId w15:val="{754B0AB0-C4DD-964F-B60D-6269E962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João Paulo Ajala Sorgato</cp:lastModifiedBy>
  <cp:revision>2</cp:revision>
  <dcterms:created xsi:type="dcterms:W3CDTF">2022-04-27T19:03:00Z</dcterms:created>
  <dcterms:modified xsi:type="dcterms:W3CDTF">2022-04-27T19:04:00Z</dcterms:modified>
</cp:coreProperties>
</file>