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161925</wp:posOffset>
            </wp:positionV>
            <wp:extent cx="666115" cy="85217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4457700</wp:posOffset>
            </wp:positionH>
            <wp:positionV relativeFrom="paragraph">
              <wp:posOffset>114300</wp:posOffset>
            </wp:positionV>
            <wp:extent cx="1461770" cy="81851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2155825</wp:posOffset>
            </wp:positionH>
            <wp:positionV relativeFrom="paragraph">
              <wp:posOffset>114300</wp:posOffset>
            </wp:positionV>
            <wp:extent cx="1418590" cy="795020"/>
            <wp:effectExtent l="0" t="0" r="0" b="0"/>
            <wp:wrapNone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SERVIÇO PÚBLICO FEDERAL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MINISTÉRIO DA EDUCAÇÃO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INSTITUTO FEDERAL DE ALAGOAS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PRÓ-REITORIA DE PESQUISA, PÓS GRADUAÇÃO E INOVAÇÃO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DIRETORIA</w:t>
      </w:r>
      <w:r>
        <w:rPr>
          <w:rFonts w:eastAsia="Times New Roman" w:cs="Times New Roman" w:ascii="Times New Roman" w:hAnsi="Times New Roman"/>
          <w:b/>
        </w:rPr>
        <w:t xml:space="preserve"> DE PESQUISA E INOVAÇÃO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NÚCLEO DE INOVAÇÃO TECNOLÓGICA</w:t>
      </w:r>
    </w:p>
    <w:p>
      <w:pPr>
        <w:pStyle w:val="Normal1"/>
        <w:spacing w:lineRule="auto" w:line="24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1"/>
        <w:spacing w:lineRule="auto" w:line="259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Formulário de viabilidade de execução Projeto de Pesquisa, Desenvolvimento e Inovação </w:t>
      </w:r>
    </w:p>
    <w:p>
      <w:pPr>
        <w:pStyle w:val="Normal1"/>
        <w:spacing w:lineRule="auto" w:line="259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spacing w:lineRule="auto" w:line="259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(Coordenador do projeto)</w:t>
      </w:r>
    </w:p>
    <w:p>
      <w:pPr>
        <w:pStyle w:val="Normal1"/>
        <w:spacing w:lineRule="auto" w:line="259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59" w:before="0" w:after="1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Prezado Coordenador de Pesquisa e Inovação,</w:t>
      </w:r>
    </w:p>
    <w:p>
      <w:pPr>
        <w:pStyle w:val="Normal1"/>
        <w:spacing w:lineRule="auto" w:line="259" w:before="0" w:after="1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Encaminho a presente proposta de acordo de cooperação objeto do processo nº xxxxxxxxxxxx para sua análise e parecer considerando os itens abaixo e o que consta no processo: </w:t>
      </w:r>
    </w:p>
    <w:tbl>
      <w:tblPr>
        <w:tblStyle w:val="Table1"/>
        <w:tblW w:w="91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44"/>
        <w:gridCol w:w="2473"/>
        <w:gridCol w:w="3617"/>
      </w:tblGrid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Quesitos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Atende </w:t>
            </w:r>
          </w:p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(sim, não ou não se aplica)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Parecer</w:t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1. viabilidade técnica dos meios a serem utilizados na consecução dos objetivos propostos e capacidade operacional da Instituição Pública.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2. exequibilidade das metas, das etapas e da fases nos prazos propostos, além dos parâmetros a serem utilizados para a aferição do cumprimento das metas, considerados os riscos inerentes aos projetos de pesquisa, desenvolvimento e inovação.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3.eventual condicionante econômica, financeira ou relacionada a recursos humanos para a viabilidade da execução do objeto do acordo de parceria.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4. necessidade de disponibilização pela Instituição Pública de capital intelectual, serviços, equipamentos, materiais, propriedade intelectual, laboratórios e infraestrutura entre outros.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5. necessidade de envolvimento de recursos humanos não-integrantes da Instituição Pública.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</w:rPr>
              <w:t>6. necessidade de concessão de bolsa de estímulo à inovação.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59" w:before="0" w:after="1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2"/>
        <w:tblW w:w="91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150"/>
      </w:tblGrid>
      <w:tr>
        <w:trPr/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Análise Geral da Proposta</w:t>
            </w:r>
          </w:p>
        </w:tc>
      </w:tr>
      <w:tr>
        <w:trPr/>
        <w:tc>
          <w:tcPr>
            <w:tcW w:w="9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spacing w:lineRule="auto" w:line="2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59" w:before="0" w:after="1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59" w:before="0" w:after="1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Diante do acima exposto, encaminho o presente processo para análise e manifestação do Coordenador de Pesquisa e Inovação do Campus _______________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.</w:t>
      </w:r>
    </w:p>
    <w:p>
      <w:pPr>
        <w:pStyle w:val="Normal1"/>
        <w:spacing w:lineRule="auto" w:line="259" w:before="0" w:after="16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59" w:before="0" w:after="160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Local, ___ de _____________ de 2022.</w:t>
      </w:r>
    </w:p>
    <w:p>
      <w:pPr>
        <w:pStyle w:val="Normal1"/>
        <w:spacing w:lineRule="auto" w:line="259" w:before="0" w:after="160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59" w:before="0" w:after="160"/>
        <w:ind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1"/>
        <w:spacing w:lineRule="auto" w:line="259" w:before="0" w:after="160"/>
        <w:ind w:hanging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Coordenação do Projeto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2</Pages>
  <Words>234</Words>
  <Characters>1475</Characters>
  <CharactersWithSpaces>1687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2022-04-25T09:55:29Z</dcterms:modified>
  <cp:revision>1</cp:revision>
  <dc:subject/>
  <dc:title/>
</cp:coreProperties>
</file>