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00456" w14:textId="77777777" w:rsidR="00175EEC" w:rsidRDefault="0065697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2" behindDoc="1" locked="0" layoutInCell="1" allowOverlap="1" wp14:anchorId="2F105050" wp14:editId="1FE5D31F">
            <wp:simplePos x="0" y="0"/>
            <wp:positionH relativeFrom="column">
              <wp:posOffset>0</wp:posOffset>
            </wp:positionH>
            <wp:positionV relativeFrom="paragraph">
              <wp:posOffset>161925</wp:posOffset>
            </wp:positionV>
            <wp:extent cx="666115" cy="8521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3" behindDoc="0" locked="0" layoutInCell="1" allowOverlap="1" wp14:anchorId="4EE11FBB" wp14:editId="2D8B301C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1461770" cy="818515"/>
            <wp:effectExtent l="0" t="0" r="0" b="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0" distR="0" simplePos="0" relativeHeight="4" behindDoc="0" locked="0" layoutInCell="1" allowOverlap="1" wp14:anchorId="4FC18095" wp14:editId="4D6EA8DF">
            <wp:simplePos x="0" y="0"/>
            <wp:positionH relativeFrom="column">
              <wp:posOffset>2155825</wp:posOffset>
            </wp:positionH>
            <wp:positionV relativeFrom="paragraph">
              <wp:posOffset>114300</wp:posOffset>
            </wp:positionV>
            <wp:extent cx="1418590" cy="7950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232923" w14:textId="77777777" w:rsidR="00175EEC" w:rsidRDefault="00175EEC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EE1202" w14:textId="77777777" w:rsidR="00175EEC" w:rsidRDefault="00175EEC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5BEF5" w14:textId="77777777" w:rsidR="00175EEC" w:rsidRDefault="00175EEC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EB6398" w14:textId="77777777" w:rsidR="00175EEC" w:rsidRDefault="00175EEC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458869A" w14:textId="77777777" w:rsidR="00175EEC" w:rsidRPr="00656973" w:rsidRDefault="0065697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656973">
        <w:rPr>
          <w:rFonts w:ascii="Times New Roman" w:eastAsia="Times New Roman" w:hAnsi="Times New Roman" w:cs="Times New Roman"/>
          <w:b/>
          <w:lang w:val="pt-BR"/>
        </w:rPr>
        <w:t>SERVIÇO PÚBLICO FEDERAL</w:t>
      </w:r>
    </w:p>
    <w:p w14:paraId="13309E43" w14:textId="77777777" w:rsidR="00175EEC" w:rsidRPr="00656973" w:rsidRDefault="0065697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656973">
        <w:rPr>
          <w:rFonts w:ascii="Times New Roman" w:eastAsia="Times New Roman" w:hAnsi="Times New Roman" w:cs="Times New Roman"/>
          <w:b/>
          <w:lang w:val="pt-BR"/>
        </w:rPr>
        <w:t>MINISTÉRIO DA EDUCAÇÃO</w:t>
      </w:r>
    </w:p>
    <w:p w14:paraId="4B341B6C" w14:textId="77777777" w:rsidR="00175EEC" w:rsidRPr="00656973" w:rsidRDefault="0065697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656973">
        <w:rPr>
          <w:rFonts w:ascii="Times New Roman" w:eastAsia="Times New Roman" w:hAnsi="Times New Roman" w:cs="Times New Roman"/>
          <w:b/>
          <w:lang w:val="pt-BR"/>
        </w:rPr>
        <w:t>INSTITUTO FEDERAL DE ALAGOAS</w:t>
      </w:r>
    </w:p>
    <w:p w14:paraId="290CE915" w14:textId="77777777" w:rsidR="00175EEC" w:rsidRPr="00656973" w:rsidRDefault="0065697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656973">
        <w:rPr>
          <w:rFonts w:ascii="Times New Roman" w:eastAsia="Times New Roman" w:hAnsi="Times New Roman" w:cs="Times New Roman"/>
          <w:b/>
          <w:lang w:val="pt-BR"/>
        </w:rPr>
        <w:t>PRÓ-REITORIA DE PESQUISA, PÓS GRADUAÇÃO E INOVAÇÃO</w:t>
      </w:r>
    </w:p>
    <w:p w14:paraId="6F56A537" w14:textId="77777777" w:rsidR="00175EEC" w:rsidRPr="00656973" w:rsidRDefault="0065697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656973">
        <w:rPr>
          <w:rFonts w:ascii="Times New Roman" w:eastAsia="Times New Roman" w:hAnsi="Times New Roman" w:cs="Times New Roman"/>
          <w:b/>
          <w:lang w:val="pt-BR"/>
        </w:rPr>
        <w:t>DIRETORIA DE PESQUISA E INOVAÇÃO</w:t>
      </w:r>
    </w:p>
    <w:p w14:paraId="6A0D1FF8" w14:textId="77777777" w:rsidR="00175EEC" w:rsidRPr="00656973" w:rsidRDefault="00656973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  <w:r w:rsidRPr="00656973">
        <w:rPr>
          <w:rFonts w:ascii="Times New Roman" w:eastAsia="Times New Roman" w:hAnsi="Times New Roman" w:cs="Times New Roman"/>
          <w:b/>
          <w:lang w:val="pt-BR"/>
        </w:rPr>
        <w:t>NÚCLEO DE INOVAÇÃO TECNOLÓGICA</w:t>
      </w:r>
    </w:p>
    <w:p w14:paraId="14906A01" w14:textId="77777777" w:rsidR="00175EEC" w:rsidRPr="00656973" w:rsidRDefault="00175EEC">
      <w:pPr>
        <w:pStyle w:val="LO-normal"/>
        <w:spacing w:line="240" w:lineRule="auto"/>
        <w:jc w:val="center"/>
        <w:rPr>
          <w:rFonts w:ascii="Times New Roman" w:eastAsia="Times New Roman" w:hAnsi="Times New Roman" w:cs="Times New Roman"/>
          <w:b/>
          <w:lang w:val="pt-BR"/>
        </w:rPr>
      </w:pPr>
    </w:p>
    <w:p w14:paraId="033F53FA" w14:textId="77777777" w:rsidR="00175EEC" w:rsidRPr="00656973" w:rsidRDefault="00656973">
      <w:pPr>
        <w:pStyle w:val="LO-normal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56973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Formulário de viabilidade de execução Projeto de Pesquisa, Desenvolvimento e Inovação </w:t>
      </w:r>
    </w:p>
    <w:p w14:paraId="2F85465C" w14:textId="77777777" w:rsidR="00175EEC" w:rsidRPr="00656973" w:rsidRDefault="00175EEC">
      <w:pPr>
        <w:pStyle w:val="LO-normal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14:paraId="26E8F52B" w14:textId="77777777" w:rsidR="00175EEC" w:rsidRPr="00656973" w:rsidRDefault="00656973">
      <w:pPr>
        <w:pStyle w:val="LO-normal"/>
        <w:spacing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656973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(Coordenador do projeto)</w:t>
      </w:r>
    </w:p>
    <w:p w14:paraId="52123083" w14:textId="77777777" w:rsidR="00175EEC" w:rsidRPr="00656973" w:rsidRDefault="00175EEC">
      <w:pPr>
        <w:pStyle w:val="LO-normal"/>
        <w:spacing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</w:p>
    <w:p w14:paraId="1EDBECC8" w14:textId="77777777" w:rsidR="00175EEC" w:rsidRPr="00656973" w:rsidRDefault="00656973">
      <w:pPr>
        <w:pStyle w:val="LO-normal"/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656973">
        <w:rPr>
          <w:rFonts w:ascii="Times New Roman" w:eastAsia="Times New Roman" w:hAnsi="Times New Roman" w:cs="Times New Roman"/>
          <w:sz w:val="24"/>
          <w:szCs w:val="24"/>
          <w:lang w:val="pt-BR"/>
        </w:rPr>
        <w:t>Prezado Coordenador de Pesquisa e Inovação,</w:t>
      </w:r>
    </w:p>
    <w:p w14:paraId="76176A4D" w14:textId="1714ECD8" w:rsidR="00175EEC" w:rsidRDefault="00656973">
      <w:pPr>
        <w:pStyle w:val="LO-normal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Encaminho a presente proposta de acordo de parceria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objeto do processo nº xxxxxxxxxxxx para sua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análise e parecer considerando os itens abaixo e o que consta no processo: </w:t>
      </w:r>
    </w:p>
    <w:tbl>
      <w:tblPr>
        <w:tblStyle w:val="TableNormal"/>
        <w:tblW w:w="9134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3044"/>
        <w:gridCol w:w="2473"/>
        <w:gridCol w:w="3617"/>
      </w:tblGrid>
      <w:tr w:rsidR="00175EEC" w14:paraId="6FC4A2DC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60E45" w14:textId="77777777" w:rsidR="00175EEC" w:rsidRDefault="00656973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Quesitos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687A" w14:textId="77777777" w:rsidR="00175EEC" w:rsidRPr="00656973" w:rsidRDefault="00656973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569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Atende </w:t>
            </w:r>
          </w:p>
          <w:p w14:paraId="39AACA17" w14:textId="77777777" w:rsidR="00175EEC" w:rsidRPr="00656973" w:rsidRDefault="00656973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</w:pPr>
            <w:r w:rsidRPr="006569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/>
              </w:rPr>
              <w:t>(sim, não ou não se aplica)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7AFEA" w14:textId="77777777" w:rsidR="00175EEC" w:rsidRDefault="00656973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Parecer</w:t>
            </w:r>
          </w:p>
        </w:tc>
      </w:tr>
      <w:tr w:rsidR="00175EEC" w14:paraId="3860F425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8BF9D" w14:textId="77777777" w:rsidR="00175EEC" w:rsidRDefault="00656973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1. viabilidade técnica dos meios a serem utilizados na consecução dos objetivos propostos e capacidade operacional da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Instituição Pública.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E73E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2FD01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EC" w14:paraId="0D8451E6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2EEAD" w14:textId="77777777" w:rsidR="00175EEC" w:rsidRDefault="00656973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2. exequibilidade das metas, das etapas e da fases nos prazos propostos, além dos parâmetros a serem utilizados para a aferição do cumprimento das metas, considerados os riscos inerentes aos projetos de pesquisa, desenvolvimento e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novação.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6EBE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4274C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EC" w14:paraId="34369F85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69C61" w14:textId="77777777" w:rsidR="00175EEC" w:rsidRDefault="00656973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3.eventual condicionante econômica, financeira ou relacionada a recursos humanos para a viabilidade da execução do objeto do acordo de parceria.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9F514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BD0D1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EC" w14:paraId="3E324B9A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270A2" w14:textId="77777777" w:rsidR="00175EEC" w:rsidRDefault="00656973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4. necessidade de disponibilização pela Instituição Pública de capital intelectual, serviços, eq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uipamentos, materiais, propriedade intelectual, laboratórios e infraestrutura entre outros.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7BCFC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9E9FC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EC" w14:paraId="1539D0E9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B31BB" w14:textId="77777777" w:rsidR="00175EEC" w:rsidRDefault="00656973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5. necessidade de envolvimento de recursos humanos não-integrantes da Instituição Pública.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FA428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96879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EEC" w14:paraId="39B775D2" w14:textId="77777777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4426" w14:textId="77777777" w:rsidR="00175EEC" w:rsidRDefault="00656973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6. necessidade de concessão de bolsa de estímulo à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inovação.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46EA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44212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2FC57E" w14:textId="77777777" w:rsidR="00175EEC" w:rsidRDefault="00175EEC">
      <w:pPr>
        <w:pStyle w:val="LO-normal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150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9150"/>
      </w:tblGrid>
      <w:tr w:rsidR="00175EEC" w14:paraId="4CD066AF" w14:textId="77777777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B84233" w14:textId="77777777" w:rsidR="00175EEC" w:rsidRDefault="00656973">
            <w:pPr>
              <w:pStyle w:val="LO-normal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Análise Geral da Proposta</w:t>
            </w:r>
          </w:p>
        </w:tc>
      </w:tr>
      <w:tr w:rsidR="00175EEC" w14:paraId="3CBA3FD2" w14:textId="77777777"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1E57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98D67C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915A8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70BA3B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A527FF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FC552E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5C7CC9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2BF1E7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BFE51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882346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BDF099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3F1F4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25E558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C5AA7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8E91E8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8057EF" w14:textId="77777777" w:rsidR="00175EEC" w:rsidRDefault="00175EEC">
            <w:pPr>
              <w:pStyle w:val="LO-normal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02F2684" w14:textId="77777777" w:rsidR="00175EEC" w:rsidRDefault="00175EEC">
      <w:pPr>
        <w:pStyle w:val="LO-normal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E57DE1" w14:textId="77777777" w:rsidR="00175EEC" w:rsidRDefault="00656973">
      <w:pPr>
        <w:pStyle w:val="LO-normal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Diante do acima exposto, encaminho o presente processo para análise e manifestação do Coordenador de Pesquisa e Inovação do Campus _______________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6E1AF81A" w14:textId="77777777" w:rsidR="00175EEC" w:rsidRDefault="00175EEC">
      <w:pPr>
        <w:pStyle w:val="LO-normal"/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CF5B5" w14:textId="77777777" w:rsidR="00175EEC" w:rsidRDefault="00656973">
      <w:pPr>
        <w:pStyle w:val="LO-normal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Local, ___ de _____________ de 2022.</w:t>
      </w:r>
    </w:p>
    <w:p w14:paraId="555AE8C2" w14:textId="77777777" w:rsidR="00175EEC" w:rsidRDefault="00175EEC">
      <w:pPr>
        <w:pStyle w:val="LO-normal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A049AC" w14:textId="77777777" w:rsidR="00175EEC" w:rsidRDefault="00656973">
      <w:pPr>
        <w:pStyle w:val="LO-normal"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14:paraId="6F37143D" w14:textId="77777777" w:rsidR="00175EEC" w:rsidRDefault="00656973">
      <w:pPr>
        <w:pStyle w:val="LO-normal"/>
        <w:spacing w:after="160" w:line="259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Coordenação do Projeto</w:t>
      </w:r>
    </w:p>
    <w:sectPr w:rsidR="00175EEC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EC"/>
    <w:rsid w:val="00175EEC"/>
    <w:rsid w:val="006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F1C07"/>
  <w15:docId w15:val="{754B0AB0-C4DD-964F-B60D-6269E962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after="320" w:line="240" w:lineRule="auto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João Paulo Ajala Sorgato</cp:lastModifiedBy>
  <cp:revision>2</cp:revision>
  <dcterms:created xsi:type="dcterms:W3CDTF">2022-04-27T19:05:00Z</dcterms:created>
  <dcterms:modified xsi:type="dcterms:W3CDTF">2022-04-27T19:05:00Z</dcterms:modified>
  <dc:language>pt-BR</dc:language>
</cp:coreProperties>
</file>