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gri6lukrl8ev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ANEXO I – FORMULÁRIO DE INTERESSE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INTERCÂMBIO ACADÊMICO LATINO-AMERICANO (PILA VIRTUAL)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f3e092eryo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DADOS DO(A) ESTUDANTE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Nome Completo: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Campus:                      Curso: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Ano de Ingressante/Entrada:                    Matrícula/SUAP: 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E-mail:                                               Telefone/WhatsApp: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ceehk3n683d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DADOS DA COORDENAÇÃO DE CURSO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Nome do(a) Coordenador(a):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E-mail Institucional: 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Telefone / Ramal: 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z2d37b4wgclh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DADOS DA INSTITUIÇÃO E DISCIPLINA DE DESTINO (ESTRANGEIRA)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Instituição de Destino: 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País de Destino:                                      Curso de Oferta: 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Nome da Disciplina Pretendida: 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Carga Horária (horas):                        Período do Curso (Início/Fim): //____ a //____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Pré-requisitos da Disciplina (se houver): </w:t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jp5dagk4bz4e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DETALHAMENTO ACADÊMICO DA DISCIPLINA 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Ementa da Disciplina Pretendida: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Informações / Dados Relevantes para Análise de Compatibilidade Curricular:</w:t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4uviytfuuz0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 DECLARAÇÃO E CIÊNCIA DO ESTUDANTE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Declaro que as informações prestadas neste formulário são verdadeiras e que estou ciente dos requisitos exigidos para a inscrição no Edital PILA Virtual.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Local e Data: _____________________</w:t>
      </w:r>
      <w:r w:rsidDel="00000000" w:rsidR="00000000" w:rsidRPr="00000000">
        <w:rPr>
          <w:rtl w:val="0"/>
        </w:rPr>
        <w:t xml:space="preserve">_, _____ de ____________________ de 2026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Assinatura do(a) Estudante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