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3D5286C" wp14:editId="437C86A9">
            <wp:simplePos x="0" y="0"/>
            <wp:positionH relativeFrom="column">
              <wp:posOffset>2124075</wp:posOffset>
            </wp:positionH>
            <wp:positionV relativeFrom="paragraph">
              <wp:posOffset>106045</wp:posOffset>
            </wp:positionV>
            <wp:extent cx="605790" cy="655320"/>
            <wp:effectExtent l="0" t="0" r="0" b="0"/>
            <wp:wrapSquare wrapText="bothSides" distT="0" distB="0" distL="0" distR="0"/>
            <wp:docPr id="25" name="image1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SERVIÇO PÚBLICO FEDERAL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Instituto Federal de Alagoas - IFAL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Pesquisa, Pós-graduação e Inovação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Campus Maceió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Comissão Organizadora do Processo Seletivo regido pelo Edital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n°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/2022/PRPPI-IFAL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 de março de 2022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Provimento de vagas no Processo de Seleção – Especialização em História de Alagoas do Instituto Federal de Alagoas (IFAL), campus Maceió.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IV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RECURSOS SOBRE RESULTADO: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Selecione a opção de fase, a qual submeterá o recurso, dentro do prazo disposto em edital: 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Fases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Recurso da Inscrição e Homologação: período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/04/2022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Recurso da Avaliação Fenotípica: período de 27/04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06/05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Recursos 1ª etapa (avaliação dos Pré-projetos)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Recursos 2ª etapa (Avaliação dos Currículos)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/05/2022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Eu,____________________________________________________________candidata/o a vaga no curso de Especialização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História de Alagoas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ampus M</w:t>
      </w:r>
      <w:r>
        <w:rPr>
          <w:rFonts w:ascii="Times New Roman" w:eastAsia="Times New Roman" w:hAnsi="Times New Roman" w:cs="Times New Roman"/>
          <w:sz w:val="24"/>
          <w:szCs w:val="24"/>
        </w:rPr>
        <w:t>aceió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número de inscrição _________________ e CPF_____________________, venho recorrer do RESULTADO, pelo(s) motivo(s) abaixo justificado: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de que o não atendimento das regras contidas no Edital n°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/2022/PRPPI-IFAL,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09 de março de 2022, que regula o Processo de Seleção no que se refere a recurso, poderá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ensejar na rejeição deste. ________________________, _____ de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06D10" w:rsidRPr="00F06D10" w:rsidRDefault="00F06D10" w:rsidP="00F06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da/o Candidata/a Requerente</w:t>
      </w:r>
      <w:bookmarkStart w:id="0" w:name="_GoBack"/>
      <w:bookmarkEnd w:id="0"/>
    </w:p>
    <w:sectPr w:rsidR="00F06D10" w:rsidRPr="00F0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10"/>
    <w:rsid w:val="00CF06B2"/>
    <w:rsid w:val="00F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7BA0"/>
  <w15:chartTrackingRefBased/>
  <w15:docId w15:val="{2F4BAC9F-82F7-495C-A886-462AAD9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D1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AMARO SILVA</dc:creator>
  <cp:keywords/>
  <dc:description/>
  <cp:lastModifiedBy>AMARO SILVA</cp:lastModifiedBy>
  <cp:revision>1</cp:revision>
  <dcterms:created xsi:type="dcterms:W3CDTF">2022-04-26T14:08:00Z</dcterms:created>
  <dcterms:modified xsi:type="dcterms:W3CDTF">2022-04-26T14:18:00Z</dcterms:modified>
</cp:coreProperties>
</file>