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F20E8" w14:textId="77777777" w:rsidR="00C7553A" w:rsidRDefault="00C7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72D3E" w14:textId="171E5AD3" w:rsidR="00C7553A" w:rsidRDefault="00C7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SERVIÇO PÚBLICO FEDERAL</w:t>
      </w:r>
    </w:p>
    <w:p w14:paraId="4E791B6F" w14:textId="77777777" w:rsidR="00C7553A" w:rsidRDefault="00C7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14:paraId="00000001" w14:textId="47EC4753" w:rsidR="00930901" w:rsidRDefault="00C7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FEDERAL DE ALAGOAS</w:t>
      </w:r>
    </w:p>
    <w:p w14:paraId="00000003" w14:textId="77777777" w:rsidR="00930901" w:rsidRDefault="00C7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DIRETORIA DE GESTÃO DE PESSOAS</w:t>
      </w:r>
    </w:p>
    <w:p w14:paraId="00000004" w14:textId="77777777" w:rsidR="00930901" w:rsidRDefault="00C7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DEPARTAMENTO DE PAGAMENTO DE PESSOAL</w:t>
      </w:r>
    </w:p>
    <w:p w14:paraId="00000005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930901" w:rsidRDefault="00C7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</w:t>
      </w:r>
    </w:p>
    <w:p w14:paraId="0000000C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5CFFD865" w:rsidR="00930901" w:rsidRPr="00C7553A" w:rsidRDefault="00C7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3A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="005359CF" w:rsidRPr="00C7553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  <w:r w:rsidRPr="00C7553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7553A">
        <w:rPr>
          <w:rFonts w:ascii="Times New Roman" w:eastAsia="Times New Roman" w:hAnsi="Times New Roman" w:cs="Times New Roman"/>
          <w:sz w:val="24"/>
          <w:szCs w:val="24"/>
        </w:rPr>
        <w:t>servidor ativo, aposentado, beneficiário de pensão empregado público</w:t>
      </w:r>
      <w:r w:rsidR="005359CF" w:rsidRPr="00C7553A">
        <w:rPr>
          <w:rFonts w:ascii="Times New Roman" w:eastAsia="Times New Roman" w:hAnsi="Times New Roman" w:cs="Times New Roman"/>
          <w:sz w:val="24"/>
          <w:szCs w:val="24"/>
        </w:rPr>
        <w:t xml:space="preserve"> ou</w:t>
      </w:r>
      <w:r w:rsidRPr="00C7553A">
        <w:rPr>
          <w:rFonts w:ascii="Times New Roman" w:eastAsia="Times New Roman" w:hAnsi="Times New Roman" w:cs="Times New Roman"/>
          <w:sz w:val="24"/>
          <w:szCs w:val="24"/>
        </w:rPr>
        <w:t xml:space="preserve"> agente político)</w:t>
      </w:r>
      <w:r w:rsidRPr="00C7553A">
        <w:rPr>
          <w:rFonts w:ascii="Times New Roman" w:eastAsia="Times New Roman" w:hAnsi="Times New Roman" w:cs="Times New Roman"/>
          <w:sz w:val="24"/>
          <w:szCs w:val="24"/>
        </w:rPr>
        <w:t>, inscrito no CPF sob o nº</w:t>
      </w:r>
      <w:r w:rsidR="005359CF" w:rsidRPr="00C7553A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 w:rsidRPr="00C7553A">
        <w:rPr>
          <w:rFonts w:ascii="Times New Roman" w:eastAsia="Times New Roman" w:hAnsi="Times New Roman" w:cs="Times New Roman"/>
          <w:sz w:val="24"/>
          <w:szCs w:val="24"/>
        </w:rPr>
        <w:t>, declaro para os devidos fins previstos no art. 4º, item g, da Portaria Conjunta nº 2/SOF/SEGEP</w:t>
      </w:r>
      <w:r w:rsidRPr="00C7553A">
        <w:rPr>
          <w:rFonts w:ascii="Times New Roman" w:eastAsia="Times New Roman" w:hAnsi="Times New Roman" w:cs="Times New Roman"/>
          <w:sz w:val="24"/>
          <w:szCs w:val="24"/>
        </w:rPr>
        <w:t>, de 30/11/2012, publicada no DOU de 03/12/2012, que não ajuizei, nem ajuizarei ação judicial pleiteando a mesma vantagem no curso do processo administrativo de pagamento de exercícios anteriores nº 23041.</w:t>
      </w:r>
      <w:r w:rsidR="005359CF" w:rsidRPr="00C7553A">
        <w:rPr>
          <w:rFonts w:ascii="Times New Roman" w:eastAsia="Times New Roman" w:hAnsi="Times New Roman" w:cs="Times New Roman"/>
          <w:sz w:val="24"/>
          <w:szCs w:val="24"/>
        </w:rPr>
        <w:t>____________/</w:t>
      </w:r>
      <w:r w:rsidRPr="00C7553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59CF" w:rsidRPr="00C7553A">
        <w:rPr>
          <w:rFonts w:ascii="Times New Roman" w:eastAsia="Times New Roman" w:hAnsi="Times New Roman" w:cs="Times New Roman"/>
          <w:sz w:val="24"/>
          <w:szCs w:val="24"/>
        </w:rPr>
        <w:t>_____ - _____</w:t>
      </w:r>
      <w:r w:rsidRPr="00C755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53A">
        <w:rPr>
          <w:rFonts w:ascii="Times New Roman" w:eastAsia="Times New Roman" w:hAnsi="Times New Roman" w:cs="Times New Roman"/>
          <w:sz w:val="24"/>
          <w:szCs w:val="24"/>
        </w:rPr>
        <w:t xml:space="preserve">datado de </w:t>
      </w:r>
      <w:r w:rsidR="005359CF" w:rsidRPr="00C7553A">
        <w:rPr>
          <w:rFonts w:ascii="Times New Roman" w:eastAsia="Times New Roman" w:hAnsi="Times New Roman" w:cs="Times New Roman"/>
          <w:sz w:val="24"/>
          <w:szCs w:val="24"/>
        </w:rPr>
        <w:t>_____ / ______ /_________.</w:t>
      </w:r>
    </w:p>
    <w:p w14:paraId="00000011" w14:textId="77777777" w:rsidR="00930901" w:rsidRPr="00C7553A" w:rsidRDefault="0093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30901" w:rsidRPr="00C7553A" w:rsidRDefault="0093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13" w14:textId="77777777" w:rsidR="00930901" w:rsidRPr="00C7553A" w:rsidRDefault="0093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30901" w:rsidRPr="005359CF" w:rsidRDefault="0093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30901" w:rsidRPr="005359CF" w:rsidRDefault="0093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B4C225D" w:rsidR="00930901" w:rsidRPr="005359CF" w:rsidRDefault="0053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9C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C7553A" w:rsidRPr="00535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59CF">
        <w:rPr>
          <w:rFonts w:ascii="Times New Roman" w:eastAsia="Times New Roman" w:hAnsi="Times New Roman" w:cs="Times New Roman"/>
          <w:sz w:val="24"/>
          <w:szCs w:val="24"/>
        </w:rPr>
        <w:t>_____ / _____ / ___________.</w:t>
      </w:r>
    </w:p>
    <w:p w14:paraId="00000017" w14:textId="77777777" w:rsidR="00930901" w:rsidRPr="005359CF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30901" w:rsidRPr="005359CF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930901" w:rsidRDefault="0093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930901" w:rsidRDefault="00C75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0000001D" w14:textId="77777777" w:rsidR="00930901" w:rsidRPr="005359CF" w:rsidRDefault="00C75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9CF">
        <w:rPr>
          <w:rFonts w:ascii="Times New Roman" w:eastAsia="Times New Roman" w:hAnsi="Times New Roman" w:cs="Times New Roman"/>
          <w:sz w:val="24"/>
          <w:szCs w:val="24"/>
        </w:rPr>
        <w:t>Assinatura do servidor ou beneficiário de pensão</w:t>
      </w:r>
    </w:p>
    <w:sectPr w:rsidR="00930901" w:rsidRPr="005359C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01"/>
    <w:rsid w:val="005359CF"/>
    <w:rsid w:val="00930901"/>
    <w:rsid w:val="00C7553A"/>
    <w:rsid w:val="00F8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3B91"/>
  <w15:docId w15:val="{DA938140-E146-4FC4-9F52-8D071CF9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Menezes</cp:lastModifiedBy>
  <cp:revision>5</cp:revision>
  <dcterms:created xsi:type="dcterms:W3CDTF">2020-06-05T18:10:00Z</dcterms:created>
  <dcterms:modified xsi:type="dcterms:W3CDTF">2020-06-05T18:20:00Z</dcterms:modified>
</cp:coreProperties>
</file>