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45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45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PROEX Nº 02/2021, DE 26 DE MARÇO DE 2021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ADESÃO INTERNA AO PROGRAMA IF MAIS EMPREENDEDOR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TERMO DE ADESÃO E ANUÊNCIA DO DIRETOR GERAL DO CAMPUS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_____________________________________, CPF ___________________, SIAPE___________________, nome do cargo, nomeado pela Portaria ______________, dirigente do câmpus _____________________, declaro adesão e anuência ao Edital PROEX IFAL nº 02/2021 que trata do “Programa IF Mais Empreendedor”, bem como, declaro que toda documentação inerente a nossa participação estará disponível para consulta da Fundação de Apoio ao Desenvolvimento da Extensão, Pesquisa, Ensino Profissionalizante e Tecnológico (FADEMA) e/ou auditorias e órgãos de controle, nos termos da legislação aplicável, pelo prazo de 5 (cinco) anos, visando a prestação de contas dos recursos aplicados.</w:t>
      </w:r>
    </w:p>
    <w:p w:rsidR="00000000" w:rsidDel="00000000" w:rsidP="00000000" w:rsidRDefault="00000000" w:rsidRPr="00000000" w14:paraId="0000000B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Local/AL, data.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Diretor(a)-Geral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Portaria de Nomeação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880" w:orient="portrait"/>
      <w:pgMar w:bottom="776" w:top="1560" w:left="1034" w:right="1049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914693" cy="815270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693" cy="8152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 xml:space="preserve">                                         </w:t>
    </w: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833874" cy="853495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3874" cy="853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 xml:space="preserve">                                         </w:t>
    </w: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704654" cy="843845"/>
          <wp:effectExtent b="0" l="0" r="0" t="0"/>
          <wp:docPr id="1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654" cy="8438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Style w:val="Heading1"/>
      <w:keepNext w:val="0"/>
      <w:keepLines w:val="0"/>
      <w:widowControl w:val="0"/>
      <w:spacing w:after="0" w:before="0" w:line="240" w:lineRule="auto"/>
      <w:ind w:left="141" w:right="158" w:firstLine="0"/>
      <w:jc w:val="center"/>
      <w:rPr>
        <w:b w:val="0"/>
        <w:sz w:val="20"/>
        <w:szCs w:val="20"/>
      </w:rPr>
    </w:pPr>
    <w:r w:rsidDel="00000000" w:rsidR="00000000" w:rsidRPr="00000000">
      <w:rPr>
        <w:b w:val="0"/>
        <w:sz w:val="20"/>
        <w:szCs w:val="20"/>
        <w:rtl w:val="0"/>
      </w:rPr>
      <w:t xml:space="preserve">MINISTÉRIO DA EDUCAÇÃO </w:t>
    </w:r>
  </w:p>
  <w:p w:rsidR="00000000" w:rsidDel="00000000" w:rsidP="00000000" w:rsidRDefault="00000000" w:rsidRPr="00000000" w14:paraId="00000037">
    <w:pPr>
      <w:pStyle w:val="Heading1"/>
      <w:keepNext w:val="0"/>
      <w:keepLines w:val="0"/>
      <w:widowControl w:val="0"/>
      <w:spacing w:after="0" w:before="0" w:line="240" w:lineRule="auto"/>
      <w:ind w:left="141" w:right="158" w:firstLine="0"/>
      <w:jc w:val="center"/>
      <w:rPr>
        <w:b w:val="0"/>
        <w:sz w:val="20"/>
        <w:szCs w:val="20"/>
      </w:rPr>
    </w:pPr>
    <w:r w:rsidDel="00000000" w:rsidR="00000000" w:rsidRPr="00000000">
      <w:rPr>
        <w:b w:val="0"/>
        <w:sz w:val="20"/>
        <w:szCs w:val="20"/>
        <w:rtl w:val="0"/>
      </w:rPr>
      <w:t xml:space="preserve">INSTITUTO FEDERAL DE ALAGOAS – IFAL </w:t>
    </w:r>
  </w:p>
  <w:p w:rsidR="00000000" w:rsidDel="00000000" w:rsidP="00000000" w:rsidRDefault="00000000" w:rsidRPr="00000000" w14:paraId="00000038">
    <w:pPr>
      <w:pStyle w:val="Heading1"/>
      <w:keepNext w:val="0"/>
      <w:keepLines w:val="0"/>
      <w:widowControl w:val="0"/>
      <w:spacing w:after="0" w:before="0" w:line="240" w:lineRule="auto"/>
      <w:ind w:left="141" w:right="158" w:firstLine="0"/>
      <w:jc w:val="center"/>
      <w:rPr/>
    </w:pPr>
    <w:bookmarkStart w:colFirst="0" w:colLast="0" w:name="_heading=h.9u45gv6od4md" w:id="1"/>
    <w:bookmarkEnd w:id="1"/>
    <w:r w:rsidDel="00000000" w:rsidR="00000000" w:rsidRPr="00000000">
      <w:rPr>
        <w:b w:val="0"/>
        <w:sz w:val="20"/>
        <w:szCs w:val="20"/>
        <w:rtl w:val="0"/>
      </w:rPr>
      <w:t xml:space="preserve">PRÓ-REITORIA DE EXTENSÃO – PROEX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spacing w:before="13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285750</wp:posOffset>
          </wp:positionV>
          <wp:extent cx="1908000" cy="524700"/>
          <wp:effectExtent b="0" l="0" r="0" t="0"/>
          <wp:wrapNone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7855" l="6242" r="6162" t="15215"/>
                  <a:stretch>
                    <a:fillRect/>
                  </a:stretch>
                </pic:blipFill>
                <pic:spPr>
                  <a:xfrm>
                    <a:off x="0" y="0"/>
                    <a:ext cx="1908000" cy="524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60D4C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60D4C"/>
  </w:style>
  <w:style w:type="paragraph" w:styleId="Rodap">
    <w:name w:val="footer"/>
    <w:basedOn w:val="Normal"/>
    <w:link w:val="RodapChar"/>
    <w:uiPriority w:val="99"/>
    <w:unhideWhenUsed w:val="1"/>
    <w:rsid w:val="00260D4C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60D4C"/>
  </w:style>
  <w:style w:type="paragraph" w:styleId="PargrafodaLista">
    <w:name w:val="List Paragraph"/>
    <w:basedOn w:val="Normal"/>
    <w:uiPriority w:val="34"/>
    <w:qFormat w:val="1"/>
    <w:rsid w:val="002915CE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50003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5ZCaR46GdHeoa3u8Cv/X7Vqig==">AMUW2mWvTAzC+AjBS2XWR5eFsxKASfnpQzCg/CVo4C6H6GGvwVT7TnFVE2q5cLLV1p1+ZOPYm7mltmvopjhjxYZJc9Baf2jcHJrwGOoeagGGWduqF8ABtGPmpUOIZTp/+JV95Ai1qjX6LCSrAlYV60zNbJuF++zeBA==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2021-03-18T21:17:00Z</dcterms:created>
</cp:coreProperties>
</file>