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2BF42" w14:textId="77777777" w:rsidR="008D3E3A" w:rsidRDefault="000D314F">
      <w:pPr>
        <w:spacing w:after="0"/>
      </w:pPr>
      <w:r>
        <w:rPr>
          <w:sz w:val="20"/>
        </w:rPr>
        <w:t xml:space="preserve">                </w:t>
      </w:r>
      <w:r>
        <w:rPr>
          <w:noProof/>
        </w:rPr>
        <w:drawing>
          <wp:inline distT="0" distB="0" distL="0" distR="0" wp14:anchorId="53718EC8" wp14:editId="467F6CB1">
            <wp:extent cx="990600" cy="866775"/>
            <wp:effectExtent l="0" t="0" r="0" b="0"/>
            <wp:docPr id="309" name="Picture 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Picture 3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                        </w:t>
      </w:r>
      <w:r>
        <w:t xml:space="preserve"> </w:t>
      </w:r>
      <w:r>
        <w:rPr>
          <w:noProof/>
        </w:rPr>
        <w:drawing>
          <wp:inline distT="0" distB="0" distL="0" distR="0" wp14:anchorId="21799A92" wp14:editId="512B8577">
            <wp:extent cx="828675" cy="828675"/>
            <wp:effectExtent l="0" t="0" r="0" b="0"/>
            <wp:docPr id="311" name="Picture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Picture 3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noProof/>
        </w:rPr>
        <w:drawing>
          <wp:inline distT="0" distB="0" distL="0" distR="0" wp14:anchorId="0DAC0970" wp14:editId="1BF2D40C">
            <wp:extent cx="1456563" cy="650240"/>
            <wp:effectExtent l="0" t="0" r="0" b="0"/>
            <wp:docPr id="313" name="Picture 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Picture 3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6563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0401953" w14:textId="77777777" w:rsidR="008D3E3A" w:rsidRDefault="000D314F">
      <w:pPr>
        <w:spacing w:after="0"/>
        <w:ind w:left="1241"/>
      </w:pPr>
      <w:r>
        <w:t xml:space="preserve"> </w:t>
      </w:r>
    </w:p>
    <w:tbl>
      <w:tblPr>
        <w:tblStyle w:val="TableGrid"/>
        <w:tblW w:w="10776" w:type="dxa"/>
        <w:tblInd w:w="282" w:type="dxa"/>
        <w:tblCellMar>
          <w:top w:w="49" w:type="dxa"/>
          <w:left w:w="2" w:type="dxa"/>
          <w:right w:w="3" w:type="dxa"/>
        </w:tblCellMar>
        <w:tblLook w:val="04A0" w:firstRow="1" w:lastRow="0" w:firstColumn="1" w:lastColumn="0" w:noHBand="0" w:noVBand="1"/>
      </w:tblPr>
      <w:tblGrid>
        <w:gridCol w:w="5248"/>
        <w:gridCol w:w="710"/>
        <w:gridCol w:w="4818"/>
      </w:tblGrid>
      <w:tr w:rsidR="008D3E3A" w14:paraId="67EFAFD9" w14:textId="77777777" w:rsidTr="00C8343D">
        <w:trPr>
          <w:trHeight w:val="1716"/>
        </w:trPr>
        <w:tc>
          <w:tcPr>
            <w:tcW w:w="10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56185087" w14:textId="77777777" w:rsidR="008D3E3A" w:rsidRDefault="000D314F">
            <w:pPr>
              <w:ind w:left="69"/>
              <w:jc w:val="center"/>
            </w:pPr>
            <w:r>
              <w:rPr>
                <w:b/>
                <w:color w:val="000009"/>
              </w:rPr>
              <w:t xml:space="preserve">    SERVIÇO PÚBLICO FEDERAL</w:t>
            </w:r>
            <w:r>
              <w:t xml:space="preserve">  </w:t>
            </w:r>
          </w:p>
          <w:p w14:paraId="7DD640E7" w14:textId="77777777" w:rsidR="008D3E3A" w:rsidRDefault="000D314F">
            <w:pPr>
              <w:ind w:left="20"/>
              <w:jc w:val="center"/>
            </w:pPr>
            <w:r>
              <w:rPr>
                <w:b/>
                <w:color w:val="000009"/>
              </w:rPr>
              <w:t xml:space="preserve">   MINISTÉRIO DA EDUCAÇÃO</w:t>
            </w:r>
            <w:r>
              <w:t xml:space="preserve">  </w:t>
            </w:r>
          </w:p>
          <w:p w14:paraId="1F84D368" w14:textId="228CA077" w:rsidR="008D3E3A" w:rsidRDefault="000D314F">
            <w:pPr>
              <w:ind w:left="4058" w:right="1877" w:hanging="1117"/>
              <w:jc w:val="both"/>
            </w:pPr>
            <w:r>
              <w:rPr>
                <w:b/>
                <w:color w:val="000009"/>
              </w:rPr>
              <w:t>INSTITUTO FEDERAL DE ALAGOAS – IFAL</w:t>
            </w:r>
            <w:r>
              <w:t xml:space="preserve"> </w:t>
            </w:r>
            <w:r w:rsidR="00FC5EB4">
              <w:t xml:space="preserve">- </w:t>
            </w:r>
            <w:r>
              <w:rPr>
                <w:b/>
                <w:color w:val="000009"/>
              </w:rPr>
              <w:t xml:space="preserve"> EDITAL</w:t>
            </w:r>
            <w:r>
              <w:rPr>
                <w:b/>
                <w:color w:val="000009"/>
              </w:rPr>
              <w:t xml:space="preserve"> Nº 1</w:t>
            </w:r>
            <w:r w:rsidR="00C8343D">
              <w:rPr>
                <w:b/>
                <w:color w:val="000009"/>
              </w:rPr>
              <w:t>3</w:t>
            </w:r>
            <w:r>
              <w:rPr>
                <w:b/>
                <w:color w:val="000009"/>
              </w:rPr>
              <w:t>/2023 IFAL, DE 1</w:t>
            </w:r>
            <w:r w:rsidR="00C8343D">
              <w:rPr>
                <w:b/>
                <w:color w:val="000009"/>
              </w:rPr>
              <w:t>8</w:t>
            </w:r>
            <w:r>
              <w:rPr>
                <w:b/>
                <w:color w:val="000009"/>
              </w:rPr>
              <w:t xml:space="preserve"> DE DEZEMBRO DE 2023.</w:t>
            </w:r>
            <w:r>
              <w:t xml:space="preserve">  </w:t>
            </w:r>
          </w:p>
          <w:p w14:paraId="45AF0F6D" w14:textId="050DEF2C" w:rsidR="008D3E3A" w:rsidRDefault="000D314F" w:rsidP="00C8343D">
            <w:pPr>
              <w:ind w:left="4"/>
              <w:jc w:val="center"/>
            </w:pPr>
            <w:r>
              <w:rPr>
                <w:color w:val="000009"/>
              </w:rPr>
              <w:t xml:space="preserve">Processo Seletivo </w:t>
            </w:r>
            <w:r w:rsidR="00C8343D">
              <w:t>para ingresso</w:t>
            </w:r>
            <w:r w:rsidR="00C8343D">
              <w:t xml:space="preserve"> no curso de Qualificação Profissional de Eletricista de Sistemas de Energias Renováveis</w:t>
            </w:r>
          </w:p>
        </w:tc>
      </w:tr>
      <w:tr w:rsidR="008D3E3A" w14:paraId="0DC99330" w14:textId="77777777" w:rsidTr="00C8343D">
        <w:trPr>
          <w:trHeight w:val="276"/>
        </w:trPr>
        <w:tc>
          <w:tcPr>
            <w:tcW w:w="525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7139FD35" w14:textId="77777777" w:rsidR="008D3E3A" w:rsidRDefault="008D3E3A"/>
        </w:tc>
        <w:tc>
          <w:tcPr>
            <w:tcW w:w="69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3D13D" w14:textId="77777777" w:rsidR="008D3E3A" w:rsidRDefault="000D314F">
            <w:pPr>
              <w:jc w:val="both"/>
            </w:pPr>
            <w:r>
              <w:rPr>
                <w:b/>
              </w:rPr>
              <w:t>Anexo1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56EFC16" w14:textId="77777777" w:rsidR="008D3E3A" w:rsidRDefault="000D314F">
            <w:r>
              <w:t xml:space="preserve">  </w:t>
            </w:r>
          </w:p>
        </w:tc>
      </w:tr>
    </w:tbl>
    <w:p w14:paraId="09205EF3" w14:textId="77777777" w:rsidR="008D3E3A" w:rsidRDefault="000D314F">
      <w:pPr>
        <w:spacing w:after="88"/>
        <w:ind w:left="965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p w14:paraId="39E740D5" w14:textId="5A5FA6B1" w:rsidR="008D3E3A" w:rsidRDefault="000D314F">
      <w:pPr>
        <w:spacing w:after="0"/>
        <w:ind w:left="2073"/>
      </w:pPr>
      <w:r>
        <w:rPr>
          <w:b/>
          <w:color w:val="000009"/>
        </w:rPr>
        <w:t xml:space="preserve">REQUERIMENTO DE RECURSO DO RESULTADO PRELIMINAR DO </w:t>
      </w:r>
      <w:bookmarkStart w:id="0" w:name="_GoBack"/>
      <w:bookmarkEnd w:id="0"/>
      <w:r>
        <w:rPr>
          <w:b/>
          <w:color w:val="000009"/>
        </w:rPr>
        <w:t>EDITAL Nº 1</w:t>
      </w:r>
      <w:r w:rsidR="00C8343D">
        <w:rPr>
          <w:b/>
          <w:color w:val="000009"/>
        </w:rPr>
        <w:t>8</w:t>
      </w:r>
      <w:r>
        <w:rPr>
          <w:b/>
          <w:color w:val="000009"/>
        </w:rPr>
        <w:t>/2023</w:t>
      </w: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9935" w:type="dxa"/>
        <w:tblInd w:w="683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171"/>
        <w:gridCol w:w="1864"/>
        <w:gridCol w:w="652"/>
        <w:gridCol w:w="2408"/>
        <w:gridCol w:w="140"/>
        <w:gridCol w:w="2687"/>
        <w:gridCol w:w="600"/>
        <w:gridCol w:w="132"/>
        <w:gridCol w:w="552"/>
        <w:gridCol w:w="140"/>
        <w:gridCol w:w="589"/>
      </w:tblGrid>
      <w:tr w:rsidR="008D3E3A" w14:paraId="315E0D1D" w14:textId="77777777">
        <w:trPr>
          <w:trHeight w:val="320"/>
        </w:trPr>
        <w:tc>
          <w:tcPr>
            <w:tcW w:w="2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AEF9D3" w14:textId="577572AC" w:rsidR="008D3E3A" w:rsidRDefault="000D314F">
            <w:pPr>
              <w:ind w:left="62"/>
            </w:pPr>
            <w:r>
              <w:rPr>
                <w:rFonts w:ascii="Arial" w:eastAsia="Arial" w:hAnsi="Arial" w:cs="Arial"/>
                <w:b/>
                <w:color w:val="000009"/>
                <w:sz w:val="14"/>
              </w:rPr>
              <w:t>NOME</w:t>
            </w:r>
            <w:r w:rsidR="00C8343D">
              <w:rPr>
                <w:rFonts w:ascii="Arial" w:eastAsia="Arial" w:hAnsi="Arial" w:cs="Arial"/>
                <w:b/>
                <w:color w:val="000009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9"/>
                <w:sz w:val="14"/>
              </w:rPr>
              <w:t xml:space="preserve">CIVIL </w:t>
            </w:r>
            <w:r>
              <w:rPr>
                <w:rFonts w:ascii="Arial" w:eastAsia="Arial" w:hAnsi="Arial" w:cs="Arial"/>
                <w:b/>
                <w:color w:val="000009"/>
                <w:sz w:val="14"/>
              </w:rPr>
              <w:t>COMPLETO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06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B31AAD" w14:textId="77777777" w:rsidR="008D3E3A" w:rsidRDefault="000D314F">
            <w:pPr>
              <w:ind w:left="2"/>
            </w:pPr>
            <w:r>
              <w:t xml:space="preserve"> </w:t>
            </w:r>
          </w:p>
        </w:tc>
        <w:tc>
          <w:tcPr>
            <w:tcW w:w="28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131E9E" w14:textId="77777777" w:rsidR="008D3E3A" w:rsidRDefault="000D314F">
            <w:pPr>
              <w:ind w:left="2"/>
            </w:pPr>
            <w:r>
              <w:t xml:space="preserve"> </w:t>
            </w:r>
          </w:p>
        </w:tc>
        <w:tc>
          <w:tcPr>
            <w:tcW w:w="200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8A369D" w14:textId="77777777" w:rsidR="008D3E3A" w:rsidRDefault="000D314F">
            <w:pPr>
              <w:ind w:left="2"/>
            </w:pPr>
            <w:r>
              <w:t xml:space="preserve"> </w:t>
            </w:r>
          </w:p>
        </w:tc>
      </w:tr>
      <w:tr w:rsidR="008D3E3A" w14:paraId="672BB42D" w14:textId="77777777">
        <w:trPr>
          <w:trHeight w:val="348"/>
        </w:trPr>
        <w:tc>
          <w:tcPr>
            <w:tcW w:w="1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9D07B" w14:textId="77777777" w:rsidR="008D3E3A" w:rsidRDefault="000D314F">
            <w:pPr>
              <w:spacing w:after="9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5F2FA1F9" w14:textId="77777777" w:rsidR="008D3E3A" w:rsidRDefault="000D314F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  <w:r>
              <w:t xml:space="preserve"> 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65BC81" w14:textId="77777777" w:rsidR="008D3E3A" w:rsidRDefault="000D314F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FD6A11" w14:textId="77777777" w:rsidR="008D3E3A" w:rsidRDefault="000D314F">
            <w:pPr>
              <w:ind w:left="2"/>
            </w:pPr>
            <w:r>
              <w:t xml:space="preserve"> </w:t>
            </w:r>
          </w:p>
        </w:tc>
        <w:tc>
          <w:tcPr>
            <w:tcW w:w="28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DAF9C5" w14:textId="77777777" w:rsidR="008D3E3A" w:rsidRDefault="000D314F">
            <w:pPr>
              <w:ind w:left="2"/>
            </w:pPr>
            <w:r>
              <w:t xml:space="preserve"> </w:t>
            </w:r>
          </w:p>
        </w:tc>
        <w:tc>
          <w:tcPr>
            <w:tcW w:w="200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5ACF479" w14:textId="77777777" w:rsidR="008D3E3A" w:rsidRDefault="000D314F">
            <w:pPr>
              <w:ind w:left="2"/>
            </w:pPr>
            <w:r>
              <w:t xml:space="preserve"> </w:t>
            </w:r>
          </w:p>
        </w:tc>
      </w:tr>
      <w:tr w:rsidR="008D3E3A" w14:paraId="0BF38D55" w14:textId="77777777">
        <w:trPr>
          <w:trHeight w:val="27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AC039C" w14:textId="77777777" w:rsidR="008D3E3A" w:rsidRDefault="008D3E3A"/>
        </w:tc>
        <w:tc>
          <w:tcPr>
            <w:tcW w:w="18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13224E" w14:textId="77777777" w:rsidR="008D3E3A" w:rsidRDefault="000D314F">
            <w:pPr>
              <w:ind w:left="2"/>
            </w:pPr>
            <w:r>
              <w:t xml:space="preserve"> </w:t>
            </w:r>
          </w:p>
        </w:tc>
        <w:tc>
          <w:tcPr>
            <w:tcW w:w="306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17F1BD" w14:textId="77777777" w:rsidR="008D3E3A" w:rsidRDefault="000D314F">
            <w:pPr>
              <w:ind w:left="2"/>
            </w:pPr>
            <w:r>
              <w:t xml:space="preserve"> </w:t>
            </w:r>
          </w:p>
        </w:tc>
        <w:tc>
          <w:tcPr>
            <w:tcW w:w="28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A1AC9C" w14:textId="77777777" w:rsidR="008D3E3A" w:rsidRDefault="000D314F">
            <w:pPr>
              <w:ind w:left="2"/>
            </w:pPr>
            <w:r>
              <w:t xml:space="preserve"> </w:t>
            </w:r>
          </w:p>
        </w:tc>
        <w:tc>
          <w:tcPr>
            <w:tcW w:w="200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F67CB6B" w14:textId="77777777" w:rsidR="008D3E3A" w:rsidRDefault="000D314F">
            <w:pPr>
              <w:ind w:left="2"/>
            </w:pPr>
            <w:r>
              <w:t xml:space="preserve"> </w:t>
            </w:r>
          </w:p>
        </w:tc>
      </w:tr>
      <w:tr w:rsidR="008D3E3A" w14:paraId="0F838929" w14:textId="77777777">
        <w:trPr>
          <w:trHeight w:val="484"/>
        </w:trPr>
        <w:tc>
          <w:tcPr>
            <w:tcW w:w="203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81B7F8" w14:textId="77777777" w:rsidR="008D3E3A" w:rsidRDefault="000D314F">
            <w:pPr>
              <w:ind w:left="62"/>
            </w:pPr>
            <w:r>
              <w:rPr>
                <w:rFonts w:ascii="Arial" w:eastAsia="Arial" w:hAnsi="Arial" w:cs="Arial"/>
                <w:b/>
                <w:color w:val="000009"/>
                <w:sz w:val="14"/>
              </w:rPr>
              <w:t>IDENTIDADE: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5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7B6084" w14:textId="77777777" w:rsidR="008D3E3A" w:rsidRDefault="000D314F">
            <w:pPr>
              <w:ind w:left="2"/>
            </w:pPr>
            <w: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25D01" w14:textId="77777777" w:rsidR="008D3E3A" w:rsidRDefault="000D314F">
            <w:pPr>
              <w:ind w:left="58"/>
            </w:pPr>
            <w:r>
              <w:rPr>
                <w:rFonts w:ascii="Arial" w:eastAsia="Arial" w:hAnsi="Arial" w:cs="Arial"/>
                <w:b/>
                <w:color w:val="000009"/>
                <w:sz w:val="14"/>
              </w:rPr>
              <w:t>ÓRGÃO EXPEDIDOR: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82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7F26B9EA" w14:textId="77777777" w:rsidR="008D3E3A" w:rsidRDefault="000D314F">
            <w:pPr>
              <w:ind w:left="62"/>
            </w:pPr>
            <w:r>
              <w:rPr>
                <w:rFonts w:ascii="Arial" w:eastAsia="Arial" w:hAnsi="Arial" w:cs="Arial"/>
                <w:b/>
                <w:color w:val="000009"/>
                <w:sz w:val="14"/>
              </w:rPr>
              <w:t>CPF: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009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BB73BF3" w14:textId="77777777" w:rsidR="008D3E3A" w:rsidRDefault="000D314F">
            <w:pPr>
              <w:ind w:left="62"/>
            </w:pPr>
            <w:r>
              <w:rPr>
                <w:rFonts w:ascii="Arial" w:eastAsia="Arial" w:hAnsi="Arial" w:cs="Arial"/>
                <w:b/>
                <w:color w:val="000009"/>
                <w:sz w:val="14"/>
              </w:rPr>
              <w:t>DATA DE NASCIMENTO: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8D3E3A" w14:paraId="4B76D8FB" w14:textId="77777777">
        <w:trPr>
          <w:trHeight w:val="38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319FFE" w14:textId="77777777" w:rsidR="008D3E3A" w:rsidRDefault="008D3E3A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ED3B2A8" w14:textId="77777777" w:rsidR="008D3E3A" w:rsidRDefault="008D3E3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9B9A3" w14:textId="77777777" w:rsidR="008D3E3A" w:rsidRDefault="008D3E3A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0AD37D8E" w14:textId="77777777" w:rsidR="008D3E3A" w:rsidRDefault="008D3E3A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6E84742B" w14:textId="77777777" w:rsidR="008D3E3A" w:rsidRDefault="000D314F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28" w:type="dxa"/>
            <w:tcBorders>
              <w:top w:val="nil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6A698FAD" w14:textId="77777777" w:rsidR="008D3E3A" w:rsidRDefault="000D314F">
            <w:pPr>
              <w:ind w:left="38"/>
              <w:jc w:val="both"/>
            </w:pPr>
            <w:r>
              <w:rPr>
                <w:rFonts w:ascii="Arial" w:eastAsia="Arial" w:hAnsi="Arial" w:cs="Arial"/>
                <w:color w:val="000009"/>
                <w:sz w:val="32"/>
              </w:rPr>
              <w:t>/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6EB9DC00" w14:textId="77777777" w:rsidR="008D3E3A" w:rsidRDefault="000D314F">
            <w:pPr>
              <w:ind w:left="-2"/>
            </w:pPr>
            <w:r>
              <w:rPr>
                <w:sz w:val="34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6B39EB60" w14:textId="77777777" w:rsidR="008D3E3A" w:rsidRDefault="000D314F">
            <w:pPr>
              <w:ind w:left="6"/>
              <w:jc w:val="both"/>
            </w:pPr>
            <w:r>
              <w:rPr>
                <w:rFonts w:ascii="Arial" w:eastAsia="Arial" w:hAnsi="Arial" w:cs="Arial"/>
                <w:color w:val="000009"/>
                <w:sz w:val="32"/>
              </w:rPr>
              <w:t>/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2807B9FD" w14:textId="77777777" w:rsidR="008D3E3A" w:rsidRDefault="000D314F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8D3E3A" w14:paraId="15EF1182" w14:textId="77777777">
        <w:trPr>
          <w:trHeight w:val="773"/>
        </w:trPr>
        <w:tc>
          <w:tcPr>
            <w:tcW w:w="2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EE642" w14:textId="77777777" w:rsidR="008D3E3A" w:rsidRDefault="000D314F">
            <w:pPr>
              <w:ind w:left="62"/>
            </w:pPr>
            <w:r>
              <w:rPr>
                <w:rFonts w:ascii="Arial" w:eastAsia="Arial" w:hAnsi="Arial" w:cs="Arial"/>
                <w:b/>
                <w:color w:val="000009"/>
                <w:sz w:val="14"/>
              </w:rPr>
              <w:t>TELEFONE FIXO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8439FC" w14:textId="77777777" w:rsidR="008D3E3A" w:rsidRDefault="000D314F">
            <w:pPr>
              <w:ind w:left="62"/>
            </w:pPr>
            <w:r>
              <w:rPr>
                <w:rFonts w:ascii="Arial" w:eastAsia="Arial" w:hAnsi="Arial" w:cs="Arial"/>
                <w:b/>
                <w:color w:val="000009"/>
                <w:sz w:val="14"/>
              </w:rPr>
              <w:t>TELEFONE CELULAR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40" w:type="dxa"/>
            <w:tcBorders>
              <w:top w:val="single" w:sz="5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1B14160" w14:textId="77777777" w:rsidR="008D3E3A" w:rsidRDefault="000D314F">
            <w:pPr>
              <w:ind w:left="2"/>
            </w:pPr>
            <w:r>
              <w:t xml:space="preserve"> 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25EEFF" w14:textId="77777777" w:rsidR="008D3E3A" w:rsidRDefault="000D314F">
            <w:pPr>
              <w:ind w:left="58"/>
            </w:pPr>
            <w:r>
              <w:rPr>
                <w:rFonts w:ascii="Arial" w:eastAsia="Arial" w:hAnsi="Arial" w:cs="Arial"/>
                <w:b/>
                <w:color w:val="000009"/>
                <w:sz w:val="14"/>
              </w:rPr>
              <w:t>E-MAIL: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009" w:type="dxa"/>
            <w:gridSpan w:val="5"/>
            <w:tcBorders>
              <w:top w:val="single" w:sz="5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24E6E6E" w14:textId="77777777" w:rsidR="008D3E3A" w:rsidRDefault="000D314F">
            <w:pPr>
              <w:ind w:left="2"/>
            </w:pPr>
            <w:r>
              <w:t xml:space="preserve"> </w:t>
            </w:r>
          </w:p>
        </w:tc>
      </w:tr>
    </w:tbl>
    <w:p w14:paraId="0F7F6DC4" w14:textId="77777777" w:rsidR="008D3E3A" w:rsidRDefault="000D314F">
      <w:pPr>
        <w:spacing w:after="122"/>
        <w:ind w:left="965"/>
      </w:pPr>
      <w:r>
        <w:rPr>
          <w:b/>
        </w:rPr>
        <w:t xml:space="preserve"> </w:t>
      </w:r>
      <w:r>
        <w:t xml:space="preserve"> </w:t>
      </w:r>
    </w:p>
    <w:p w14:paraId="26A2B1E6" w14:textId="77777777" w:rsidR="008D3E3A" w:rsidRDefault="000D314F">
      <w:pPr>
        <w:spacing w:after="108" w:line="265" w:lineRule="auto"/>
        <w:ind w:left="2067" w:hanging="10"/>
      </w:pPr>
      <w:r>
        <w:rPr>
          <w:color w:val="000009"/>
        </w:rPr>
        <w:t>Vem requerer a Comissão Avaliadores de Recurso</w:t>
      </w:r>
      <w:r>
        <w:t xml:space="preserve">  </w:t>
      </w:r>
    </w:p>
    <w:p w14:paraId="4A8F9926" w14:textId="77777777" w:rsidR="008D3E3A" w:rsidRDefault="000D314F">
      <w:pPr>
        <w:spacing w:after="4" w:line="265" w:lineRule="auto"/>
        <w:ind w:left="1340" w:hanging="10"/>
      </w:pPr>
      <w:r>
        <w:rPr>
          <w:color w:val="000009"/>
        </w:rPr>
        <w:t xml:space="preserve">[  </w:t>
      </w:r>
      <w:r>
        <w:rPr>
          <w:color w:val="000009"/>
        </w:rPr>
        <w:t xml:space="preserve">     ] Recurso do Resultado Preliminar</w:t>
      </w:r>
      <w:r>
        <w:t xml:space="preserve">  </w:t>
      </w:r>
    </w:p>
    <w:p w14:paraId="01F3236C" w14:textId="77777777" w:rsidR="008D3E3A" w:rsidRDefault="000D314F">
      <w:pPr>
        <w:spacing w:after="0"/>
        <w:ind w:left="965"/>
      </w:pPr>
      <w:r>
        <w:rPr>
          <w:sz w:val="24"/>
        </w:rPr>
        <w:t xml:space="preserve"> </w:t>
      </w:r>
      <w:r>
        <w:t xml:space="preserve"> </w:t>
      </w:r>
    </w:p>
    <w:p w14:paraId="67A286D3" w14:textId="77777777" w:rsidR="008D3E3A" w:rsidRDefault="000D314F">
      <w:pPr>
        <w:spacing w:after="4" w:line="265" w:lineRule="auto"/>
        <w:ind w:left="1340" w:hanging="10"/>
      </w:pPr>
      <w:r>
        <w:rPr>
          <w:color w:val="000009"/>
        </w:rPr>
        <w:t xml:space="preserve">[      ] O u t r o </w:t>
      </w:r>
      <w:proofErr w:type="gramStart"/>
      <w:r>
        <w:rPr>
          <w:color w:val="000009"/>
        </w:rPr>
        <w:t>s :</w:t>
      </w:r>
      <w:proofErr w:type="gramEnd"/>
      <w:r>
        <w:t xml:space="preserve">  </w:t>
      </w:r>
    </w:p>
    <w:p w14:paraId="611B4D61" w14:textId="77777777" w:rsidR="008D3E3A" w:rsidRDefault="000D314F">
      <w:pPr>
        <w:spacing w:after="35"/>
        <w:ind w:left="965"/>
      </w:pPr>
      <w:r>
        <w:rPr>
          <w:sz w:val="20"/>
        </w:rPr>
        <w:t xml:space="preserve">  </w:t>
      </w:r>
    </w:p>
    <w:p w14:paraId="6F747553" w14:textId="77777777" w:rsidR="008D3E3A" w:rsidRDefault="000D314F">
      <w:pPr>
        <w:spacing w:after="9"/>
        <w:ind w:left="965"/>
      </w:pPr>
      <w:r>
        <w:rPr>
          <w:sz w:val="16"/>
        </w:rPr>
        <w:t xml:space="preserve"> </w:t>
      </w:r>
      <w:r>
        <w:t xml:space="preserve"> </w:t>
      </w:r>
    </w:p>
    <w:p w14:paraId="61C5F15A" w14:textId="77777777" w:rsidR="008D3E3A" w:rsidRDefault="000D314F">
      <w:pPr>
        <w:spacing w:after="456" w:line="265" w:lineRule="auto"/>
        <w:ind w:left="1340" w:hanging="10"/>
      </w:pPr>
      <w:r>
        <w:rPr>
          <w:color w:val="000009"/>
        </w:rPr>
        <w:t>Nesses termos, pede deferimento.</w:t>
      </w:r>
      <w:r>
        <w:t xml:space="preserve">  </w:t>
      </w:r>
    </w:p>
    <w:p w14:paraId="01C901CF" w14:textId="77777777" w:rsidR="008D3E3A" w:rsidRDefault="000D314F">
      <w:pPr>
        <w:spacing w:after="33"/>
        <w:ind w:left="965"/>
      </w:pPr>
      <w:r>
        <w:rPr>
          <w:sz w:val="13"/>
        </w:rPr>
        <w:t xml:space="preserve"> </w:t>
      </w:r>
      <w:r>
        <w:rPr>
          <w:sz w:val="16"/>
        </w:rPr>
        <w:t xml:space="preserve"> </w:t>
      </w:r>
      <w:r>
        <w:t xml:space="preserve"> </w:t>
      </w:r>
    </w:p>
    <w:p w14:paraId="117AFE6C" w14:textId="77777777" w:rsidR="00FC5EB4" w:rsidRDefault="00FC5EB4">
      <w:pPr>
        <w:spacing w:after="33"/>
        <w:ind w:left="965"/>
      </w:pPr>
    </w:p>
    <w:p w14:paraId="45C8711E" w14:textId="77777777" w:rsidR="00FC5EB4" w:rsidRDefault="00FC5EB4">
      <w:pPr>
        <w:spacing w:after="33"/>
        <w:ind w:left="965"/>
      </w:pPr>
    </w:p>
    <w:p w14:paraId="1A873BFD" w14:textId="77777777" w:rsidR="00FC5EB4" w:rsidRDefault="00FC5EB4">
      <w:pPr>
        <w:spacing w:after="33"/>
        <w:ind w:left="965"/>
      </w:pPr>
    </w:p>
    <w:p w14:paraId="17571C32" w14:textId="77777777" w:rsidR="008D3E3A" w:rsidRDefault="000D314F">
      <w:pPr>
        <w:spacing w:after="77"/>
        <w:ind w:left="1941"/>
        <w:jc w:val="center"/>
      </w:pPr>
      <w:r>
        <w:rPr>
          <w:color w:val="000009"/>
        </w:rPr>
        <w:t xml:space="preserve"> </w:t>
      </w:r>
      <w:r>
        <w:t xml:space="preserve"> </w:t>
      </w:r>
    </w:p>
    <w:p w14:paraId="03E17446" w14:textId="77777777" w:rsidR="008D3E3A" w:rsidRDefault="000D314F">
      <w:pPr>
        <w:tabs>
          <w:tab w:val="center" w:pos="3537"/>
          <w:tab w:val="right" w:pos="10657"/>
        </w:tabs>
        <w:spacing w:after="0"/>
      </w:pPr>
      <w:r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4DBD9957" wp14:editId="7DB0754B">
                <wp:extent cx="2781999" cy="6480"/>
                <wp:effectExtent l="0" t="0" r="0" b="0"/>
                <wp:docPr id="4170" name="Group 4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999" cy="6480"/>
                          <a:chOff x="0" y="0"/>
                          <a:chExt cx="2781999" cy="6480"/>
                        </a:xfrm>
                      </wpg:grpSpPr>
                      <wps:wsp>
                        <wps:cNvPr id="314" name="Shape 314"/>
                        <wps:cNvSpPr/>
                        <wps:spPr>
                          <a:xfrm>
                            <a:off x="0" y="0"/>
                            <a:ext cx="2781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999">
                                <a:moveTo>
                                  <a:pt x="0" y="0"/>
                                </a:moveTo>
                                <a:lnTo>
                                  <a:pt x="2781999" y="0"/>
                                </a:lnTo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00000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170" style="width:219.055pt;height:0.51024pt;mso-position-horizontal-relative:char;mso-position-vertical-relative:line" coordsize="27819,64">
                <v:shape id="Shape 314" style="position:absolute;width:27819;height:0;left:0;top:0;" coordsize="2781999,0" path="m0,0l2781999,0">
                  <v:stroke weight="0.51024pt" endcap="flat" joinstyle="round" on="true" color="#000009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7590C484" wp14:editId="4DCFE8F9">
                <wp:extent cx="2757805" cy="6480"/>
                <wp:effectExtent l="0" t="0" r="0" b="0"/>
                <wp:docPr id="4171" name="Group 4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7805" cy="6480"/>
                          <a:chOff x="0" y="0"/>
                          <a:chExt cx="2757805" cy="6480"/>
                        </a:xfrm>
                      </wpg:grpSpPr>
                      <wps:wsp>
                        <wps:cNvPr id="315" name="Shape 315"/>
                        <wps:cNvSpPr/>
                        <wps:spPr>
                          <a:xfrm>
                            <a:off x="0" y="0"/>
                            <a:ext cx="2757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7805">
                                <a:moveTo>
                                  <a:pt x="0" y="0"/>
                                </a:moveTo>
                                <a:lnTo>
                                  <a:pt x="2757805" y="0"/>
                                </a:lnTo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00000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171" style="width:217.15pt;height:0.51024pt;mso-position-horizontal-relative:char;mso-position-vertical-relative:line" coordsize="27578,64">
                <v:shape id="Shape 315" style="position:absolute;width:27578;height:0;left:0;top:0;" coordsize="2757805,0" path="m0,0l2757805,0">
                  <v:stroke weight="0.51024pt" endcap="flat" joinstyle="round" on="true" color="#000009"/>
                  <v:fill on="false" color="#000000" opacity="0"/>
                </v:shape>
              </v:group>
            </w:pict>
          </mc:Fallback>
        </mc:AlternateContent>
      </w:r>
      <w:r>
        <w:rPr>
          <w:color w:val="000009"/>
        </w:rPr>
        <w:t xml:space="preserve"> </w:t>
      </w:r>
      <w:r>
        <w:t xml:space="preserve"> </w:t>
      </w:r>
    </w:p>
    <w:p w14:paraId="7B365E31" w14:textId="77777777" w:rsidR="008D3E3A" w:rsidRDefault="000D314F">
      <w:pPr>
        <w:tabs>
          <w:tab w:val="center" w:pos="3586"/>
          <w:tab w:val="center" w:pos="8128"/>
        </w:tabs>
        <w:spacing w:after="4" w:line="265" w:lineRule="auto"/>
      </w:pPr>
      <w:r>
        <w:t xml:space="preserve"> </w:t>
      </w:r>
      <w:r>
        <w:tab/>
      </w:r>
      <w:r>
        <w:rPr>
          <w:color w:val="000009"/>
        </w:rPr>
        <w:t xml:space="preserve">Local e </w:t>
      </w:r>
      <w:proofErr w:type="gramStart"/>
      <w:r>
        <w:rPr>
          <w:color w:val="000009"/>
        </w:rPr>
        <w:t xml:space="preserve">data  </w:t>
      </w:r>
      <w:r>
        <w:rPr>
          <w:color w:val="000009"/>
        </w:rPr>
        <w:tab/>
      </w:r>
      <w:proofErr w:type="gramEnd"/>
      <w:r>
        <w:rPr>
          <w:color w:val="000009"/>
        </w:rPr>
        <w:t>Assinatura da/o  candidata/o</w:t>
      </w:r>
      <w:r>
        <w:t xml:space="preserve">  </w:t>
      </w:r>
    </w:p>
    <w:p w14:paraId="6FC889EA" w14:textId="77777777" w:rsidR="008D3E3A" w:rsidRDefault="000D314F">
      <w:pPr>
        <w:spacing w:after="0"/>
        <w:ind w:left="965"/>
      </w:pPr>
      <w:r>
        <w:rPr>
          <w:sz w:val="20"/>
        </w:rPr>
        <w:t xml:space="preserve"> </w:t>
      </w:r>
      <w:r>
        <w:t xml:space="preserve"> </w:t>
      </w:r>
    </w:p>
    <w:p w14:paraId="7B5FC99E" w14:textId="77777777" w:rsidR="008D3E3A" w:rsidRDefault="000D314F">
      <w:pPr>
        <w:spacing w:after="0"/>
      </w:pPr>
      <w:r>
        <w:rPr>
          <w:sz w:val="20"/>
        </w:rPr>
        <w:t xml:space="preserve">                 </w:t>
      </w:r>
      <w:r>
        <w:rPr>
          <w:noProof/>
        </w:rPr>
        <w:drawing>
          <wp:inline distT="0" distB="0" distL="0" distR="0" wp14:anchorId="3C297D63" wp14:editId="1EBC0C25">
            <wp:extent cx="990600" cy="866775"/>
            <wp:effectExtent l="0" t="0" r="0" b="0"/>
            <wp:docPr id="551" name="Picture 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" name="Picture 5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                        </w:t>
      </w:r>
      <w:r>
        <w:t xml:space="preserve"> </w:t>
      </w:r>
      <w:r>
        <w:rPr>
          <w:noProof/>
        </w:rPr>
        <w:drawing>
          <wp:inline distT="0" distB="0" distL="0" distR="0" wp14:anchorId="2F2A9E5D" wp14:editId="110A3519">
            <wp:extent cx="828675" cy="828675"/>
            <wp:effectExtent l="0" t="0" r="0" b="0"/>
            <wp:docPr id="553" name="Picture 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" name="Picture 5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</w:rPr>
        <w:drawing>
          <wp:inline distT="0" distB="0" distL="0" distR="0" wp14:anchorId="4FA3B55B" wp14:editId="56714384">
            <wp:extent cx="1456563" cy="650240"/>
            <wp:effectExtent l="0" t="0" r="0" b="0"/>
            <wp:docPr id="555" name="Picture 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" name="Picture 5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6563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4C6BD18" w14:textId="77777777" w:rsidR="008D3E3A" w:rsidRDefault="000D314F">
      <w:pPr>
        <w:spacing w:after="0"/>
        <w:ind w:left="965"/>
      </w:pPr>
      <w:r>
        <w:t xml:space="preserve"> </w:t>
      </w:r>
    </w:p>
    <w:p w14:paraId="7750FD95" w14:textId="77777777" w:rsidR="008D3E3A" w:rsidRDefault="000D314F">
      <w:pPr>
        <w:spacing w:after="0"/>
        <w:ind w:left="1241"/>
      </w:pPr>
      <w:r>
        <w:t xml:space="preserve"> </w:t>
      </w:r>
    </w:p>
    <w:tbl>
      <w:tblPr>
        <w:tblStyle w:val="TableGrid"/>
        <w:tblW w:w="10664" w:type="dxa"/>
        <w:tblInd w:w="254" w:type="dxa"/>
        <w:tblCellMar>
          <w:top w:w="49" w:type="dxa"/>
          <w:left w:w="2" w:type="dxa"/>
          <w:right w:w="3" w:type="dxa"/>
        </w:tblCellMar>
        <w:tblLook w:val="04A0" w:firstRow="1" w:lastRow="0" w:firstColumn="1" w:lastColumn="0" w:noHBand="0" w:noVBand="1"/>
      </w:tblPr>
      <w:tblGrid>
        <w:gridCol w:w="5528"/>
        <w:gridCol w:w="710"/>
        <w:gridCol w:w="4426"/>
      </w:tblGrid>
      <w:tr w:rsidR="008D3E3A" w14:paraId="42FADBFB" w14:textId="77777777" w:rsidTr="00C8343D">
        <w:trPr>
          <w:trHeight w:val="1420"/>
        </w:trPr>
        <w:tc>
          <w:tcPr>
            <w:tcW w:w="10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791D4259" w14:textId="77777777" w:rsidR="008D3E3A" w:rsidRDefault="000D314F">
            <w:pPr>
              <w:ind w:left="68"/>
              <w:jc w:val="center"/>
            </w:pPr>
            <w:r>
              <w:rPr>
                <w:b/>
                <w:color w:val="000009"/>
              </w:rPr>
              <w:t xml:space="preserve">    SERVIÇO PÚBLICO FEDERAL</w:t>
            </w:r>
            <w:r>
              <w:t xml:space="preserve">  </w:t>
            </w:r>
          </w:p>
          <w:p w14:paraId="72874F08" w14:textId="77777777" w:rsidR="008D3E3A" w:rsidRDefault="000D314F">
            <w:pPr>
              <w:ind w:left="20"/>
              <w:jc w:val="center"/>
            </w:pPr>
            <w:r>
              <w:rPr>
                <w:b/>
                <w:color w:val="000009"/>
              </w:rPr>
              <w:t xml:space="preserve">   MINISTÉRIO DA EDUCAÇÃO</w:t>
            </w:r>
            <w:r>
              <w:t xml:space="preserve">  </w:t>
            </w:r>
          </w:p>
          <w:p w14:paraId="4BEFEC1A" w14:textId="74C04369" w:rsidR="008D3E3A" w:rsidRDefault="000D314F">
            <w:pPr>
              <w:ind w:left="3998" w:right="1824" w:hanging="1113"/>
              <w:jc w:val="both"/>
            </w:pPr>
            <w:r>
              <w:rPr>
                <w:b/>
                <w:color w:val="000009"/>
              </w:rPr>
              <w:t xml:space="preserve">INSTITUTO FEDERAL DE ALAGOAS – </w:t>
            </w:r>
            <w:proofErr w:type="gramStart"/>
            <w:r>
              <w:rPr>
                <w:b/>
                <w:color w:val="000009"/>
              </w:rPr>
              <w:t>IFAL</w:t>
            </w:r>
            <w:r>
              <w:t xml:space="preserve"> </w:t>
            </w:r>
            <w:r>
              <w:rPr>
                <w:b/>
                <w:color w:val="000009"/>
              </w:rPr>
              <w:t xml:space="preserve"> EDITAL</w:t>
            </w:r>
            <w:proofErr w:type="gramEnd"/>
            <w:r>
              <w:rPr>
                <w:b/>
                <w:color w:val="000009"/>
              </w:rPr>
              <w:t xml:space="preserve"> Nº 1</w:t>
            </w:r>
            <w:r w:rsidR="00C8343D">
              <w:rPr>
                <w:b/>
                <w:color w:val="000009"/>
              </w:rPr>
              <w:t>3</w:t>
            </w:r>
            <w:r>
              <w:rPr>
                <w:b/>
                <w:color w:val="000009"/>
              </w:rPr>
              <w:t>/2023 IFAL, DE 1</w:t>
            </w:r>
            <w:r w:rsidR="00C8343D">
              <w:rPr>
                <w:b/>
                <w:color w:val="000009"/>
              </w:rPr>
              <w:t>8</w:t>
            </w:r>
            <w:r>
              <w:rPr>
                <w:b/>
                <w:color w:val="000009"/>
              </w:rPr>
              <w:t xml:space="preserve"> DE DEZEMBRO DE 2023.</w:t>
            </w:r>
            <w:r>
              <w:t xml:space="preserve">  </w:t>
            </w:r>
          </w:p>
          <w:p w14:paraId="4E418792" w14:textId="18F7D575" w:rsidR="008D3E3A" w:rsidRDefault="00C8343D">
            <w:pPr>
              <w:ind w:left="4"/>
            </w:pPr>
            <w:r>
              <w:rPr>
                <w:color w:val="000009"/>
              </w:rPr>
              <w:t xml:space="preserve">Processo Seletivo </w:t>
            </w:r>
            <w:r>
              <w:t>para ingresso no curso de Qualificação Profissional de Eletricista de Sistemas de Energias Renováveis</w:t>
            </w:r>
          </w:p>
        </w:tc>
      </w:tr>
      <w:tr w:rsidR="008D3E3A" w14:paraId="1CA5903F" w14:textId="77777777" w:rsidTr="00C8343D">
        <w:trPr>
          <w:trHeight w:val="276"/>
        </w:trPr>
        <w:tc>
          <w:tcPr>
            <w:tcW w:w="553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2CD61443" w14:textId="77777777" w:rsidR="008D3E3A" w:rsidRDefault="008D3E3A"/>
        </w:tc>
        <w:tc>
          <w:tcPr>
            <w:tcW w:w="69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40D48" w14:textId="77777777" w:rsidR="008D3E3A" w:rsidRDefault="000D314F">
            <w:pPr>
              <w:jc w:val="both"/>
            </w:pPr>
            <w:r>
              <w:rPr>
                <w:b/>
              </w:rPr>
              <w:t>Anexo2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10E4CD1" w14:textId="77777777" w:rsidR="008D3E3A" w:rsidRDefault="000D314F">
            <w:r>
              <w:t xml:space="preserve">  </w:t>
            </w:r>
          </w:p>
        </w:tc>
      </w:tr>
    </w:tbl>
    <w:p w14:paraId="169B7BB6" w14:textId="77777777" w:rsidR="008D3E3A" w:rsidRDefault="000D314F">
      <w:pPr>
        <w:spacing w:after="0"/>
        <w:ind w:left="4414"/>
      </w:pPr>
      <w:r>
        <w:rPr>
          <w:b/>
        </w:rPr>
        <w:t xml:space="preserve"> </w:t>
      </w:r>
      <w:r>
        <w:t xml:space="preserve"> </w:t>
      </w:r>
    </w:p>
    <w:p w14:paraId="65E5A448" w14:textId="77777777" w:rsidR="008D3E3A" w:rsidRDefault="000D314F">
      <w:pPr>
        <w:spacing w:after="27"/>
        <w:ind w:left="1038"/>
        <w:jc w:val="center"/>
      </w:pPr>
      <w:r>
        <w:rPr>
          <w:b/>
        </w:rPr>
        <w:t>FORMULÁRIO DE JUSTIFICATIVA</w:t>
      </w:r>
      <w:r>
        <w:t xml:space="preserve">  </w:t>
      </w:r>
    </w:p>
    <w:p w14:paraId="35DC5854" w14:textId="77777777" w:rsidR="008D3E3A" w:rsidRDefault="000D314F">
      <w:pPr>
        <w:spacing w:after="0"/>
        <w:ind w:left="965"/>
      </w:pPr>
      <w:r>
        <w:rPr>
          <w:b/>
          <w:sz w:val="13"/>
        </w:rPr>
        <w:t xml:space="preserve"> </w:t>
      </w:r>
      <w:r>
        <w:t xml:space="preserve"> </w:t>
      </w:r>
    </w:p>
    <w:tbl>
      <w:tblPr>
        <w:tblStyle w:val="TableGrid"/>
        <w:tblW w:w="9448" w:type="dxa"/>
        <w:tblInd w:w="1079" w:type="dxa"/>
        <w:tblCellMar>
          <w:top w:w="70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9448"/>
      </w:tblGrid>
      <w:tr w:rsidR="008D3E3A" w14:paraId="5705B2D8" w14:textId="77777777">
        <w:trPr>
          <w:trHeight w:val="436"/>
        </w:trPr>
        <w:tc>
          <w:tcPr>
            <w:tcW w:w="9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55B8A" w14:textId="77777777" w:rsidR="008D3E3A" w:rsidRDefault="000D314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8D3E3A" w14:paraId="08C6CAB5" w14:textId="77777777">
        <w:trPr>
          <w:trHeight w:val="416"/>
        </w:trPr>
        <w:tc>
          <w:tcPr>
            <w:tcW w:w="944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0AAF006" w14:textId="77777777" w:rsidR="008D3E3A" w:rsidRDefault="000D314F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8D3E3A" w14:paraId="40FBB440" w14:textId="77777777">
        <w:trPr>
          <w:trHeight w:val="412"/>
        </w:trPr>
        <w:tc>
          <w:tcPr>
            <w:tcW w:w="944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B41E4" w14:textId="77777777" w:rsidR="008D3E3A" w:rsidRDefault="000D314F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8D3E3A" w14:paraId="6B8D5005" w14:textId="77777777">
        <w:trPr>
          <w:trHeight w:val="414"/>
        </w:trPr>
        <w:tc>
          <w:tcPr>
            <w:tcW w:w="944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33ECEB9" w14:textId="77777777" w:rsidR="008D3E3A" w:rsidRDefault="000D314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8D3E3A" w14:paraId="6A7FBBD0" w14:textId="77777777">
        <w:trPr>
          <w:trHeight w:val="414"/>
        </w:trPr>
        <w:tc>
          <w:tcPr>
            <w:tcW w:w="944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3AE3A" w14:textId="77777777" w:rsidR="008D3E3A" w:rsidRDefault="000D314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8D3E3A" w14:paraId="75B1E83F" w14:textId="77777777">
        <w:trPr>
          <w:trHeight w:val="432"/>
        </w:trPr>
        <w:tc>
          <w:tcPr>
            <w:tcW w:w="9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5051C" w14:textId="77777777" w:rsidR="008D3E3A" w:rsidRDefault="000D314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8D3E3A" w14:paraId="202556D5" w14:textId="77777777">
        <w:trPr>
          <w:trHeight w:val="410"/>
        </w:trPr>
        <w:tc>
          <w:tcPr>
            <w:tcW w:w="944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527BA5D" w14:textId="77777777" w:rsidR="008D3E3A" w:rsidRDefault="000D314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8D3E3A" w14:paraId="12942480" w14:textId="77777777">
        <w:trPr>
          <w:trHeight w:val="422"/>
        </w:trPr>
        <w:tc>
          <w:tcPr>
            <w:tcW w:w="944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0E313" w14:textId="77777777" w:rsidR="008D3E3A" w:rsidRDefault="000D314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8D3E3A" w14:paraId="027BA4B6" w14:textId="77777777">
        <w:trPr>
          <w:trHeight w:val="456"/>
        </w:trPr>
        <w:tc>
          <w:tcPr>
            <w:tcW w:w="9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5848F8BF" w14:textId="77777777" w:rsidR="008D3E3A" w:rsidRDefault="000D314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8D3E3A" w14:paraId="7EDAF0FC" w14:textId="77777777">
        <w:trPr>
          <w:trHeight w:val="440"/>
        </w:trPr>
        <w:tc>
          <w:tcPr>
            <w:tcW w:w="9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A8E1E" w14:textId="77777777" w:rsidR="008D3E3A" w:rsidRDefault="000D314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8D3E3A" w14:paraId="51B1695C" w14:textId="77777777">
        <w:trPr>
          <w:trHeight w:val="414"/>
        </w:trPr>
        <w:tc>
          <w:tcPr>
            <w:tcW w:w="944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05BED75" w14:textId="77777777" w:rsidR="008D3E3A" w:rsidRDefault="000D314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8D3E3A" w14:paraId="5EE31735" w14:textId="77777777">
        <w:trPr>
          <w:trHeight w:val="415"/>
        </w:trPr>
        <w:tc>
          <w:tcPr>
            <w:tcW w:w="944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3CFAE" w14:textId="77777777" w:rsidR="008D3E3A" w:rsidRDefault="000D314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8D3E3A" w14:paraId="5B1080FB" w14:textId="77777777">
        <w:trPr>
          <w:trHeight w:val="440"/>
        </w:trPr>
        <w:tc>
          <w:tcPr>
            <w:tcW w:w="9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E33A8" w14:textId="77777777" w:rsidR="008D3E3A" w:rsidRDefault="000D314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8D3E3A" w14:paraId="2BA36EC5" w14:textId="77777777">
        <w:trPr>
          <w:trHeight w:val="404"/>
        </w:trPr>
        <w:tc>
          <w:tcPr>
            <w:tcW w:w="944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3310BEE" w14:textId="77777777" w:rsidR="008D3E3A" w:rsidRDefault="000D314F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8D3E3A" w14:paraId="413C274A" w14:textId="77777777">
        <w:trPr>
          <w:trHeight w:val="420"/>
        </w:trPr>
        <w:tc>
          <w:tcPr>
            <w:tcW w:w="944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D5615" w14:textId="77777777" w:rsidR="008D3E3A" w:rsidRDefault="000D314F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8D3E3A" w14:paraId="3A9FF875" w14:textId="77777777">
        <w:trPr>
          <w:trHeight w:val="424"/>
        </w:trPr>
        <w:tc>
          <w:tcPr>
            <w:tcW w:w="9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C1C8C" w14:textId="77777777" w:rsidR="008D3E3A" w:rsidRDefault="000D314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8D3E3A" w14:paraId="2044C072" w14:textId="77777777">
        <w:trPr>
          <w:trHeight w:val="420"/>
        </w:trPr>
        <w:tc>
          <w:tcPr>
            <w:tcW w:w="9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B72ED" w14:textId="77777777" w:rsidR="008D3E3A" w:rsidRDefault="000D314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14:paraId="0897A0CC" w14:textId="77777777" w:rsidR="008D3E3A" w:rsidRDefault="000D314F">
      <w:pPr>
        <w:spacing w:after="0"/>
        <w:ind w:left="965"/>
      </w:pPr>
      <w:r>
        <w:rPr>
          <w:b/>
          <w:sz w:val="17"/>
        </w:rPr>
        <w:t xml:space="preserve"> </w:t>
      </w:r>
      <w:r>
        <w:t xml:space="preserve"> </w:t>
      </w:r>
    </w:p>
    <w:p w14:paraId="3C005B3F" w14:textId="77777777" w:rsidR="008D3E3A" w:rsidRDefault="000D314F">
      <w:pPr>
        <w:spacing w:after="42"/>
        <w:ind w:left="965"/>
      </w:pPr>
      <w:r>
        <w:rPr>
          <w:b/>
          <w:sz w:val="17"/>
        </w:rPr>
        <w:t xml:space="preserve"> </w:t>
      </w:r>
    </w:p>
    <w:p w14:paraId="74B94F02" w14:textId="77777777" w:rsidR="008D3E3A" w:rsidRDefault="000D314F">
      <w:pPr>
        <w:spacing w:after="28" w:line="265" w:lineRule="auto"/>
        <w:ind w:left="975" w:hanging="10"/>
      </w:pPr>
      <w:r>
        <w:rPr>
          <w:b/>
          <w:sz w:val="17"/>
        </w:rPr>
        <w:t xml:space="preserve">  </w:t>
      </w:r>
      <w:r>
        <w:rPr>
          <w:color w:val="000009"/>
        </w:rPr>
        <w:t xml:space="preserve">Nesses termos, pede </w:t>
      </w:r>
      <w:r>
        <w:rPr>
          <w:color w:val="000009"/>
        </w:rPr>
        <w:t>deferimento.</w:t>
      </w:r>
      <w:r>
        <w:t xml:space="preserve">  </w:t>
      </w:r>
    </w:p>
    <w:p w14:paraId="0418F8BD" w14:textId="77777777" w:rsidR="008D3E3A" w:rsidRDefault="000D314F">
      <w:pPr>
        <w:spacing w:after="33"/>
        <w:ind w:left="965"/>
      </w:pPr>
      <w:r>
        <w:rPr>
          <w:sz w:val="13"/>
        </w:rPr>
        <w:t xml:space="preserve"> </w:t>
      </w:r>
      <w:r>
        <w:rPr>
          <w:sz w:val="16"/>
        </w:rPr>
        <w:t xml:space="preserve"> </w:t>
      </w:r>
      <w:r>
        <w:t xml:space="preserve"> </w:t>
      </w:r>
    </w:p>
    <w:p w14:paraId="4D0B2B9F" w14:textId="77777777" w:rsidR="008D3E3A" w:rsidRDefault="000D314F">
      <w:pPr>
        <w:spacing w:after="76"/>
        <w:ind w:left="1941"/>
        <w:jc w:val="center"/>
      </w:pPr>
      <w:r>
        <w:rPr>
          <w:color w:val="000009"/>
        </w:rPr>
        <w:t xml:space="preserve"> </w:t>
      </w:r>
      <w:r>
        <w:t xml:space="preserve"> </w:t>
      </w:r>
    </w:p>
    <w:p w14:paraId="40955F1C" w14:textId="77777777" w:rsidR="008D3E3A" w:rsidRDefault="000D314F">
      <w:pPr>
        <w:tabs>
          <w:tab w:val="center" w:pos="3532"/>
          <w:tab w:val="right" w:pos="10657"/>
        </w:tabs>
        <w:spacing w:after="0"/>
      </w:pPr>
      <w:r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52380887" wp14:editId="4AABFA42">
                <wp:extent cx="2781999" cy="6480"/>
                <wp:effectExtent l="0" t="0" r="0" b="0"/>
                <wp:docPr id="3741" name="Group 3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999" cy="6480"/>
                          <a:chOff x="0" y="0"/>
                          <a:chExt cx="2781999" cy="6480"/>
                        </a:xfrm>
                      </wpg:grpSpPr>
                      <wps:wsp>
                        <wps:cNvPr id="556" name="Shape 556"/>
                        <wps:cNvSpPr/>
                        <wps:spPr>
                          <a:xfrm>
                            <a:off x="0" y="0"/>
                            <a:ext cx="2781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999">
                                <a:moveTo>
                                  <a:pt x="0" y="0"/>
                                </a:moveTo>
                                <a:lnTo>
                                  <a:pt x="2781999" y="0"/>
                                </a:lnTo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00000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741" style="width:219.055pt;height:0.51024pt;mso-position-horizontal-relative:char;mso-position-vertical-relative:line" coordsize="27819,64">
                <v:shape id="Shape 556" style="position:absolute;width:27819;height:0;left:0;top:0;" coordsize="2781999,0" path="m0,0l2781999,0">
                  <v:stroke weight="0.51024pt" endcap="flat" joinstyle="round" on="true" color="#000009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42ACA04D" wp14:editId="738E7A25">
                <wp:extent cx="2757805" cy="6480"/>
                <wp:effectExtent l="0" t="0" r="0" b="0"/>
                <wp:docPr id="3742" name="Group 3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7805" cy="6480"/>
                          <a:chOff x="0" y="0"/>
                          <a:chExt cx="2757805" cy="6480"/>
                        </a:xfrm>
                      </wpg:grpSpPr>
                      <wps:wsp>
                        <wps:cNvPr id="557" name="Shape 557"/>
                        <wps:cNvSpPr/>
                        <wps:spPr>
                          <a:xfrm>
                            <a:off x="0" y="0"/>
                            <a:ext cx="2757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7805">
                                <a:moveTo>
                                  <a:pt x="0" y="0"/>
                                </a:moveTo>
                                <a:lnTo>
                                  <a:pt x="2757805" y="0"/>
                                </a:lnTo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00000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742" style="width:217.15pt;height:0.51024pt;mso-position-horizontal-relative:char;mso-position-vertical-relative:line" coordsize="27578,64">
                <v:shape id="Shape 557" style="position:absolute;width:27578;height:0;left:0;top:0;" coordsize="2757805,0" path="m0,0l2757805,0">
                  <v:stroke weight="0.51024pt" endcap="flat" joinstyle="round" on="true" color="#000009"/>
                  <v:fill on="false" color="#000000" opacity="0"/>
                </v:shape>
              </v:group>
            </w:pict>
          </mc:Fallback>
        </mc:AlternateContent>
      </w:r>
      <w:r>
        <w:rPr>
          <w:color w:val="000009"/>
        </w:rPr>
        <w:t xml:space="preserve"> </w:t>
      </w:r>
      <w:r>
        <w:t xml:space="preserve"> </w:t>
      </w:r>
    </w:p>
    <w:p w14:paraId="3D6E81AD" w14:textId="77777777" w:rsidR="008D3E3A" w:rsidRDefault="000D314F">
      <w:pPr>
        <w:tabs>
          <w:tab w:val="center" w:pos="3586"/>
          <w:tab w:val="center" w:pos="8128"/>
        </w:tabs>
        <w:spacing w:after="4" w:line="265" w:lineRule="auto"/>
      </w:pPr>
      <w:r>
        <w:t xml:space="preserve"> </w:t>
      </w:r>
      <w:r>
        <w:tab/>
      </w:r>
      <w:r>
        <w:rPr>
          <w:color w:val="000009"/>
        </w:rPr>
        <w:t xml:space="preserve">Local e </w:t>
      </w:r>
      <w:proofErr w:type="gramStart"/>
      <w:r>
        <w:rPr>
          <w:color w:val="000009"/>
        </w:rPr>
        <w:t xml:space="preserve">data  </w:t>
      </w:r>
      <w:r>
        <w:rPr>
          <w:color w:val="000009"/>
        </w:rPr>
        <w:tab/>
      </w:r>
      <w:proofErr w:type="gramEnd"/>
      <w:r>
        <w:rPr>
          <w:color w:val="000009"/>
        </w:rPr>
        <w:t>Assinatura da/o  candidata/o</w:t>
      </w:r>
      <w:r>
        <w:t xml:space="preserve">  </w:t>
      </w:r>
    </w:p>
    <w:sectPr w:rsidR="008D3E3A">
      <w:pgSz w:w="11908" w:h="16836"/>
      <w:pgMar w:top="388" w:right="895" w:bottom="2382" w:left="3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3A"/>
    <w:rsid w:val="000D314F"/>
    <w:rsid w:val="008D3E3A"/>
    <w:rsid w:val="00C8343D"/>
    <w:rsid w:val="00FC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C461"/>
  <w15:docId w15:val="{77D10FE9-7CA8-4FDF-AF0E-6D05AD06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Altanys</dc:creator>
  <cp:keywords/>
  <cp:lastModifiedBy>AMANDACARLA LOYOLA</cp:lastModifiedBy>
  <cp:revision>4</cp:revision>
  <dcterms:created xsi:type="dcterms:W3CDTF">2024-01-04T12:57:00Z</dcterms:created>
  <dcterms:modified xsi:type="dcterms:W3CDTF">2024-01-04T12:58:00Z</dcterms:modified>
</cp:coreProperties>
</file>