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CONCORDÂNCIA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Associação ou Organização Social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Empresa ou Instituição privada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  )</w:t>
        <w:tab/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Pública Federal (   )  Pública Estadual (   )  Pública Municipal (   )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Nome/Razão Social: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___________________________________________________________________________,  portador do RG nº _____________________ e CPF __________________, na condição de representante legal da Instituição/Associação/Organização/Empresa supracitada, declaro que estou de acordo com a execução da Atividade de Extensão: 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______________________________________________________________________________, do Campus ________________________________________  do Ifal, e assumo o compromisso de apoiar o desenvolvimento desta Atividade.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 Instituição/Associação/Organização/Empresa está ciente de sua responsabilidade como coparticipante na execução desta Atividade de Extensão, dispondo de infraestrutura necessária para garantir a segurança e bem-estar das/os estudantes do Ifal e demais participantes.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por ser a expressão da verdade, assino o presente termo, para que surta seus efeitos legais.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 , ___ de _____________ de 20__.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Carimbo e assinatura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4900930</wp:posOffset>
          </wp:positionH>
          <wp:positionV relativeFrom="paragraph">
            <wp:posOffset>13970</wp:posOffset>
          </wp:positionV>
          <wp:extent cx="661035" cy="691515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2397760</wp:posOffset>
          </wp:positionH>
          <wp:positionV relativeFrom="paragraph">
            <wp:posOffset>10795</wp:posOffset>
          </wp:positionV>
          <wp:extent cx="784860" cy="784860"/>
          <wp:effectExtent b="0" l="0" r="0" t="0"/>
          <wp:wrapSquare wrapText="bothSides" distB="0" distT="0" distL="114935" distR="114935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266" l="-268" r="-266" t="-268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6985</wp:posOffset>
          </wp:positionH>
          <wp:positionV relativeFrom="paragraph">
            <wp:posOffset>-3173</wp:posOffset>
          </wp:positionV>
          <wp:extent cx="715010" cy="77533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209" l="-158" r="-158" t="-210"/>
                  <a:stretch>
                    <a:fillRect/>
                  </a:stretch>
                </pic:blipFill>
                <pic:spPr>
                  <a:xfrm>
                    <a:off x="0" y="0"/>
                    <a:ext cx="715010" cy="775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4900930</wp:posOffset>
          </wp:positionH>
          <wp:positionV relativeFrom="paragraph">
            <wp:posOffset>13970</wp:posOffset>
          </wp:positionV>
          <wp:extent cx="661035" cy="69151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6985</wp:posOffset>
          </wp:positionH>
          <wp:positionV relativeFrom="paragraph">
            <wp:posOffset>-3173</wp:posOffset>
          </wp:positionV>
          <wp:extent cx="715010" cy="77533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209" l="-158" r="-158" t="-210"/>
                  <a:stretch>
                    <a:fillRect/>
                  </a:stretch>
                </pic:blipFill>
                <pic:spPr>
                  <a:xfrm>
                    <a:off x="0" y="0"/>
                    <a:ext cx="715010" cy="7753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2397760</wp:posOffset>
          </wp:positionH>
          <wp:positionV relativeFrom="paragraph">
            <wp:posOffset>10795</wp:posOffset>
          </wp:positionV>
          <wp:extent cx="784860" cy="784860"/>
          <wp:effectExtent b="0" l="0" r="0" t="0"/>
          <wp:wrapSquare wrapText="bothSides" distB="0" distT="0" distL="114935" distR="114935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266" l="-268" r="-266" t="-268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widowControl w:val="0"/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tabs>
        <w:tab w:val="center" w:pos="4819"/>
        <w:tab w:val="right" w:pos="9638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tabs>
        <w:tab w:val="center" w:pos="4819"/>
        <w:tab w:val="right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 - MEC</w:t>
    </w:r>
  </w:p>
  <w:p w:rsidR="00000000" w:rsidDel="00000000" w:rsidP="00000000" w:rsidRDefault="00000000" w:rsidRPr="00000000" w14:paraId="0000001A">
    <w:pPr>
      <w:widowControl w:val="0"/>
      <w:tabs>
        <w:tab w:val="center" w:pos="4819"/>
        <w:tab w:val="right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DE ALAGOAS – IFAL</w:t>
    </w:r>
  </w:p>
  <w:p w:rsidR="00000000" w:rsidDel="00000000" w:rsidP="00000000" w:rsidRDefault="00000000" w:rsidRPr="00000000" w14:paraId="0000001B">
    <w:pPr>
      <w:widowControl w:val="0"/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EXTENSÃO – PROEX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