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E675" w14:textId="10BC8D07" w:rsidR="00320EA0" w:rsidRPr="00320EA0" w:rsidRDefault="004505F8" w:rsidP="00320EA0">
      <w:pPr>
        <w:spacing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ANEXO IV – </w:t>
      </w:r>
      <w:r w:rsidR="00320EA0" w:rsidRPr="00320EA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Modelo de Declaração de Beneficiário(a) do PRONERA e de Integrante de Unidade Familiar</w:t>
      </w:r>
    </w:p>
    <w:p w14:paraId="6FF1CC26" w14:textId="77777777" w:rsidR="00320EA0" w:rsidRPr="00320EA0" w:rsidRDefault="00320EA0" w:rsidP="00320E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4"/>
        <w:gridCol w:w="36"/>
      </w:tblGrid>
      <w:tr w:rsidR="00320EA0" w:rsidRPr="00320EA0" w14:paraId="405D0135" w14:textId="77777777" w:rsidTr="00320EA0">
        <w:trPr>
          <w:trHeight w:val="1170"/>
        </w:trPr>
        <w:tc>
          <w:tcPr>
            <w:tcW w:w="0" w:type="auto"/>
            <w:tcBorders>
              <w:bottom w:val="single" w:sz="12" w:space="0" w:color="000000"/>
            </w:tcBorders>
            <w:hideMark/>
          </w:tcPr>
          <w:p w14:paraId="2A31D01B" w14:textId="77777777" w:rsidR="00320EA0" w:rsidRPr="00320EA0" w:rsidRDefault="00320EA0" w:rsidP="00320EA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Declaração de beneficiário(a) do </w:t>
            </w:r>
            <w:proofErr w:type="spellStart"/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Pronera</w:t>
            </w:r>
            <w:proofErr w:type="spellEnd"/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de Integrante da unidade familiar</w:t>
            </w:r>
          </w:p>
          <w:p w14:paraId="540970DA" w14:textId="77777777" w:rsidR="00320EA0" w:rsidRPr="00320EA0" w:rsidRDefault="00320EA0" w:rsidP="00320EA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FFC000"/>
                <w:kern w:val="0"/>
                <w:sz w:val="24"/>
                <w:szCs w:val="24"/>
                <w:lang w:eastAsia="pt-BR"/>
                <w14:ligatures w14:val="none"/>
              </w:rPr>
              <w:t>Cursos de EJA, técnico-profissionalizante e superior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hideMark/>
          </w:tcPr>
          <w:p w14:paraId="093B3B42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B042ADD" w14:textId="77777777" w:rsidR="00320EA0" w:rsidRPr="00320EA0" w:rsidRDefault="00320EA0" w:rsidP="00320E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257"/>
        <w:gridCol w:w="287"/>
        <w:gridCol w:w="234"/>
        <w:gridCol w:w="234"/>
        <w:gridCol w:w="832"/>
        <w:gridCol w:w="233"/>
        <w:gridCol w:w="233"/>
        <w:gridCol w:w="346"/>
        <w:gridCol w:w="308"/>
        <w:gridCol w:w="308"/>
        <w:gridCol w:w="308"/>
        <w:gridCol w:w="227"/>
        <w:gridCol w:w="312"/>
        <w:gridCol w:w="1446"/>
        <w:gridCol w:w="492"/>
        <w:gridCol w:w="1076"/>
      </w:tblGrid>
      <w:tr w:rsidR="00320EA0" w:rsidRPr="00320EA0" w14:paraId="094B328C" w14:textId="77777777" w:rsidTr="00320EA0">
        <w:trPr>
          <w:trHeight w:val="495"/>
        </w:trPr>
        <w:tc>
          <w:tcPr>
            <w:tcW w:w="0" w:type="auto"/>
            <w:gridSpan w:val="3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79ED4D9A" w14:textId="77777777" w:rsidR="00320EA0" w:rsidRPr="00320EA0" w:rsidRDefault="00320EA0" w:rsidP="00320EA0">
            <w:pPr>
              <w:spacing w:after="120" w:line="240" w:lineRule="auto"/>
              <w:ind w:left="140" w:right="14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Curso: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1FC70DAD" w14:textId="77777777" w:rsidR="00320EA0" w:rsidRPr="00320EA0" w:rsidRDefault="00320EA0" w:rsidP="00320EA0">
            <w:pPr>
              <w:spacing w:after="120" w:line="240" w:lineRule="auto"/>
              <w:ind w:left="140" w:right="14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32645BB9" w14:textId="77777777" w:rsidR="00320EA0" w:rsidRPr="00320EA0" w:rsidRDefault="00320EA0" w:rsidP="00320EA0">
            <w:pPr>
              <w:spacing w:after="120" w:line="240" w:lineRule="auto"/>
              <w:ind w:left="140" w:right="14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Instituição:</w:t>
            </w:r>
          </w:p>
        </w:tc>
        <w:tc>
          <w:tcPr>
            <w:tcW w:w="0" w:type="auto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4F1F92AF" w14:textId="77777777" w:rsidR="00320EA0" w:rsidRPr="00320EA0" w:rsidRDefault="00320EA0" w:rsidP="00320EA0">
            <w:pPr>
              <w:spacing w:after="120" w:line="240" w:lineRule="auto"/>
              <w:ind w:left="140" w:right="10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142C8C45" w14:textId="77777777" w:rsidTr="00320EA0">
        <w:trPr>
          <w:trHeight w:val="390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ABF8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24DED8B6" w14:textId="77777777" w:rsidR="00320EA0" w:rsidRPr="00320EA0" w:rsidRDefault="00320EA0" w:rsidP="00320EA0">
            <w:pPr>
              <w:spacing w:before="240" w:after="24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Informações pessoais</w:t>
            </w:r>
          </w:p>
        </w:tc>
      </w:tr>
      <w:tr w:rsidR="00320EA0" w:rsidRPr="00320EA0" w14:paraId="2971C96B" w14:textId="77777777" w:rsidTr="00320EA0">
        <w:trPr>
          <w:trHeight w:val="615"/>
        </w:trPr>
        <w:tc>
          <w:tcPr>
            <w:tcW w:w="0" w:type="auto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C0DF7DB" w14:textId="77777777" w:rsidR="00320EA0" w:rsidRPr="00320EA0" w:rsidRDefault="00320EA0" w:rsidP="00320EA0">
            <w:pPr>
              <w:spacing w:before="80" w:after="80" w:line="240" w:lineRule="auto"/>
              <w:ind w:left="140" w:right="140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  <w:tc>
          <w:tcPr>
            <w:tcW w:w="0" w:type="auto"/>
            <w:gridSpan w:val="11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EEA364C" w14:textId="77777777" w:rsidR="00320EA0" w:rsidRPr="00320EA0" w:rsidRDefault="00320EA0" w:rsidP="00320EA0">
            <w:pPr>
              <w:spacing w:before="80" w:after="8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A31BBC1" w14:textId="77777777" w:rsidR="00320EA0" w:rsidRPr="00320EA0" w:rsidRDefault="00320EA0" w:rsidP="00320EA0">
            <w:pPr>
              <w:spacing w:before="80" w:after="80" w:line="240" w:lineRule="auto"/>
              <w:ind w:left="140" w:right="140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  <w:tc>
          <w:tcPr>
            <w:tcW w:w="0" w:type="auto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0FCB327" w14:textId="77777777" w:rsidR="00320EA0" w:rsidRPr="00320EA0" w:rsidRDefault="00320EA0" w:rsidP="00320EA0">
            <w:pPr>
              <w:spacing w:before="80" w:after="8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/  /</w:t>
            </w:r>
          </w:p>
        </w:tc>
      </w:tr>
      <w:tr w:rsidR="00320EA0" w:rsidRPr="00320EA0" w14:paraId="57EE6730" w14:textId="77777777" w:rsidTr="00320EA0">
        <w:trPr>
          <w:trHeight w:val="390"/>
        </w:trPr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D48D73B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E759F3E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16AD8D4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</w:t>
            </w:r>
          </w:p>
        </w:tc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B0D058C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D9A9F1A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FD6A115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16F18090" w14:textId="77777777" w:rsidTr="00320EA0">
        <w:trPr>
          <w:trHeight w:val="390"/>
        </w:trPr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FF97DFE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Município/UF:</w:t>
            </w:r>
          </w:p>
        </w:tc>
        <w:tc>
          <w:tcPr>
            <w:tcW w:w="0" w:type="auto"/>
            <w:gridSpan w:val="11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1636625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D52706E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EB027BF" w14:textId="77777777" w:rsidR="00320EA0" w:rsidRPr="00320EA0" w:rsidRDefault="00320EA0" w:rsidP="00320EA0">
            <w:pPr>
              <w:spacing w:before="80" w:after="0" w:line="240" w:lineRule="auto"/>
              <w:ind w:left="14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5E266C75" w14:textId="77777777" w:rsidTr="00320EA0">
        <w:trPr>
          <w:trHeight w:val="390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ABF8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49DDD44D" w14:textId="77777777" w:rsidR="00320EA0" w:rsidRPr="00320EA0" w:rsidRDefault="00320EA0" w:rsidP="00320EA0">
            <w:pPr>
              <w:spacing w:before="240" w:after="24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Declaro que pertenço ao seguinte público beneficiário do </w:t>
            </w:r>
            <w:proofErr w:type="spellStart"/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Pronera</w:t>
            </w:r>
            <w:proofErr w:type="spellEnd"/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</w:tr>
      <w:tr w:rsidR="00320EA0" w:rsidRPr="00320EA0" w14:paraId="4AF32F3C" w14:textId="77777777" w:rsidTr="00320EA0">
        <w:trPr>
          <w:trHeight w:val="285"/>
        </w:trPr>
        <w:tc>
          <w:tcPr>
            <w:tcW w:w="0" w:type="auto"/>
            <w:vMerge w:val="restart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031BA038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5DE4468" w14:textId="77777777" w:rsidR="00320EA0" w:rsidRPr="00320EA0" w:rsidRDefault="00320EA0" w:rsidP="00320EA0">
            <w:pPr>
              <w:spacing w:before="240" w:after="2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 jovem ou adulto(a) de família assentada ou reconhecida pelo Incra</w:t>
            </w:r>
          </w:p>
        </w:tc>
      </w:tr>
      <w:tr w:rsidR="00320EA0" w:rsidRPr="00320EA0" w14:paraId="4772D0D2" w14:textId="77777777" w:rsidTr="00320EA0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6E67FF63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6BD7D11" w14:textId="77777777" w:rsidR="00320EA0" w:rsidRPr="00320EA0" w:rsidRDefault="00320EA0" w:rsidP="00320EA0">
            <w:pPr>
              <w:spacing w:after="120" w:line="240" w:lineRule="auto"/>
              <w:ind w:left="100" w:right="10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 de assentamento:</w:t>
            </w:r>
          </w:p>
        </w:tc>
        <w:tc>
          <w:tcPr>
            <w:tcW w:w="0" w:type="auto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E73B1A4" w14:textId="77777777" w:rsidR="00320EA0" w:rsidRPr="00320EA0" w:rsidRDefault="00320EA0" w:rsidP="00320EA0">
            <w:pPr>
              <w:spacing w:after="120" w:line="240" w:lineRule="auto"/>
              <w:ind w:left="100" w:right="10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3C519AE1" w14:textId="77777777" w:rsidTr="00320EA0">
        <w:trPr>
          <w:trHeight w:val="570"/>
        </w:trPr>
        <w:tc>
          <w:tcPr>
            <w:tcW w:w="0" w:type="auto"/>
            <w:vMerge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AC1E5E1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B9C9732" w14:textId="77777777" w:rsidR="00320EA0" w:rsidRPr="00320EA0" w:rsidRDefault="00320EA0" w:rsidP="00320EA0">
            <w:pPr>
              <w:spacing w:after="120" w:line="240" w:lineRule="auto"/>
              <w:ind w:left="100" w:right="14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Código do(a) beneficiário(a) titular: </w:t>
            </w:r>
          </w:p>
        </w:tc>
        <w:tc>
          <w:tcPr>
            <w:tcW w:w="0" w:type="auto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1612451" w14:textId="77777777" w:rsidR="00320EA0" w:rsidRPr="00320EA0" w:rsidRDefault="00320EA0" w:rsidP="00320EA0">
            <w:pPr>
              <w:spacing w:after="120" w:line="240" w:lineRule="auto"/>
              <w:ind w:left="100" w:right="14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6BB1862" w14:textId="77777777" w:rsidR="00320EA0" w:rsidRPr="00320EA0" w:rsidRDefault="00320EA0" w:rsidP="00320EA0">
            <w:pPr>
              <w:spacing w:before="280" w:after="8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Município/UF: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2A34317" w14:textId="77777777" w:rsidR="00320EA0" w:rsidRPr="00320EA0" w:rsidRDefault="00320EA0" w:rsidP="00320EA0">
            <w:pPr>
              <w:spacing w:after="120" w:line="240" w:lineRule="auto"/>
              <w:ind w:left="100" w:righ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3763B512" w14:textId="77777777" w:rsidTr="00320EA0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21AF7531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32FAF44" w14:textId="77777777" w:rsidR="00320EA0" w:rsidRPr="00320EA0" w:rsidRDefault="00320EA0" w:rsidP="00320EA0">
            <w:pPr>
              <w:spacing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 jovem ou adulto(a) de família beneficiária do Crédito Fundiário (PNCF)</w:t>
            </w:r>
          </w:p>
        </w:tc>
      </w:tr>
      <w:tr w:rsidR="00320EA0" w:rsidRPr="00320EA0" w14:paraId="19390B52" w14:textId="77777777" w:rsidTr="00320EA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7264690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26DBFAD" w14:textId="77777777" w:rsidR="00320EA0" w:rsidRPr="00320EA0" w:rsidRDefault="00320EA0" w:rsidP="00320EA0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Nº. contrato de financiamento:</w:t>
            </w:r>
          </w:p>
        </w:tc>
        <w:tc>
          <w:tcPr>
            <w:tcW w:w="0" w:type="auto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75F46FC" w14:textId="77777777" w:rsidR="00320EA0" w:rsidRPr="00320EA0" w:rsidRDefault="00320EA0" w:rsidP="00320EA0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D33040C" w14:textId="77777777" w:rsidR="00320EA0" w:rsidRPr="00320EA0" w:rsidRDefault="00320EA0" w:rsidP="00320EA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Linha de financiamento: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92EF34F" w14:textId="77777777" w:rsidR="00320EA0" w:rsidRPr="00320EA0" w:rsidRDefault="00320EA0" w:rsidP="00320EA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3401C068" w14:textId="77777777" w:rsidTr="00320EA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3C7418BD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CE5DD3B" w14:textId="77777777" w:rsidR="00320EA0" w:rsidRPr="00320EA0" w:rsidRDefault="00320EA0" w:rsidP="00320EA0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Denominação do assentamento/ fazenda:</w:t>
            </w:r>
          </w:p>
        </w:tc>
        <w:tc>
          <w:tcPr>
            <w:tcW w:w="0" w:type="auto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96500B8" w14:textId="77777777" w:rsidR="00320EA0" w:rsidRPr="00320EA0" w:rsidRDefault="00320EA0" w:rsidP="00320EA0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2D955FB" w14:textId="77777777" w:rsidR="00320EA0" w:rsidRPr="00320EA0" w:rsidRDefault="00320EA0" w:rsidP="00320EA0">
            <w:pPr>
              <w:spacing w:before="240" w:after="24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Nº. matrícula do contrato: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6C44E70" w14:textId="77777777" w:rsidR="00320EA0" w:rsidRPr="00320EA0" w:rsidRDefault="00320EA0" w:rsidP="00320EA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705EC9D0" w14:textId="77777777" w:rsidTr="00320EA0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23F2594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B9189C4" w14:textId="77777777" w:rsidR="00320EA0" w:rsidRPr="00320EA0" w:rsidRDefault="00320EA0" w:rsidP="00320EA0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do(a) beneficiário(a) titular:</w:t>
            </w:r>
          </w:p>
        </w:tc>
        <w:tc>
          <w:tcPr>
            <w:tcW w:w="0" w:type="auto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95EE65D" w14:textId="77777777" w:rsidR="00320EA0" w:rsidRPr="00320EA0" w:rsidRDefault="00320EA0" w:rsidP="00320EA0">
            <w:pPr>
              <w:spacing w:after="0" w:line="240" w:lineRule="auto"/>
              <w:ind w:left="100" w:righ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8B86688" w14:textId="77777777" w:rsidR="00320EA0" w:rsidRPr="00320EA0" w:rsidRDefault="00320EA0" w:rsidP="00320EA0">
            <w:pPr>
              <w:spacing w:after="0" w:line="240" w:lineRule="auto"/>
              <w:ind w:left="10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do(a) titular: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5426D0F" w14:textId="77777777" w:rsidR="00320EA0" w:rsidRPr="00320EA0" w:rsidRDefault="00320EA0" w:rsidP="00320EA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79E8E6C9" w14:textId="77777777" w:rsidTr="00320EA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7F7129F1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3630CA5" w14:textId="77777777" w:rsidR="00320EA0" w:rsidRPr="00320EA0" w:rsidRDefault="00320EA0" w:rsidP="00320EA0">
            <w:pPr>
              <w:spacing w:before="240" w:after="2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Sou egresso de curso de especialização (Residência Agrária) promovido pelo Incra </w:t>
            </w:r>
            <w:r w:rsidRPr="00320EA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(anexar certificado do curso)</w:t>
            </w:r>
          </w:p>
        </w:tc>
      </w:tr>
      <w:tr w:rsidR="00320EA0" w:rsidRPr="00320EA0" w14:paraId="70FE6A48" w14:textId="77777777" w:rsidTr="00320EA0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6EAACD8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3F5D62D" w14:textId="77777777" w:rsidR="00320EA0" w:rsidRPr="00320EA0" w:rsidRDefault="00320EA0" w:rsidP="00320EA0">
            <w:pPr>
              <w:spacing w:before="280" w:after="8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Curso:</w:t>
            </w:r>
          </w:p>
        </w:tc>
        <w:tc>
          <w:tcPr>
            <w:tcW w:w="0" w:type="auto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92651FE" w14:textId="77777777" w:rsidR="00320EA0" w:rsidRPr="00320EA0" w:rsidRDefault="00320EA0" w:rsidP="00320EA0">
            <w:pPr>
              <w:spacing w:before="280" w:after="8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E24485A" w14:textId="77777777" w:rsidR="00320EA0" w:rsidRPr="00320EA0" w:rsidRDefault="00320EA0" w:rsidP="00320EA0">
            <w:pPr>
              <w:spacing w:before="280" w:after="80" w:line="240" w:lineRule="auto"/>
              <w:ind w:left="8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Instituição: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0F87EB0" w14:textId="77777777" w:rsidR="00320EA0" w:rsidRPr="00320EA0" w:rsidRDefault="00320EA0" w:rsidP="00320EA0">
            <w:pPr>
              <w:spacing w:before="280" w:after="8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820DF2F" w14:textId="77777777" w:rsidR="00320EA0" w:rsidRPr="00320EA0" w:rsidRDefault="00320EA0" w:rsidP="00320EA0">
            <w:pPr>
              <w:spacing w:before="280" w:after="8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Período: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01EDF3A" w14:textId="77777777" w:rsidR="00320EA0" w:rsidRPr="00320EA0" w:rsidRDefault="00320EA0" w:rsidP="00320EA0">
            <w:pPr>
              <w:spacing w:after="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Início:</w:t>
            </w:r>
          </w:p>
          <w:p w14:paraId="0B665CAF" w14:textId="77777777" w:rsidR="00320EA0" w:rsidRPr="00320EA0" w:rsidRDefault="00320EA0" w:rsidP="00320EA0">
            <w:pPr>
              <w:spacing w:after="0" w:line="240" w:lineRule="auto"/>
              <w:ind w:lef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Término:</w:t>
            </w:r>
          </w:p>
        </w:tc>
      </w:tr>
      <w:tr w:rsidR="00320EA0" w:rsidRPr="00320EA0" w14:paraId="38FE2F91" w14:textId="77777777" w:rsidTr="00320EA0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6B403BA6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☐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A3D33F0" w14:textId="77777777" w:rsidR="00320EA0" w:rsidRPr="00320EA0" w:rsidRDefault="00320EA0" w:rsidP="00320EA0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Sou professor(a) e educador(a) que atua com famílias beneficiárias </w:t>
            </w:r>
            <w:r w:rsidRPr="00320EA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(anexar comprovante do vínculo profissional com a unidade que atenda o público beneficiário do </w:t>
            </w:r>
            <w:proofErr w:type="spellStart"/>
            <w:r w:rsidRPr="00320EA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Pronera</w:t>
            </w:r>
            <w:proofErr w:type="spellEnd"/>
            <w:r w:rsidRPr="00320EA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320EA0" w:rsidRPr="00320EA0" w14:paraId="6FC04DFF" w14:textId="77777777" w:rsidTr="00320EA0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A739C0E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036786A" w14:textId="77777777" w:rsidR="00320EA0" w:rsidRPr="00320EA0" w:rsidRDefault="00320EA0" w:rsidP="00320EA0">
            <w:pPr>
              <w:spacing w:after="120" w:line="240" w:lineRule="auto"/>
              <w:ind w:left="100" w:righ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Escola:</w:t>
            </w:r>
          </w:p>
        </w:tc>
        <w:tc>
          <w:tcPr>
            <w:tcW w:w="0" w:type="auto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4B63E3F" w14:textId="77777777" w:rsidR="00320EA0" w:rsidRPr="00320EA0" w:rsidRDefault="00320EA0" w:rsidP="00320EA0">
            <w:pPr>
              <w:spacing w:after="120" w:line="240" w:lineRule="auto"/>
              <w:ind w:left="100" w:right="10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E7EB228" w14:textId="77777777" w:rsidR="00320EA0" w:rsidRPr="00320EA0" w:rsidRDefault="00320EA0" w:rsidP="00320EA0">
            <w:pPr>
              <w:spacing w:before="280" w:after="80" w:line="240" w:lineRule="auto"/>
              <w:ind w:left="10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D857602" w14:textId="77777777" w:rsidR="00320EA0" w:rsidRPr="00320EA0" w:rsidRDefault="00320EA0" w:rsidP="00320EA0">
            <w:pPr>
              <w:spacing w:after="0" w:line="240" w:lineRule="auto"/>
              <w:ind w:left="10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40CFD86" w14:textId="77777777" w:rsidR="00320EA0" w:rsidRPr="00320EA0" w:rsidRDefault="00320EA0" w:rsidP="00320EA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Município/UF: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166CC81" w14:textId="77777777" w:rsidR="00320EA0" w:rsidRPr="00320EA0" w:rsidRDefault="00320EA0" w:rsidP="00320EA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52CAD9C7" w14:textId="77777777" w:rsidTr="00320EA0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3F7D275F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F5C4B8B" w14:textId="77777777" w:rsidR="00320EA0" w:rsidRPr="00320EA0" w:rsidRDefault="00320EA0" w:rsidP="00320EA0">
            <w:pPr>
              <w:spacing w:before="240" w:after="24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Sou acampado(a) rural</w:t>
            </w:r>
          </w:p>
        </w:tc>
      </w:tr>
      <w:tr w:rsidR="00320EA0" w:rsidRPr="00320EA0" w14:paraId="528E35AF" w14:textId="77777777" w:rsidTr="00320EA0">
        <w:trPr>
          <w:trHeight w:val="885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B118FAB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BC16DEE" w14:textId="77777777" w:rsidR="00320EA0" w:rsidRPr="00320EA0" w:rsidRDefault="00320EA0" w:rsidP="00320EA0">
            <w:pPr>
              <w:spacing w:line="240" w:lineRule="auto"/>
              <w:ind w:left="100" w:righ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Cadastro na PGT Campo: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6A3495C" w14:textId="77777777" w:rsidR="00320EA0" w:rsidRPr="00320EA0" w:rsidRDefault="00320EA0" w:rsidP="00320EA0">
            <w:pPr>
              <w:spacing w:line="240" w:lineRule="auto"/>
              <w:ind w:left="100" w:right="1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  <w:r w:rsidRPr="00320E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  <w:p w14:paraId="014218AE" w14:textId="77777777" w:rsidR="00320EA0" w:rsidRPr="00320EA0" w:rsidRDefault="00320EA0" w:rsidP="00320EA0">
            <w:pPr>
              <w:spacing w:line="240" w:lineRule="auto"/>
              <w:ind w:left="100" w:right="1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  <w:r w:rsidRPr="00320E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  <w:tc>
          <w:tcPr>
            <w:tcW w:w="0" w:type="auto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FB97EE9" w14:textId="77777777" w:rsidR="00320EA0" w:rsidRPr="00320EA0" w:rsidRDefault="00320EA0" w:rsidP="00320EA0">
            <w:pPr>
              <w:spacing w:before="80" w:after="0" w:line="240" w:lineRule="auto"/>
              <w:ind w:lef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acampamento:</w:t>
            </w:r>
          </w:p>
          <w:p w14:paraId="6A469738" w14:textId="77777777" w:rsidR="00320EA0" w:rsidRPr="00320EA0" w:rsidRDefault="00320EA0" w:rsidP="00320EA0">
            <w:pPr>
              <w:spacing w:line="240" w:lineRule="auto"/>
              <w:ind w:left="100" w:right="1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1243E33" w14:textId="77777777" w:rsidR="00320EA0" w:rsidRPr="00320EA0" w:rsidRDefault="00320EA0" w:rsidP="00320EA0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672F1DC" w14:textId="77777777" w:rsidR="00320EA0" w:rsidRPr="00320EA0" w:rsidRDefault="00320EA0" w:rsidP="00320EA0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Município/UF: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2B55BC4" w14:textId="77777777" w:rsidR="00320EA0" w:rsidRPr="00320EA0" w:rsidRDefault="00320EA0" w:rsidP="00320EA0">
            <w:pPr>
              <w:spacing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58457A23" w14:textId="77777777" w:rsidTr="00320EA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34AE5F5B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08CE54D" w14:textId="77777777" w:rsidR="00320EA0" w:rsidRPr="00320EA0" w:rsidRDefault="00320EA0" w:rsidP="00320EA0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Sou quilombola </w:t>
            </w:r>
            <w:r w:rsidRPr="00320EA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(caso não possua código, anexar declaração de cadastro no processo do quilombo no Incra)</w:t>
            </w:r>
          </w:p>
        </w:tc>
      </w:tr>
      <w:tr w:rsidR="00320EA0" w:rsidRPr="00320EA0" w14:paraId="3E08A9D9" w14:textId="77777777" w:rsidTr="00320EA0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C6B6F45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098B31C" w14:textId="77777777" w:rsidR="00320EA0" w:rsidRPr="00320EA0" w:rsidRDefault="00320EA0" w:rsidP="00320EA0">
            <w:pPr>
              <w:spacing w:after="0" w:line="240" w:lineRule="auto"/>
              <w:ind w:left="10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Código do beneficiário titular </w:t>
            </w:r>
            <w:r w:rsidRPr="00320EA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(caso possua)</w:t>
            </w: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D1C1B8E" w14:textId="77777777" w:rsidR="00320EA0" w:rsidRPr="00320EA0" w:rsidRDefault="00320EA0" w:rsidP="00320EA0">
            <w:pPr>
              <w:spacing w:after="0" w:line="240" w:lineRule="auto"/>
              <w:ind w:left="140" w:right="2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A59DD04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processo do quilombo no Incra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480D8C3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64C083C5" w14:textId="77777777" w:rsidTr="00320EA0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6D68D115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11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6929F801" w14:textId="77777777" w:rsidR="00320EA0" w:rsidRPr="00320EA0" w:rsidRDefault="00320EA0" w:rsidP="00320EA0">
            <w:pPr>
              <w:spacing w:after="0" w:line="240" w:lineRule="auto"/>
              <w:ind w:left="100" w:righ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território quilombo: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A1C356E" w14:textId="77777777" w:rsidR="00320EA0" w:rsidRPr="00320EA0" w:rsidRDefault="00320EA0" w:rsidP="00320EA0">
            <w:pPr>
              <w:spacing w:after="0" w:line="240" w:lineRule="auto"/>
              <w:ind w:left="140" w:right="2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773A621F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Município/UF: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5D34310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3C8CE48C" w14:textId="77777777" w:rsidTr="00320EA0">
        <w:trPr>
          <w:trHeight w:val="375"/>
        </w:trPr>
        <w:tc>
          <w:tcPr>
            <w:tcW w:w="0" w:type="auto"/>
            <w:gridSpan w:val="17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ABF8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488BF6EE" w14:textId="77777777" w:rsidR="00320EA0" w:rsidRPr="00320EA0" w:rsidRDefault="00320EA0" w:rsidP="00320EA0">
            <w:pPr>
              <w:spacing w:before="240" w:after="24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Minha condição no núcleo familiar é:</w:t>
            </w:r>
          </w:p>
        </w:tc>
      </w:tr>
      <w:tr w:rsidR="00320EA0" w:rsidRPr="00320EA0" w14:paraId="1A223531" w14:textId="77777777" w:rsidTr="00320EA0">
        <w:trPr>
          <w:trHeight w:val="345"/>
        </w:trPr>
        <w:tc>
          <w:tcPr>
            <w:tcW w:w="0" w:type="auto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0428B1C5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28387D0D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Sou </w:t>
            </w:r>
            <w:r w:rsidRPr="00320E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titular </w:t>
            </w: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 unidade familiar em área de reforma agrária, território quilombola ou outro território beneficiado.</w:t>
            </w:r>
          </w:p>
        </w:tc>
      </w:tr>
      <w:tr w:rsidR="00320EA0" w:rsidRPr="00320EA0" w14:paraId="67E33666" w14:textId="77777777" w:rsidTr="00320EA0">
        <w:trPr>
          <w:trHeight w:val="345"/>
        </w:trPr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2D5F47A2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B4BD97C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Sou </w:t>
            </w:r>
            <w:r w:rsidRPr="00320E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integrante da unidade familiar</w:t>
            </w: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áreas de reforma agrária, território quilombola ou outra área beneficiária</w:t>
            </w:r>
          </w:p>
        </w:tc>
      </w:tr>
      <w:tr w:rsidR="00320EA0" w:rsidRPr="00320EA0" w14:paraId="31178289" w14:textId="77777777" w:rsidTr="00320EA0">
        <w:trPr>
          <w:trHeight w:val="555"/>
        </w:trPr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12AAC46B" w14:textId="77777777" w:rsidR="00320EA0" w:rsidRPr="00320EA0" w:rsidRDefault="00320EA0" w:rsidP="00320EA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☐</w:t>
            </w:r>
          </w:p>
        </w:tc>
        <w:tc>
          <w:tcPr>
            <w:tcW w:w="0" w:type="auto"/>
            <w:gridSpan w:val="16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3C3DFCC9" w14:textId="77777777" w:rsidR="00320EA0" w:rsidRPr="00320EA0" w:rsidRDefault="00320EA0" w:rsidP="00320EA0">
            <w:pPr>
              <w:spacing w:after="0" w:line="240" w:lineRule="auto"/>
              <w:ind w:left="8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Sou </w:t>
            </w:r>
            <w:r w:rsidRPr="00320E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menor de idade</w:t>
            </w: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 da unidade familiar em áreas de reforma agrária, território quilombola ou outra área beneficiária</w:t>
            </w:r>
          </w:p>
        </w:tc>
      </w:tr>
      <w:tr w:rsidR="00320EA0" w:rsidRPr="00320EA0" w14:paraId="4FFF76FF" w14:textId="77777777" w:rsidTr="00320EA0">
        <w:trPr>
          <w:trHeight w:val="390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ABF8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6DF7A19A" w14:textId="77777777" w:rsidR="00320EA0" w:rsidRPr="00320EA0" w:rsidRDefault="00320EA0" w:rsidP="00320EA0">
            <w:pPr>
              <w:spacing w:before="240" w:after="24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Informações do(a) titular da unidade familiar (quando não for o candidato ao curso):</w:t>
            </w:r>
          </w:p>
        </w:tc>
      </w:tr>
      <w:tr w:rsidR="00320EA0" w:rsidRPr="00320EA0" w14:paraId="57663E5B" w14:textId="77777777" w:rsidTr="00320EA0">
        <w:trPr>
          <w:trHeight w:val="375"/>
        </w:trPr>
        <w:tc>
          <w:tcPr>
            <w:tcW w:w="0" w:type="auto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DE9D9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1684FDC4" w14:textId="77777777" w:rsidR="00320EA0" w:rsidRPr="00320EA0" w:rsidRDefault="00320EA0" w:rsidP="00320EA0">
            <w:pPr>
              <w:spacing w:after="0" w:line="240" w:lineRule="auto"/>
              <w:ind w:left="14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  <w:tc>
          <w:tcPr>
            <w:tcW w:w="0" w:type="auto"/>
            <w:gridSpan w:val="1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0707F59D" w14:textId="77777777" w:rsidR="00320EA0" w:rsidRPr="00320EA0" w:rsidRDefault="00320EA0" w:rsidP="00320EA0">
            <w:pPr>
              <w:spacing w:after="0" w:line="240" w:lineRule="auto"/>
              <w:ind w:left="8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7284273A" w14:textId="77777777" w:rsidTr="00320EA0">
        <w:trPr>
          <w:trHeight w:val="375"/>
        </w:trPr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08731D5A" w14:textId="77777777" w:rsidR="00320EA0" w:rsidRPr="00320EA0" w:rsidRDefault="00320EA0" w:rsidP="00320EA0">
            <w:pPr>
              <w:spacing w:after="0" w:line="240" w:lineRule="auto"/>
              <w:ind w:left="14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nascimento:</w:t>
            </w:r>
          </w:p>
        </w:tc>
        <w:tc>
          <w:tcPr>
            <w:tcW w:w="0" w:type="auto"/>
            <w:gridSpan w:val="6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339B593" w14:textId="77777777" w:rsidR="00320EA0" w:rsidRPr="00320EA0" w:rsidRDefault="00320EA0" w:rsidP="00320EA0">
            <w:pPr>
              <w:spacing w:after="0" w:line="240" w:lineRule="auto"/>
              <w:ind w:left="14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7F7A4DE" w14:textId="77777777" w:rsidR="00320EA0" w:rsidRPr="00320EA0" w:rsidRDefault="00320EA0" w:rsidP="00320EA0">
            <w:pPr>
              <w:spacing w:after="0" w:line="240" w:lineRule="auto"/>
              <w:ind w:left="180" w:righ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127C91AC" w14:textId="77777777" w:rsidR="00320EA0" w:rsidRPr="00320EA0" w:rsidRDefault="00320EA0" w:rsidP="00320EA0">
            <w:pPr>
              <w:spacing w:after="0" w:line="240" w:lineRule="auto"/>
              <w:ind w:left="12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4FED2FBA" w14:textId="77777777" w:rsidR="00320EA0" w:rsidRPr="00320EA0" w:rsidRDefault="00320EA0" w:rsidP="00320EA0">
            <w:pPr>
              <w:spacing w:after="0" w:line="240" w:lineRule="auto"/>
              <w:ind w:left="120" w:righ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hideMark/>
          </w:tcPr>
          <w:p w14:paraId="594CCDE8" w14:textId="77777777" w:rsidR="00320EA0" w:rsidRPr="00320EA0" w:rsidRDefault="00320EA0" w:rsidP="00320EA0">
            <w:pPr>
              <w:spacing w:after="0" w:line="240" w:lineRule="auto"/>
              <w:ind w:left="120" w:right="1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3CE085C8" w14:textId="77777777" w:rsidTr="00320EA0">
        <w:trPr>
          <w:trHeight w:val="390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ABF8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52E1D621" w14:textId="77777777" w:rsidR="00320EA0" w:rsidRPr="00320EA0" w:rsidRDefault="00320EA0" w:rsidP="00320EA0">
            <w:pPr>
              <w:spacing w:before="240" w:after="24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Declaração final:</w:t>
            </w:r>
          </w:p>
        </w:tc>
      </w:tr>
      <w:tr w:rsidR="00320EA0" w:rsidRPr="00320EA0" w14:paraId="1E33F23C" w14:textId="77777777" w:rsidTr="00320EA0">
        <w:trPr>
          <w:trHeight w:val="945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DE9D9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0C7922AD" w14:textId="77777777" w:rsidR="00320EA0" w:rsidRPr="00320EA0" w:rsidRDefault="00320EA0" w:rsidP="00320EA0">
            <w:pPr>
              <w:spacing w:after="0" w:line="240" w:lineRule="auto"/>
              <w:ind w:left="14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Declaro, sob as penas da lei, que as informações prestadas neste formulário são verdadeiras e que me enquadro como beneficiário(a) do público do PRONERA, conforme o art. 13 do Decreto nº 7.352/2010. Autorizo a verificação das informações por parte da Comissão de Homologação da Instituição de Ensino Ofertante do </w:t>
            </w:r>
            <w:proofErr w:type="spellStart"/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Pronera</w:t>
            </w:r>
            <w:proofErr w:type="spellEnd"/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320EA0" w:rsidRPr="00320EA0" w14:paraId="49ABB2DA" w14:textId="77777777" w:rsidTr="00320EA0">
        <w:trPr>
          <w:trHeight w:val="435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49E0A1CB" w14:textId="77777777" w:rsidR="00320EA0" w:rsidRPr="00320EA0" w:rsidRDefault="00320EA0" w:rsidP="00320EA0">
            <w:pPr>
              <w:spacing w:after="0" w:line="240" w:lineRule="auto"/>
              <w:ind w:left="14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20EA0" w:rsidRPr="00320EA0" w14:paraId="149B4876" w14:textId="77777777" w:rsidTr="00320EA0">
        <w:trPr>
          <w:trHeight w:val="1875"/>
        </w:trPr>
        <w:tc>
          <w:tcPr>
            <w:tcW w:w="0" w:type="auto"/>
            <w:gridSpan w:val="17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140" w:type="dxa"/>
              <w:left w:w="0" w:type="dxa"/>
              <w:bottom w:w="20" w:type="dxa"/>
              <w:right w:w="0" w:type="dxa"/>
            </w:tcMar>
            <w:hideMark/>
          </w:tcPr>
          <w:p w14:paraId="5AF92152" w14:textId="77777777" w:rsidR="00320EA0" w:rsidRPr="00320EA0" w:rsidRDefault="00320EA0" w:rsidP="00320EA0">
            <w:pPr>
              <w:spacing w:after="0" w:line="480" w:lineRule="auto"/>
              <w:ind w:left="14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Local:</w:t>
            </w:r>
          </w:p>
          <w:p w14:paraId="2280359C" w14:textId="77777777" w:rsidR="00320EA0" w:rsidRPr="00320EA0" w:rsidRDefault="00320EA0" w:rsidP="00320EA0">
            <w:pPr>
              <w:spacing w:after="0" w:line="480" w:lineRule="auto"/>
              <w:ind w:left="140"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Data:</w:t>
            </w:r>
          </w:p>
          <w:p w14:paraId="2B956DF3" w14:textId="77777777" w:rsidR="00320EA0" w:rsidRDefault="00320EA0" w:rsidP="0074179B">
            <w:pPr>
              <w:spacing w:after="120" w:line="240" w:lineRule="auto"/>
              <w:ind w:left="142" w:right="10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 do(a) candidato(a):</w:t>
            </w:r>
          </w:p>
          <w:p w14:paraId="752BBE30" w14:textId="14429371" w:rsidR="002628E0" w:rsidRDefault="00310A46" w:rsidP="0074179B">
            <w:pPr>
              <w:spacing w:after="120" w:line="240" w:lineRule="auto"/>
              <w:ind w:left="142" w:right="102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</w:t>
            </w:r>
          </w:p>
          <w:p w14:paraId="1EA7D9AC" w14:textId="77777777" w:rsidR="00320EA0" w:rsidRDefault="00320EA0" w:rsidP="0074179B">
            <w:pPr>
              <w:spacing w:after="120" w:line="240" w:lineRule="auto"/>
              <w:ind w:left="142" w:right="10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 do(a) titular da unidade familiar (quando não for o candidato):</w:t>
            </w:r>
          </w:p>
          <w:p w14:paraId="7AE9A4DD" w14:textId="63A434F0" w:rsidR="0074179B" w:rsidRDefault="0074179B" w:rsidP="0074179B">
            <w:pPr>
              <w:spacing w:after="120" w:line="240" w:lineRule="auto"/>
              <w:ind w:left="142" w:right="102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</w:t>
            </w:r>
          </w:p>
          <w:p w14:paraId="75853273" w14:textId="77777777" w:rsidR="00320EA0" w:rsidRDefault="00320EA0" w:rsidP="0074179B">
            <w:pPr>
              <w:spacing w:after="120" w:line="240" w:lineRule="auto"/>
              <w:ind w:left="142" w:right="102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20EA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Menor de idade – Assinatura do(a) responsável:</w:t>
            </w:r>
          </w:p>
          <w:p w14:paraId="28565F85" w14:textId="7F78B2C3" w:rsidR="0074179B" w:rsidRPr="00320EA0" w:rsidRDefault="0074179B" w:rsidP="0074179B">
            <w:pPr>
              <w:spacing w:after="120" w:line="240" w:lineRule="auto"/>
              <w:ind w:left="142" w:right="1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</w:t>
            </w:r>
          </w:p>
        </w:tc>
      </w:tr>
      <w:tr w:rsidR="0074179B" w:rsidRPr="00320EA0" w14:paraId="207DD638" w14:textId="77777777" w:rsidTr="00320EA0">
        <w:trPr>
          <w:trHeight w:val="215"/>
        </w:trPr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793DC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03338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9AC14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B7913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09769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D51E3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5AE4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AA62E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62C3E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C3857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A3814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5FBE8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DC64D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D5BB4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3D92A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EF2C1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3AF6E" w14:textId="77777777" w:rsidR="00320EA0" w:rsidRPr="00320EA0" w:rsidRDefault="00320EA0" w:rsidP="00320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87BE566" w14:textId="77777777" w:rsidR="003A4633" w:rsidRDefault="003A4633"/>
    <w:sectPr w:rsidR="003A4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0"/>
    <w:rsid w:val="002628E0"/>
    <w:rsid w:val="00310A46"/>
    <w:rsid w:val="00320EA0"/>
    <w:rsid w:val="003870FA"/>
    <w:rsid w:val="003A4633"/>
    <w:rsid w:val="004505F8"/>
    <w:rsid w:val="006B46A7"/>
    <w:rsid w:val="00711866"/>
    <w:rsid w:val="0072533D"/>
    <w:rsid w:val="0074179B"/>
    <w:rsid w:val="007C7F6F"/>
    <w:rsid w:val="00C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E675"/>
  <w15:chartTrackingRefBased/>
  <w15:docId w15:val="{C0EE40C8-E9F4-44C2-B00C-77822A2C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20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20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20EA0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20EA0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Souza Mattana</dc:creator>
  <cp:keywords/>
  <dc:description/>
  <cp:lastModifiedBy>Peterson Melo</cp:lastModifiedBy>
  <cp:revision>7</cp:revision>
  <dcterms:created xsi:type="dcterms:W3CDTF">2025-10-20T11:54:00Z</dcterms:created>
  <dcterms:modified xsi:type="dcterms:W3CDTF">2025-10-20T11:57:00Z</dcterms:modified>
</cp:coreProperties>
</file>