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2" w:line="23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Nº 01/2022 /DE/NAPNE/IFAL-CAMPUS SATUBA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INSCRIÇÃO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Nome: ___________________________________________________________________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Curso:_________________________________ Ano/Período/Turma: 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Endereço: 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Telefone:______________________________________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E-mail:___________________________________________________________________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Idade:_____________________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Raça/Cor: (   ) Preta  (   ) Parda (   ) Branca (    ) Amarela (    )  Indígena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Você tem alguma deficiência ou necessidade específica: (    )Sim  (    ) Não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Caso sim, qual? _________________________________________________________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Você deseja concorrer à cota de vagas para estudantes com deficiência ou necessidades específicas?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  ) Sim  (   ) Não</w:t>
      </w:r>
    </w:p>
    <w:p w:rsidR="00000000" w:rsidDel="00000000" w:rsidP="00000000" w:rsidRDefault="00000000" w:rsidRPr="00000000" w14:paraId="00000010">
      <w:pPr>
        <w:spacing w:after="240" w:before="240" w:lineRule="auto"/>
        <w:ind w:left="566.9291338582675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Obs: Caso marque a opção sim é necessário apresentar  documentação comprobatória no ato da inscrição.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Diga-nos por que você gostaria de participar do NAPNE?</w:t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6" w:type="default"/>
      <w:footerReference r:id="rId7" w:type="default"/>
      <w:pgSz w:h="16838" w:w="11906" w:orient="portrait"/>
      <w:pgMar w:bottom="1180" w:top="700" w:left="1480" w:right="1560" w:header="0" w:footer="98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9880600</wp:posOffset>
              </wp:positionV>
              <wp:extent cx="5441950" cy="285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30160" y="3770820"/>
                        <a:ext cx="5431680" cy="18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9880600</wp:posOffset>
              </wp:positionV>
              <wp:extent cx="5441950" cy="285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195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584200</wp:posOffset>
              </wp:positionH>
              <wp:positionV relativeFrom="paragraph">
                <wp:posOffset>9893300</wp:posOffset>
              </wp:positionV>
              <wp:extent cx="4512310" cy="18478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094608" y="3692370"/>
                        <a:ext cx="4502785" cy="17526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21"/>
                              <w:vertAlign w:val="baseline"/>
                            </w:rPr>
                            <w:t xml:space="preserve">Rod. Eng. Joaquim Gonçalves - Dom Constantino, Penedo - AL, 57200-000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584200</wp:posOffset>
              </wp:positionH>
              <wp:positionV relativeFrom="paragraph">
                <wp:posOffset>9893300</wp:posOffset>
              </wp:positionV>
              <wp:extent cx="4512310" cy="18478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1231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1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-104774</wp:posOffset>
          </wp:positionH>
          <wp:positionV relativeFrom="paragraph">
            <wp:posOffset>133350</wp:posOffset>
          </wp:positionV>
          <wp:extent cx="826204" cy="97723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6204" cy="9772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widowControl w:val="1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2495550</wp:posOffset>
          </wp:positionH>
          <wp:positionV relativeFrom="paragraph">
            <wp:posOffset>48909</wp:posOffset>
          </wp:positionV>
          <wp:extent cx="681355" cy="681355"/>
          <wp:effectExtent b="0" l="0" r="0" t="0"/>
          <wp:wrapNone/>
          <wp:docPr id="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widowControl w:val="1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1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1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1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1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SERVIÇO PÚBLICO FEDERAL</w:t>
    </w:r>
  </w:p>
  <w:p w:rsidR="00000000" w:rsidDel="00000000" w:rsidP="00000000" w:rsidRDefault="00000000" w:rsidRPr="00000000" w14:paraId="0000001D">
    <w:pPr>
      <w:widowControl w:val="1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1E">
    <w:pPr>
      <w:widowControl w:val="1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Instituto Federal de Alagoas</w:t>
    </w:r>
  </w:p>
  <w:p w:rsidR="00000000" w:rsidDel="00000000" w:rsidP="00000000" w:rsidRDefault="00000000" w:rsidRPr="00000000" w14:paraId="0000001F">
    <w:pPr>
      <w:widowControl w:val="1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Campus Satuba</w:t>
    </w:r>
  </w:p>
  <w:p w:rsidR="00000000" w:rsidDel="00000000" w:rsidP="00000000" w:rsidRDefault="00000000" w:rsidRPr="00000000" w14:paraId="00000020">
    <w:pPr>
      <w:widowControl w:val="1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68" w:right="0" w:hanging="24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