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431" w:tblpY="-1056"/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64C42" w:rsidRPr="002E7EC9" w14:paraId="5E07D4DC" w14:textId="77777777" w:rsidTr="00927216">
        <w:tc>
          <w:tcPr>
            <w:tcW w:w="96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A690066" w14:textId="77777777" w:rsidR="00064C42" w:rsidRPr="002E7EC9" w:rsidRDefault="00064C42" w:rsidP="0092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ANEXO IV   -   DECLARAÇÃO DE RENDA</w:t>
            </w:r>
          </w:p>
          <w:p w14:paraId="49410273" w14:textId="77777777" w:rsidR="00064C42" w:rsidRPr="002E7EC9" w:rsidRDefault="00064C42" w:rsidP="0092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(Preencher uma para cada pessoa que mora na casa, com 18 anos ou mais)</w:t>
            </w:r>
          </w:p>
        </w:tc>
      </w:tr>
      <w:tr w:rsidR="00064C42" w:rsidRPr="002E7EC9" w14:paraId="349FA7F5" w14:textId="77777777" w:rsidTr="00927216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D7DE904" w14:textId="77777777" w:rsidR="00064C42" w:rsidRPr="00607E41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7E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Eu,________________________________________________________________, portador/a do RG nº__________________, Órgão Expedidor _________ e do CPF Nº____________________, residente e domiciliado(a) no endereço___________________________________________________________, declaro, para fins de comprovação junto ao Instituto Federal de Alagoas, que:</w:t>
            </w:r>
          </w:p>
          <w:p w14:paraId="12612A47" w14:textId="77777777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C42" w:rsidRPr="002E7EC9" w14:paraId="45F1EB32" w14:textId="77777777" w:rsidTr="00927216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BFB2463" w14:textId="2EAFB970" w:rsidR="00064C42" w:rsidRDefault="00064C42" w:rsidP="0092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ASSINALE ABAIXO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A/</w:t>
            </w:r>
            <w:r w:rsidRPr="002E7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AS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OPÇÕES QUE COMPÕEM A SUA RENDA:</w:t>
            </w:r>
          </w:p>
          <w:p w14:paraId="1CAFE79F" w14:textId="77777777" w:rsidR="00064C42" w:rsidRDefault="00064C42" w:rsidP="0092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35589C4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Sou trabalhador assalariado, exercendo a atividade de ____________________________________________________ (ex.: vendedor, mecânico, cozinheiro, professor, </w:t>
            </w:r>
            <w:proofErr w:type="spellStart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), com salário bruto mensal de: R$ ________________;</w:t>
            </w:r>
          </w:p>
          <w:p w14:paraId="2392F73A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E7E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ATENÇÃO:</w:t>
            </w:r>
            <w:r w:rsidRPr="002E7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  <w:p w14:paraId="5823296F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7F97E76" w14:textId="77777777" w:rsidR="00064C42" w:rsidRDefault="00064C42" w:rsidP="00927216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Sou aposentado, pensionista ou favorecido do BPC/LOAS), com valor mensal de R$_____________;</w:t>
            </w:r>
          </w:p>
          <w:p w14:paraId="1975475E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E7E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ATENÇÃO:</w:t>
            </w:r>
            <w:r w:rsidRPr="002E7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Neste caso é obrigatório anexar Declaração de Benefício do INSS do mês anterior à inscrição, devidamente digitalizado, obtido no endereço </w:t>
            </w:r>
            <w:hyperlink r:id="rId4" w:history="1">
              <w:r w:rsidRPr="002E7EC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https://meu.inss.gov.br/gateway/login.jsp</w:t>
              </w:r>
            </w:hyperlink>
            <w:r w:rsidRPr="002E7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OU outro comprovante como contracheque ou extrato bancário</w:t>
            </w:r>
          </w:p>
          <w:p w14:paraId="433F941A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92170B3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    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Sou Trabalhador Informal / Autônomo / Profissional Liberal, exercendo o ofício de____________________________________________________________________________, (especificar atividade, como por exemplo: vendedor/a de cosméticos, costureiro/a, borracheiro/a, venda de produtos agropecuários, </w:t>
            </w:r>
            <w:proofErr w:type="spellStart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) não constante na Carteira de Trabalho e Previdência Social, com renda no último mês de R$____________________;</w:t>
            </w:r>
          </w:p>
          <w:p w14:paraId="12ED7944" w14:textId="77777777" w:rsidR="00064C42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51F175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Recebo pensão alimentícia de __________________________ (ex.: meu pai, minha mãe), com valor mensal de R$_________________;</w:t>
            </w:r>
          </w:p>
          <w:p w14:paraId="51A8E17B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6DF0C91" w14:textId="77777777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Recebo rendimento de aluguel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ex.: casa, apartamento, loja), recebendo mensalmente R$____________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_ provenientes desse/s aluguel/</w:t>
            </w:r>
            <w:proofErr w:type="spellStart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éis</w:t>
            </w:r>
            <w:proofErr w:type="spellEnd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</w:tc>
      </w:tr>
      <w:tr w:rsidR="00064C42" w:rsidRPr="002E7EC9" w14:paraId="1C0EBEC2" w14:textId="77777777" w:rsidTr="00927216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D8B2CE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Nunca exerci atividade remunerada, tendo meu sustento provido através de:____________________________________________________________________________________________________________________________________________________________.</w:t>
            </w:r>
          </w:p>
          <w:p w14:paraId="50507A47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A6FCFEF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Estou desempregado desde o dia _____/_____/________ e não exerço nenhuma atividade remunerada, tendo meu sustento provido através de:____________________________________________________________________________________________________________________________________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6E88CB01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0E0D4A3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Recebo outra renda não descrita nas opções acimas, proveniente de _________________________________________________, com rendimentos no último mês de R$_____________________.</w:t>
            </w:r>
          </w:p>
          <w:p w14:paraId="1C4A1AA7" w14:textId="77777777" w:rsidR="00064C42" w:rsidRDefault="00064C42" w:rsidP="0092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1ED3D4D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E7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      </w:r>
          </w:p>
          <w:p w14:paraId="203B3FE4" w14:textId="77777777" w:rsidR="00064C42" w:rsidRPr="002E7EC9" w:rsidRDefault="00064C42" w:rsidP="00927216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Satuba,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____ de ________________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2021.</w:t>
            </w:r>
          </w:p>
        </w:tc>
      </w:tr>
    </w:tbl>
    <w:p w14:paraId="7A82F1FE" w14:textId="77777777" w:rsidR="00064C42" w:rsidRPr="002E7EC9" w:rsidRDefault="00064C42" w:rsidP="0006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horzAnchor="margin" w:tblpX="-431" w:tblpY="-1056"/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64C42" w:rsidRPr="002E7EC9" w14:paraId="5E36EEF5" w14:textId="77777777" w:rsidTr="00064C42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5BAE35" w14:textId="77777777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C42" w:rsidRPr="002E7EC9" w14:paraId="0541C512" w14:textId="77777777" w:rsidTr="00064C42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14CF2" w14:textId="5BF8D8D5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B0244DB" w14:textId="2879F267" w:rsidR="004678AE" w:rsidRDefault="005B7C7A">
      <w:r w:rsidRPr="00CA4C4E">
        <w:rPr>
          <w:rFonts w:ascii="Arial" w:hAnsi="Arial" w:cs="Arial"/>
        </w:rPr>
        <w:t>ASSINATURA</w:t>
      </w:r>
      <w:r w:rsidR="00CA4C4E">
        <w:t xml:space="preserve">   _____________________________________________________________</w:t>
      </w:r>
    </w:p>
    <w:sectPr w:rsidR="00467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2"/>
    <w:rsid w:val="00064C42"/>
    <w:rsid w:val="0037563C"/>
    <w:rsid w:val="005B7C7A"/>
    <w:rsid w:val="00700579"/>
    <w:rsid w:val="00741A92"/>
    <w:rsid w:val="00900E59"/>
    <w:rsid w:val="009B2727"/>
    <w:rsid w:val="00C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9140"/>
  <w15:chartTrackingRefBased/>
  <w15:docId w15:val="{A4D5EB0C-0B2B-43EB-8275-416C0AE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u.inss.gov.br/gateway/login.j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Ferro</dc:creator>
  <cp:keywords/>
  <dc:description/>
  <cp:lastModifiedBy>Pedro Barros</cp:lastModifiedBy>
  <cp:revision>4</cp:revision>
  <dcterms:created xsi:type="dcterms:W3CDTF">2021-07-02T19:55:00Z</dcterms:created>
  <dcterms:modified xsi:type="dcterms:W3CDTF">2021-07-08T17:53:00Z</dcterms:modified>
</cp:coreProperties>
</file>