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 DECLARAÇÃO DE AQUISIÇÃO DO EQUIPAMENTO COM CONFIGURAÇÃO INFERIOR À DETERMINADA EM EDITAL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(nome do/a estudante) ____________________________________________________, portador/a de RG n°____________________, órgão expedidor__________________ e CPF_______________________, estudante regularmente matriculada/o nos cursos ofertados pelo IFAL-Satuba, para fins de Prestação de Contas do Auxílio Conectividade do Ifal, DECLARO que pelos motivos abaixo listados e documentos em anexo adquiri equipamento com configuração inferior àquela determinada em edital.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Declaro, ainda, que as informações contidas nesta Prestação de Contas para o Auxílio Conectividade do IFAL são verdadeiras. Além disso, afirmo estar ciente de que qualquer omissão ou declaração falsa, a fim de prejudicar, criar obrigação ou alterar a verdade sobre os fatos por mim alegado/a, constituem crime de falsidade ideológica, previsto no art. 299 do Código Penal Brasileiro (Decreto-Lei 2848/40) e, desde já, autorizo a verificação dos dados por mim apresentado/a.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_________________________, _____ de ________________de 2021.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(Cidade)     (Dia)                (Mês)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Assinatura da/o Estudante ou Responsável Legal*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*Anexar cópias de RG e CPF do estudante ou do seu responsável legal (caso se aplique)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7" w:line="240" w:lineRule="auto"/>
        <w:ind w:right="3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- - - - - - - - - - - - - - - - - - - - - - - - - - - - - - - - - -- - - - - - - - - - - - -- - - - - - - - - - - - -- - - - - - - - -</w:t>
      </w:r>
    </w:p>
    <w:p w:rsidR="00000000" w:rsidDel="00000000" w:rsidP="00000000" w:rsidRDefault="00000000" w:rsidRPr="00000000" w14:paraId="00000016">
      <w:pPr>
        <w:widowControl w:val="0"/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7" w:line="240" w:lineRule="auto"/>
        <w:ind w:right="3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ANÁLISE </w:t>
      </w:r>
    </w:p>
    <w:p w:rsidR="00000000" w:rsidDel="00000000" w:rsidP="00000000" w:rsidRDefault="00000000" w:rsidRPr="00000000" w14:paraId="00000019">
      <w:pPr>
        <w:widowControl w:val="0"/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(Uso exclusivo do Gestor/a da Assistência Estudantil) </w:t>
      </w:r>
    </w:p>
    <w:p w:rsidR="00000000" w:rsidDel="00000000" w:rsidP="00000000" w:rsidRDefault="00000000" w:rsidRPr="00000000" w14:paraId="0000001A">
      <w:pPr>
        <w:widowControl w:val="0"/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 ) DEFERIDO (   ) INDEFERIDO</w:t>
      </w:r>
    </w:p>
    <w:p w:rsidR="00000000" w:rsidDel="00000000" w:rsidP="00000000" w:rsidRDefault="00000000" w:rsidRPr="00000000" w14:paraId="0000001C">
      <w:pPr>
        <w:widowControl w:val="0"/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20" w:w="11900" w:orient="portrait"/>
      <w:pgMar w:bottom="1134" w:top="1134" w:left="1134" w:right="848.74015748031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5374315</wp:posOffset>
          </wp:positionH>
          <wp:positionV relativeFrom="paragraph">
            <wp:posOffset>87010</wp:posOffset>
          </wp:positionV>
          <wp:extent cx="672465" cy="667385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2465" cy="667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137072</wp:posOffset>
          </wp:positionH>
          <wp:positionV relativeFrom="paragraph">
            <wp:posOffset>8890</wp:posOffset>
          </wp:positionV>
          <wp:extent cx="763793" cy="901700"/>
          <wp:effectExtent b="0" l="0" r="0" t="0"/>
          <wp:wrapNone/>
          <wp:docPr descr="Uma imagem contendo nome da empresa&#10;&#10;Descrição gerada automaticamente" id="9" name="image1.png"/>
          <a:graphic>
            <a:graphicData uri="http://schemas.openxmlformats.org/drawingml/2006/picture">
              <pic:pic>
                <pic:nvPicPr>
                  <pic:cNvPr descr="Uma imagem contendo nome da empresa&#10;&#10;Descrição gerada automaticamen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793" cy="901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widowControl w:val="0"/>
      <w:spacing w:line="201" w:lineRule="auto"/>
      <w:ind w:right="-7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21">
    <w:pPr>
      <w:widowControl w:val="0"/>
      <w:spacing w:before="17" w:line="240" w:lineRule="auto"/>
      <w:ind w:right="-7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2">
    <w:pPr>
      <w:widowControl w:val="0"/>
      <w:spacing w:line="240" w:lineRule="auto"/>
      <w:ind w:right="-7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Instituto Federal de Alagoas</w:t>
    </w:r>
  </w:p>
  <w:p w:rsidR="00000000" w:rsidDel="00000000" w:rsidP="00000000" w:rsidRDefault="00000000" w:rsidRPr="00000000" w14:paraId="00000023">
    <w:pPr>
      <w:widowControl w:val="0"/>
      <w:spacing w:line="240" w:lineRule="auto"/>
      <w:ind w:right="-7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Campus Satuba</w:t>
    </w:r>
  </w:p>
  <w:p w:rsidR="00000000" w:rsidDel="00000000" w:rsidP="00000000" w:rsidRDefault="00000000" w:rsidRPr="00000000" w14:paraId="00000024">
    <w:pPr>
      <w:widowControl w:val="0"/>
      <w:spacing w:line="240" w:lineRule="auto"/>
      <w:ind w:left="4110" w:right="3451" w:hanging="4395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4C2712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 w:val="1"/>
    <w:rsid w:val="005363AD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363AD"/>
  </w:style>
  <w:style w:type="paragraph" w:styleId="Rodap">
    <w:name w:val="footer"/>
    <w:basedOn w:val="Normal"/>
    <w:link w:val="RodapChar"/>
    <w:uiPriority w:val="99"/>
    <w:unhideWhenUsed w:val="1"/>
    <w:rsid w:val="005363AD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363AD"/>
  </w:style>
  <w:style w:type="character" w:styleId="Hyperlink">
    <w:name w:val="Hyperlink"/>
    <w:basedOn w:val="Fontepargpadro"/>
    <w:uiPriority w:val="99"/>
    <w:unhideWhenUsed w:val="1"/>
    <w:rsid w:val="000D3E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D3EB1"/>
    <w:rPr>
      <w:color w:val="605e5c"/>
      <w:shd w:color="auto" w:fill="e1dfdd" w:val="clear"/>
    </w:rPr>
  </w:style>
  <w:style w:type="paragraph" w:styleId="Default" w:customStyle="1">
    <w:name w:val="Default"/>
    <w:rsid w:val="00FD37B9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8Ez5BI34D8vdjaSC9hNVOkyjSw==">AMUW2mWRMclJwDQguiPLoak3G1BSsBNGT2nGgH0Nc8zqglmivHh/clmLu9Cz5pI1qiRZOtGJjDThEujszyzlq7CJtNLUiCE1SoBz4aGD6FjF/YlEe9/+n2s=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2021-11-12T02:01:00Z</dcterms:created>
</cp:coreProperties>
</file>