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shd w:fill="FFFF00" w:val="clear"/>
          <w:lang w:eastAsia="pt-BR"/>
        </w:rPr>
        <w:br/>
      </w:r>
    </w:p>
    <w:tbl>
      <w:tblPr>
        <w:tblW w:w="13440" w:type="dxa"/>
        <w:jc w:val="left"/>
        <w:tblInd w:w="0" w:type="dxa"/>
        <w:tblLayout w:type="fixed"/>
        <w:tblCellMar>
          <w:top w:w="100" w:type="dxa"/>
          <w:left w:w="108" w:type="dxa"/>
          <w:bottom w:w="100" w:type="dxa"/>
          <w:right w:w="108" w:type="dxa"/>
        </w:tblCellMar>
        <w:tblLook w:firstRow="1" w:noVBand="1" w:lastRow="0" w:firstColumn="1" w:lastColumn="0" w:noHBand="0" w:val="04a0"/>
      </w:tblPr>
      <w:tblGrid>
        <w:gridCol w:w="13440"/>
      </w:tblGrid>
      <w:tr>
        <w:trPr/>
        <w:tc>
          <w:tcPr>
            <w:tcW w:w="13440" w:type="dxa"/>
            <w:tcBorders/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ANEXO III   -   DECLARAÇÃO DE COMPOSIÇÃO FAMILIAR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  <w:t>Eu, _________________________________________________________, estudante do curso de_____________________ portador (a) do RG nº _________________, órgão expedidor ____________, e CPF nº ______________________, residente na(o) ______________________________________________________(endereço), declaro que a minha família é composta de _______ (número) pessoas, das quais ______ (número) recebem renda.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pt-BR"/>
        </w:rPr>
        <w:t>Declaro serem verdadeiras as informações prestadas, estando ciente de que a informação falsa incorrerá nas penas do crime do art. 299 do Código Penal (falsidade ideológica), além de, caso configurada a prestação de informação falsa, apurada posteriormente pelo setor de registro acadêmico, em procedimento que assegure o contraditório e ampla defesa, ensejará o desligamento do programa a que esteja vinculado, sem prejuízo das sanções penais cabíveis.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tbl>
      <w:tblPr>
        <w:tblW w:w="1344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50"/>
        <w:gridCol w:w="2895"/>
        <w:gridCol w:w="1530"/>
        <w:gridCol w:w="675"/>
        <w:gridCol w:w="1995"/>
        <w:gridCol w:w="2490"/>
        <w:gridCol w:w="1695"/>
        <w:gridCol w:w="1710"/>
      </w:tblGrid>
      <w:tr>
        <w:trPr>
          <w:trHeight w:val="48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t-BR"/>
              </w:rPr>
              <w:t>GRAU DE PARENTESCO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t-BR"/>
              </w:rPr>
              <w:t>(ex.: pai, mãe, tio, irmão)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t-BR"/>
              </w:rPr>
              <w:t>IDADE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  <w:tcMar>
              <w:top w:w="100" w:type="dxa"/>
              <w:left w:w="108" w:type="dxa"/>
              <w:bottom w:w="10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t-BR"/>
              </w:rPr>
              <w:t>ESCOLARIDADE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t-BR"/>
              </w:rPr>
              <w:t>PROFISSÃO/ OCUPAÇÃO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t-BR"/>
              </w:rPr>
              <w:t>VÍNCULO FORMAL OU INFORMAL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t-BR"/>
              </w:rPr>
              <w:t>VALOR MENSAL</w:t>
            </w:r>
          </w:p>
        </w:tc>
      </w:tr>
      <w:tr>
        <w:trPr>
          <w:trHeight w:val="264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>
        <w:trPr>
          <w:trHeight w:val="25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>
          <w:trHeight w:val="264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>
        <w:trPr>
          <w:trHeight w:val="264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>
          <w:trHeight w:val="25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  <w:t>Caso nenhum dos membros da família possua renda, especifique neste campo a forma de sustento da família:_____________________________________________________________________________________________________________________________________________________________________________________________________________________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hd w:fill="FFFF00" w:val="clear"/>
          <w:lang w:eastAsia="pt-BR"/>
        </w:rPr>
      </w:pPr>
      <w:r>
        <w:rPr>
          <w:rFonts w:eastAsia="Times New Roman" w:cs="Arial" w:ascii="Arial" w:hAnsi="Arial"/>
          <w:color w:val="000000"/>
          <w:shd w:fill="FFFF00" w:val="clear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  <w:t>Satuba, ____ de ________________ 2021.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  <w:t>____________________________________________________________</w:t>
      </w:r>
    </w:p>
    <w:p>
      <w:pPr>
        <w:pStyle w:val="Normal"/>
        <w:spacing w:before="0" w:after="160"/>
        <w:jc w:val="center"/>
        <w:rPr/>
      </w:pPr>
      <w:r>
        <w:rPr>
          <w:rFonts w:eastAsia="Times New Roman" w:cs="Arial" w:ascii="Arial" w:hAnsi="Arial"/>
          <w:color w:val="000000"/>
          <w:lang w:eastAsia="pt-BR"/>
        </w:rPr>
        <w:t> </w:t>
      </w:r>
      <w:r>
        <w:rPr>
          <w:rFonts w:eastAsia="Times New Roman" w:cs="Arial" w:ascii="Arial" w:hAnsi="Arial"/>
          <w:color w:val="000000"/>
          <w:sz w:val="20"/>
          <w:szCs w:val="20"/>
          <w:lang w:eastAsia="pt-BR"/>
        </w:rPr>
        <w:t>Assinatura (estudante/responsável maior de 18 anos)</w:t>
      </w:r>
    </w:p>
    <w:sectPr>
      <w:type w:val="nextPage"/>
      <w:pgSz w:orient="landscape" w:w="16838" w:h="11906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22f4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LibreOffice/7.0.1.2$Windows_X86_64 LibreOffice_project/7cbcfc562f6eb6708b5ff7d7397325de9e764452</Application>
  <Pages>2</Pages>
  <Words>172</Words>
  <Characters>1363</Characters>
  <CharactersWithSpaces>1685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2021-07-02T19:53:00Z</dcterms:created>
  <dc:creator>Milena Ferro</dc:creator>
  <dc:description/>
  <dc:language>pt-BR</dc:language>
  <cp:lastModifiedBy/>
  <dcterms:modified xsi:type="dcterms:W3CDTF">2021-07-02T17:11:06Z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