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right="14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II</w:t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b/>
          <w:bCs/>
          <w:smallCaps/>
          <w:color w:val="000000"/>
          <w:shd w:fill="CCCCCC" w:val="clear"/>
          <w:lang w:eastAsia="pt-BR"/>
        </w:rPr>
        <w:t>REQUERIMENTO DE ACRÉSCIMO NO VALOR PARA CONTRATAÇÃO DE SERVIÇO DE INTERNET</w:t>
      </w:r>
    </w:p>
    <w:p>
      <w:pPr>
        <w:pStyle w:val="Normal"/>
        <w:shd w:val="clear" w:color="auto" w:fill="FFFFFF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(Somente preencher caso o valor mensal do serviço de internet seja superior a 70 reais)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 xml:space="preserve">Eu____________________________________________________________________ portador/a do RG  n°_____________________, órgão expedidor______________ e CPF _______________________, estudante regularmente matriculada/o no curso de  __________________________________________________________ no Campus </w:t>
      </w:r>
      <w:r>
        <w:rPr>
          <w:rFonts w:eastAsia="Times New Roman" w:cs="Arial" w:ascii="Arial" w:hAnsi="Arial"/>
          <w:color w:val="000000"/>
          <w:lang w:eastAsia="pt-BR"/>
        </w:rPr>
        <w:t>Satuba</w:t>
      </w:r>
      <w:r>
        <w:rPr>
          <w:rFonts w:eastAsia="Times New Roman" w:cs="Arial" w:ascii="Arial" w:hAnsi="Arial"/>
          <w:color w:val="000000"/>
          <w:lang w:eastAsia="pt-BR"/>
        </w:rPr>
        <w:t xml:space="preserve"> venho requerer acréscimo no valor que estou concorrendo no edital do Processo Seletivo do Auxílio Conectividade do IFAL, tendo em vista que os R$ 70,00 (setenta reais) indicados são insuficientes para garantia da contratação de serviço de internet na minha região.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top w:val="single" w:sz="4" w:space="1" w:color="000000"/>
          <w:left w:val="single" w:sz="4" w:space="10" w:color="000000"/>
          <w:right w:val="single" w:sz="4" w:space="4" w:color="000000"/>
        </w:pBdr>
        <w:spacing w:lineRule="auto" w:line="240" w:before="0" w:after="0"/>
        <w:ind w:left="181" w:righ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Detalhamento das dificuldades de conexão na região e apresentação do serviço de internet disponível</w:t>
      </w:r>
    </w:p>
    <w:p>
      <w:pPr>
        <w:pStyle w:val="Normal"/>
        <w:pBdr>
          <w:left w:val="single" w:sz="4" w:space="10" w:color="000000"/>
          <w:right w:val="single" w:sz="4" w:space="4" w:color="000000"/>
        </w:pBdr>
        <w:spacing w:lineRule="auto" w:line="240" w:before="0" w:after="0"/>
        <w:ind w:left="181" w:righ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(Anexar comprovante que indique o valor do serviço na região)</w:t>
      </w:r>
    </w:p>
    <w:p>
      <w:pPr>
        <w:pStyle w:val="Normal"/>
        <w:pBdr>
          <w:left w:val="single" w:sz="4" w:space="10" w:color="000000"/>
          <w:bottom w:val="single" w:sz="4" w:space="1" w:color="000000"/>
          <w:right w:val="single" w:sz="4" w:space="4" w:color="000000"/>
        </w:pBdr>
        <w:spacing w:lineRule="auto" w:line="240" w:before="0" w:after="140"/>
        <w:ind w:left="181" w:right="23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Declaro, ainda, que as informações prestadas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94" w:after="0"/>
        <w:ind w:left="179" w:right="4" w:hanging="41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                </w:t>
      </w:r>
      <w:r>
        <w:rPr>
          <w:rFonts w:eastAsia="Times New Roman" w:cs="Arial" w:ascii="Arial" w:hAnsi="Arial"/>
          <w:color w:val="000000"/>
          <w:lang w:eastAsia="pt-BR"/>
        </w:rPr>
        <w:t>_________________________, _____ de________________de 2021.</w:t>
      </w:r>
    </w:p>
    <w:p>
      <w:pPr>
        <w:pStyle w:val="Normal"/>
        <w:spacing w:lineRule="auto" w:line="240" w:before="94" w:after="0"/>
        <w:ind w:left="179" w:right="4" w:hanging="4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ab/>
        <w:tab/>
        <w:tab/>
        <w:t xml:space="preserve">           (Cidade)</w:t>
        <w:tab/>
        <w:tab/>
        <w:t xml:space="preserve">   (Dia)</w:t>
        <w:tab/>
        <w:t xml:space="preserve">               (Mês)</w:t>
        <w:tab/>
        <w:tab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4" w:after="0"/>
        <w:ind w:right="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______________________________                 ________________________________</w:t>
      </w:r>
    </w:p>
    <w:p>
      <w:pPr>
        <w:pStyle w:val="Normal"/>
        <w:spacing w:lineRule="auto" w:line="240" w:before="4" w:after="0"/>
        <w:ind w:right="4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/>
          <w:color w:val="000000"/>
          <w:lang w:eastAsia="pt-BR"/>
        </w:rPr>
        <w:t>         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Assinatura da/o Estudante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                              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Assinatura da/o Responsável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5b5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192</Words>
  <Characters>1852</Characters>
  <CharactersWithSpaces>2141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2021-07-02T19:52:00Z</dcterms:created>
  <dc:creator>Milena Ferro</dc:creator>
  <dc:description/>
  <dc:language>pt-BR</dc:language>
  <cp:lastModifiedBy/>
  <dcterms:modified xsi:type="dcterms:W3CDTF">2021-07-02T17:20:23Z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