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ABE59" w14:textId="77777777" w:rsidR="00236CBA" w:rsidRDefault="00236CBA">
      <w:pPr>
        <w:jc w:val="both"/>
        <w:rPr>
          <w:rFonts w:ascii="Arial" w:eastAsia="Arial" w:hAnsi="Arial" w:cs="Arial"/>
          <w:b/>
        </w:rPr>
      </w:pPr>
    </w:p>
    <w:p w14:paraId="60351E44" w14:textId="77777777" w:rsidR="00236CBA" w:rsidRDefault="00746796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EDITAL Nº </w:t>
      </w:r>
      <w:r>
        <w:rPr>
          <w:rFonts w:ascii="Arial" w:eastAsia="Arial" w:hAnsi="Arial" w:cs="Arial"/>
          <w:b/>
          <w:color w:val="000000"/>
          <w:shd w:val="clear" w:color="auto" w:fill="F3F3F3"/>
        </w:rPr>
        <w:t>04</w:t>
      </w:r>
      <w:r>
        <w:rPr>
          <w:rFonts w:ascii="Arial" w:eastAsia="Arial" w:hAnsi="Arial" w:cs="Arial"/>
          <w:b/>
          <w:color w:val="000000"/>
        </w:rPr>
        <w:t xml:space="preserve">/2020 </w:t>
      </w:r>
      <w:r>
        <w:rPr>
          <w:rFonts w:ascii="Arial" w:eastAsia="Arial" w:hAnsi="Arial" w:cs="Arial"/>
          <w:b/>
        </w:rPr>
        <w:t>– DAA/SSo/IFAL-</w:t>
      </w:r>
      <w:r>
        <w:rPr>
          <w:rFonts w:ascii="Arial" w:eastAsia="Arial" w:hAnsi="Arial" w:cs="Arial"/>
          <w:b/>
          <w:color w:val="000000"/>
        </w:rPr>
        <w:t>PIRANHAS</w:t>
      </w:r>
    </w:p>
    <w:p w14:paraId="70D710E9" w14:textId="77777777" w:rsidR="00236CBA" w:rsidRDefault="00746796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SELEÇÃO PARA O PROGRAMA DE AUXÍLIO PERMANÊNCIA PARA ESTUDANTES DO ENSINO MÉDIO E SUPERIOR</w:t>
      </w:r>
    </w:p>
    <w:p w14:paraId="05B09E4E" w14:textId="77777777" w:rsidR="00236CBA" w:rsidRDefault="00236CBA">
      <w:pPr>
        <w:spacing w:line="240" w:lineRule="auto"/>
        <w:rPr>
          <w:rFonts w:ascii="Arial" w:eastAsia="Arial" w:hAnsi="Arial" w:cs="Arial"/>
          <w:b/>
        </w:rPr>
      </w:pPr>
    </w:p>
    <w:p w14:paraId="63B5B9ED" w14:textId="16BC9182" w:rsidR="00236CBA" w:rsidRDefault="00746796">
      <w:pP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A Direção do Campus, a Gestão de Assistência Estudantil e o Serviço Social do IFAL / </w:t>
      </w:r>
      <w:r>
        <w:rPr>
          <w:rFonts w:ascii="Arial" w:eastAsia="Arial" w:hAnsi="Arial" w:cs="Arial"/>
          <w:color w:val="000000"/>
        </w:rPr>
        <w:t>CAMPUS PIRANHAS,</w:t>
      </w:r>
      <w:r>
        <w:rPr>
          <w:rFonts w:ascii="Arial" w:eastAsia="Arial" w:hAnsi="Arial" w:cs="Arial"/>
        </w:rPr>
        <w:t xml:space="preserve"> no uso de suas atribuições, amparando-se na Resolução nº16/CS de 11 de dezembro de 2017, e suas alterações, e na Resolução nº 21/2020 de 20 de abril de 2020, </w:t>
      </w:r>
      <w:r>
        <w:rPr>
          <w:rFonts w:ascii="Arial" w:eastAsia="Arial" w:hAnsi="Arial" w:cs="Arial"/>
          <w:b/>
        </w:rPr>
        <w:t>FAZ SABER</w:t>
      </w:r>
      <w:r>
        <w:rPr>
          <w:rFonts w:ascii="Arial" w:eastAsia="Arial" w:hAnsi="Arial" w:cs="Arial"/>
        </w:rPr>
        <w:t xml:space="preserve">, através deste Edital, as condições de seleção dos/as estudantes desta Instituição Federal de Ensino ao Programa de Auxílio Permanência (PAuP) destinado aos ingressantes, novatos, e aos não beneficiados pelo PAuP 2019 de todas as turmas </w:t>
      </w:r>
      <w:r>
        <w:rPr>
          <w:rFonts w:ascii="Arial" w:eastAsia="Arial" w:hAnsi="Arial" w:cs="Arial"/>
          <w:color w:val="000000"/>
        </w:rPr>
        <w:t>dos Cursos Técnicos em Agroecologia/ Agropecuária, Agroindústria e do Curso Superior em Engenharia Agronômica e Física.</w:t>
      </w:r>
      <w:r>
        <w:rPr>
          <w:rFonts w:ascii="Arial" w:eastAsia="Arial" w:hAnsi="Arial" w:cs="Arial"/>
        </w:rPr>
        <w:t xml:space="preserve"> Os/As estudantes devem estar regularmente matriculados.</w:t>
      </w:r>
    </w:p>
    <w:tbl>
      <w:tblPr>
        <w:tblStyle w:val="a9"/>
        <w:tblW w:w="87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236CBA" w14:paraId="256EE05E" w14:textId="77777777">
        <w:tc>
          <w:tcPr>
            <w:tcW w:w="8720" w:type="dxa"/>
            <w:shd w:val="clear" w:color="auto" w:fill="BFBFBF"/>
          </w:tcPr>
          <w:p w14:paraId="4DAA9DA7" w14:textId="77777777" w:rsidR="00236CBA" w:rsidRDefault="007467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– APRESENTAÇÃO</w:t>
            </w:r>
          </w:p>
        </w:tc>
      </w:tr>
    </w:tbl>
    <w:p w14:paraId="29A241AE" w14:textId="77777777" w:rsidR="00236CBA" w:rsidRDefault="00236CBA">
      <w:pPr>
        <w:jc w:val="both"/>
        <w:rPr>
          <w:rFonts w:ascii="Arial" w:eastAsia="Arial" w:hAnsi="Arial" w:cs="Arial"/>
          <w:b/>
        </w:rPr>
      </w:pPr>
    </w:p>
    <w:p w14:paraId="50BE6748" w14:textId="77777777" w:rsidR="00236CBA" w:rsidRDefault="0074679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É finalidade da Política de Assistência Estudantil: possibilitar condições para o acesso, a permanência com qualidade e a conclusão com êxito das/os estudantes regularmente matriculados/as em cursos presenciais de nível médio – nas formas integrado e subsequente – e de nível superior.</w:t>
      </w:r>
    </w:p>
    <w:p w14:paraId="338D2267" w14:textId="77777777" w:rsidR="00236CBA" w:rsidRDefault="00236CBA">
      <w:pPr>
        <w:spacing w:after="0" w:line="240" w:lineRule="auto"/>
        <w:jc w:val="both"/>
        <w:rPr>
          <w:rFonts w:ascii="Arial" w:eastAsia="Arial" w:hAnsi="Arial" w:cs="Arial"/>
        </w:rPr>
      </w:pPr>
    </w:p>
    <w:p w14:paraId="486D9CD0" w14:textId="77777777" w:rsidR="00236CBA" w:rsidRDefault="0074679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1.2 O </w:t>
      </w:r>
      <w:r>
        <w:rPr>
          <w:rFonts w:ascii="Arial" w:eastAsia="Arial" w:hAnsi="Arial" w:cs="Arial"/>
          <w:b/>
        </w:rPr>
        <w:t>Programa de Auxílio Permanência (PAuP)</w:t>
      </w:r>
      <w:r>
        <w:rPr>
          <w:rFonts w:ascii="Arial" w:eastAsia="Arial" w:hAnsi="Arial" w:cs="Arial"/>
        </w:rPr>
        <w:t xml:space="preserve"> vinculado ao Serviço Social, caracteriza-se pela transferência de recursos financeiros a estudantes para custear despesas com transporte, alimentação, moradia, creche, atendimento educacional especializado (AEE) ou outras necessidades socioeconômicas caracterizadas por uma situação de risco e/ou vulnerabilidade social.</w:t>
      </w:r>
    </w:p>
    <w:p w14:paraId="3025B7C6" w14:textId="77777777" w:rsidR="00236CBA" w:rsidRDefault="00236CBA">
      <w:pPr>
        <w:spacing w:after="0"/>
        <w:jc w:val="both"/>
        <w:rPr>
          <w:rFonts w:ascii="Arial" w:eastAsia="Arial" w:hAnsi="Arial" w:cs="Arial"/>
        </w:rPr>
      </w:pPr>
    </w:p>
    <w:p w14:paraId="3207E319" w14:textId="77777777" w:rsidR="00236CBA" w:rsidRDefault="0074679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1.3 Este edital está subsidiado na Instrução Normativa Nº 2/2020 REIT-PROEN que se aplica a todos os campi do Ifal com suspensão do calendário acadêmico devido a situações emergenciais e eventuais ou em período de férias e tem por finalidade definir procedimentos a serem adotados para a manutenção do pagamento das bolsas e auxílios dos programas de seleção da Política de Assistência Estudantil enquanto perdurar os períodos em questão.</w:t>
      </w:r>
    </w:p>
    <w:p w14:paraId="73A00A73" w14:textId="77777777" w:rsidR="00236CBA" w:rsidRDefault="00236CBA">
      <w:pPr>
        <w:spacing w:after="0"/>
        <w:jc w:val="both"/>
        <w:rPr>
          <w:rFonts w:ascii="Arial" w:eastAsia="Arial" w:hAnsi="Arial" w:cs="Arial"/>
        </w:rPr>
      </w:pPr>
    </w:p>
    <w:p w14:paraId="5DBDCBD8" w14:textId="77777777" w:rsidR="00236CBA" w:rsidRDefault="0074679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1.4 Somente poderão ser atendidos pelos programas de seleção da Assistência Estudantil do IFAL, estudantes, em situação de vulnerabilidade, regularmente matriculados/as, em cursos presenciais de nível médio – nas formas integrado e subsequente – e de nível superior, com cadastro no Serviço Social de cada campus, por meio de análise socioeconômica, considerando as legislações pertinentes.</w:t>
      </w:r>
    </w:p>
    <w:p w14:paraId="5542173A" w14:textId="77777777" w:rsidR="00236CBA" w:rsidRDefault="0074679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1.4.1 Somente poderão participar deste edital os/as estudantes novatos ou aqueles/as que não foram contemplados nos Programas de Auxílio Permanência em 2019.</w:t>
      </w:r>
    </w:p>
    <w:p w14:paraId="6381EC47" w14:textId="77777777" w:rsidR="00236CBA" w:rsidRDefault="00236CBA">
      <w:pPr>
        <w:spacing w:after="0"/>
        <w:jc w:val="both"/>
        <w:rPr>
          <w:rFonts w:ascii="Arial" w:eastAsia="Arial" w:hAnsi="Arial" w:cs="Arial"/>
        </w:rPr>
      </w:pPr>
    </w:p>
    <w:p w14:paraId="0A524254" w14:textId="77777777" w:rsidR="00236CBA" w:rsidRDefault="00746796">
      <w:pPr>
        <w:spacing w:after="0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>1.5 Para fins de concessão do pagamento desses benefícios, o agravamento da condição de vulnerabilidade já existente caracteriza-se em uma situação em que o/a estudante ou sua família estão momentaneamente impossibilitados de lidar com o enfrentamento de situações emergenciais, eventuais e específicas, atípicas e inesperadas, cuja ocorrência venha prejudicar a permanência e o êxito no percurso acadêmico, ou na unidade familiar, em decorrência de situação adversa e declarada pelas autoridades municipal, estadual, e/ou federal como de calamidade pública, tais como: desastres, intempéries, enchentes, epidemias, pandemias, dentre outras.</w:t>
      </w:r>
    </w:p>
    <w:p w14:paraId="10C73E86" w14:textId="77777777" w:rsidR="00236CBA" w:rsidRDefault="00236CBA">
      <w:pPr>
        <w:spacing w:after="0"/>
        <w:jc w:val="both"/>
        <w:rPr>
          <w:rFonts w:ascii="Arial" w:eastAsia="Arial" w:hAnsi="Arial" w:cs="Arial"/>
        </w:rPr>
      </w:pPr>
    </w:p>
    <w:p w14:paraId="46B66263" w14:textId="77777777" w:rsidR="00236CBA" w:rsidRDefault="00236C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a"/>
        <w:tblW w:w="87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236CBA" w14:paraId="58C720C2" w14:textId="77777777">
        <w:trPr>
          <w:trHeight w:val="340"/>
        </w:trPr>
        <w:tc>
          <w:tcPr>
            <w:tcW w:w="8720" w:type="dxa"/>
            <w:shd w:val="clear" w:color="auto" w:fill="BFBFBF"/>
          </w:tcPr>
          <w:p w14:paraId="5DE94349" w14:textId="77777777" w:rsidR="00236CBA" w:rsidRDefault="00746796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 – DAS ETAPAS DO PROCESSO DE SELEÇÃO</w:t>
            </w:r>
          </w:p>
        </w:tc>
      </w:tr>
    </w:tbl>
    <w:p w14:paraId="6A409920" w14:textId="77777777" w:rsidR="00236CBA" w:rsidRDefault="00236CBA">
      <w:pPr>
        <w:jc w:val="both"/>
        <w:rPr>
          <w:rFonts w:ascii="Arial" w:eastAsia="Arial" w:hAnsi="Arial" w:cs="Arial"/>
        </w:rPr>
      </w:pPr>
    </w:p>
    <w:p w14:paraId="4B3F5AFC" w14:textId="77777777" w:rsidR="00236CBA" w:rsidRDefault="007467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2.1 ETAPA 1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b/>
        </w:rPr>
        <w:t>INSCRIÇÃO</w:t>
      </w:r>
    </w:p>
    <w:p w14:paraId="589240C6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2.1.1 Para realizar a inscrição o/a estudante deverá preencher o Questionário Socioeconômico, disponível no site do campus </w:t>
      </w:r>
      <w:r>
        <w:rPr>
          <w:rFonts w:ascii="Arial" w:eastAsia="Arial" w:hAnsi="Arial" w:cs="Arial"/>
          <w:color w:val="000000"/>
        </w:rPr>
        <w:t>(</w:t>
      </w:r>
      <w:hyperlink r:id="rId8">
        <w:r>
          <w:rPr>
            <w:rFonts w:ascii="Arial" w:eastAsia="Arial" w:hAnsi="Arial" w:cs="Arial"/>
            <w:color w:val="000000"/>
            <w:u w:val="single"/>
          </w:rPr>
          <w:t>http://www.piranhas.ifal.edu.br/</w:t>
        </w:r>
      </w:hyperlink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</w:rPr>
        <w:t xml:space="preserve">) na aba da Assistência Estudantil, através do link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https://forms.gle/cJW8BFTHwtuw4TmY6</w:t>
        </w:r>
      </w:hyperlink>
      <w:r>
        <w:rPr>
          <w:rFonts w:ascii="Arial" w:eastAsia="Arial" w:hAnsi="Arial" w:cs="Arial"/>
        </w:rPr>
        <w:t xml:space="preserve"> </w:t>
      </w:r>
    </w:p>
    <w:p w14:paraId="7DCBD3DA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2.1.2 Apenas participará do processo de seleção o/a estudante que preencher o Questionário Socioeconômico. O não preenchimento acarretará o indeferimento da inscrição no processo de seleção.</w:t>
      </w:r>
    </w:p>
    <w:p w14:paraId="0F8B4FEE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2.2 ETAPA 2-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ENVIO DA DOCUMENTAÇÃO</w:t>
      </w:r>
    </w:p>
    <w:p w14:paraId="6E860924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2.2.1 O/a estudante deverá enviar toda a documentação exigida neste edital, digitalizada (escaneada ou fotografada) em </w:t>
      </w:r>
      <w:r>
        <w:rPr>
          <w:rFonts w:ascii="Arial" w:eastAsia="Arial" w:hAnsi="Arial" w:cs="Arial"/>
          <w:b/>
          <w:smallCaps/>
        </w:rPr>
        <w:t>UM ÚNICO E-MAIL</w:t>
      </w:r>
      <w:r>
        <w:rPr>
          <w:rFonts w:ascii="Arial" w:eastAsia="Arial" w:hAnsi="Arial" w:cs="Arial"/>
        </w:rPr>
        <w:t xml:space="preserve">, para o endereço eletrônico: </w:t>
      </w:r>
      <w:hyperlink r:id="rId10">
        <w:r>
          <w:rPr>
            <w:rFonts w:ascii="Helvetica Neue" w:eastAsia="Helvetica Neue" w:hAnsi="Helvetica Neue" w:cs="Helvetica Neue"/>
            <w:color w:val="0000FF"/>
            <w:sz w:val="21"/>
            <w:szCs w:val="21"/>
            <w:highlight w:val="white"/>
            <w:u w:val="single"/>
          </w:rPr>
          <w:t>sso.piranhas@ifal.edu.br</w:t>
        </w:r>
      </w:hyperlink>
      <w:r>
        <w:rPr>
          <w:rFonts w:ascii="Helvetica Neue" w:eastAsia="Helvetica Neue" w:hAnsi="Helvetica Neue" w:cs="Helvetica Neue"/>
          <w:color w:val="5F6368"/>
          <w:sz w:val="21"/>
          <w:szCs w:val="21"/>
          <w:highlight w:val="white"/>
        </w:rPr>
        <w:t xml:space="preserve"> </w:t>
      </w:r>
      <w:r>
        <w:rPr>
          <w:rFonts w:ascii="Arial" w:eastAsia="Arial" w:hAnsi="Arial" w:cs="Arial"/>
        </w:rPr>
        <w:t>até a data indicada no calendário do processo seletivo.</w:t>
      </w:r>
    </w:p>
    <w:p w14:paraId="2719A650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2.2.2 O E-mail deve ter como </w:t>
      </w:r>
      <w:r>
        <w:rPr>
          <w:rFonts w:ascii="Arial" w:eastAsia="Arial" w:hAnsi="Arial" w:cs="Arial"/>
          <w:b/>
        </w:rPr>
        <w:t>título: SELEÇÃO EDITAL</w:t>
      </w:r>
      <w:r>
        <w:rPr>
          <w:rFonts w:ascii="Arial" w:eastAsia="Arial" w:hAnsi="Arial" w:cs="Arial"/>
        </w:rPr>
        <w:t xml:space="preserve"> </w:t>
      </w:r>
      <w:r>
        <w:t>04/2020</w:t>
      </w:r>
      <w:r>
        <w:rPr>
          <w:rFonts w:ascii="Arial" w:eastAsia="Arial" w:hAnsi="Arial" w:cs="Arial"/>
        </w:rPr>
        <w:t xml:space="preserve">. No corpo do texto deve conter o </w:t>
      </w:r>
      <w:r>
        <w:rPr>
          <w:rFonts w:ascii="Arial" w:eastAsia="Arial" w:hAnsi="Arial" w:cs="Arial"/>
          <w:b/>
        </w:rPr>
        <w:t>NOME COMPLETO</w:t>
      </w:r>
      <w:r>
        <w:rPr>
          <w:rFonts w:ascii="Arial" w:eastAsia="Arial" w:hAnsi="Arial" w:cs="Arial"/>
        </w:rPr>
        <w:t xml:space="preserve"> do/a estudante, </w:t>
      </w:r>
      <w:r>
        <w:rPr>
          <w:rFonts w:ascii="Arial" w:eastAsia="Arial" w:hAnsi="Arial" w:cs="Arial"/>
          <w:b/>
        </w:rPr>
        <w:t xml:space="preserve">CURSO, </w:t>
      </w:r>
      <w:r>
        <w:rPr>
          <w:rFonts w:ascii="Arial" w:eastAsia="Arial" w:hAnsi="Arial" w:cs="Arial"/>
          <w:b/>
          <w:color w:val="000000"/>
        </w:rPr>
        <w:t>ANO DE INGRESSO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>ANO QUE ESTÁ CURSANDO</w:t>
      </w:r>
      <w:r>
        <w:rPr>
          <w:rFonts w:ascii="Arial" w:eastAsia="Arial" w:hAnsi="Arial" w:cs="Arial"/>
          <w:color w:val="000000"/>
        </w:rPr>
        <w:t>.</w:t>
      </w:r>
    </w:p>
    <w:p w14:paraId="1E0E04D6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2.2.3 O/A estudante que não tiver como imprimir os anexos do edital, poderá reproduzir os textos à mão, de forma legível, utilizando caneta azul ou preta.</w:t>
      </w:r>
    </w:p>
    <w:p w14:paraId="1ADC3AF2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2.2.4 A confirmação do recebimento dos documentos será realizada por e-mail.</w:t>
      </w:r>
    </w:p>
    <w:p w14:paraId="0DCE080B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2.3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ETAPA 3 - ANÁLISE SOCIOECONÔMICA</w:t>
      </w:r>
    </w:p>
    <w:p w14:paraId="34175554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2.3.1 O processo de análise socioeconômica será realizado pela assistente social do campus, mediante infor</w:t>
      </w:r>
      <w:r>
        <w:rPr>
          <w:rFonts w:ascii="Arial" w:eastAsia="Arial" w:hAnsi="Arial" w:cs="Arial"/>
        </w:rPr>
        <w:t>mações fornecidas pelos/as estudantes por meio do questionário e envio de documentação, tomando por</w:t>
      </w:r>
      <w:r>
        <w:rPr>
          <w:rFonts w:ascii="Arial" w:eastAsia="Arial" w:hAnsi="Arial" w:cs="Arial"/>
          <w:color w:val="000000"/>
        </w:rPr>
        <w:t xml:space="preserve"> base os critérios estabelecidos pelo edital.</w:t>
      </w:r>
    </w:p>
    <w:p w14:paraId="7E314E5B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2.4 ETAPA 4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b/>
        </w:rPr>
        <w:t>RESULTADO PRELIMINAR</w:t>
      </w:r>
    </w:p>
    <w:p w14:paraId="4497E6E7" w14:textId="77777777" w:rsidR="00236CBA" w:rsidRDefault="007467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2.4.1 </w:t>
      </w:r>
      <w:r>
        <w:rPr>
          <w:rFonts w:ascii="Arial" w:eastAsia="Arial" w:hAnsi="Arial" w:cs="Arial"/>
          <w:color w:val="000000"/>
        </w:rPr>
        <w:t>O resultado preliminar não garante que o/a estudante será inserido/a nos programas, ou seja, o resultado poderá ser alterado após a avaliação dos recursos. Apenas a divulgação do RESULTADO FINAL certifica a inclusão do/a estudante.</w:t>
      </w:r>
    </w:p>
    <w:p w14:paraId="128210D9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ETAPA 5-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INTERPOSIÇÃO DE RECURSO</w:t>
      </w:r>
    </w:p>
    <w:p w14:paraId="22CD2203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2.5.1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A interposição de recurso deverá ser realizada, através do preenchimento de formulário, anexo I, e envio para o e-mail </w:t>
      </w:r>
      <w:hyperlink r:id="rId11">
        <w:r>
          <w:rPr>
            <w:rFonts w:ascii="Helvetica Neue" w:eastAsia="Helvetica Neue" w:hAnsi="Helvetica Neue" w:cs="Helvetica Neue"/>
            <w:color w:val="0000FF"/>
            <w:sz w:val="21"/>
            <w:szCs w:val="21"/>
            <w:highlight w:val="white"/>
            <w:u w:val="single"/>
          </w:rPr>
          <w:t>sso.piranhas@ifal.edu.br</w:t>
        </w:r>
      </w:hyperlink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 .</w:t>
      </w:r>
    </w:p>
    <w:p w14:paraId="329E8403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2.5.2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Somente nas datas previstas neste edital, o/a estudante poderá interpor recurso questionando o resultado preliminar.</w:t>
      </w:r>
    </w:p>
    <w:p w14:paraId="063B4667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2.5.3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Os recursos serão analisados pelo Serviço Social no prazo determinado.</w:t>
      </w:r>
    </w:p>
    <w:p w14:paraId="2B0892B2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2.5.4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O/A autor/a do recurso poderá, caso deseje, tomar ciência do parecer através da Assistente Social do Campus.</w:t>
      </w:r>
    </w:p>
    <w:p w14:paraId="02F06FC3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Parágrafo Único: Não serão aceitos, em qualquer hipótese, os recursos apresentados fora do prazo.</w:t>
      </w:r>
    </w:p>
    <w:p w14:paraId="5CFC4F0D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2.6 ETAPA 6 - RESULTADO FINAL</w:t>
      </w:r>
    </w:p>
    <w:p w14:paraId="56717CF1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2.6.1 A </w:t>
      </w:r>
      <w:r>
        <w:rPr>
          <w:rFonts w:ascii="Arial" w:eastAsia="Arial" w:hAnsi="Arial" w:cs="Arial"/>
        </w:rPr>
        <w:t>Gestão</w:t>
      </w:r>
      <w:r>
        <w:rPr>
          <w:rFonts w:ascii="Arial" w:eastAsia="Arial" w:hAnsi="Arial" w:cs="Arial"/>
          <w:color w:val="000000"/>
        </w:rPr>
        <w:t xml:space="preserve"> da Assistência Estudantil ou correlato divulgará, em data prevista neste edital, o resultado final no site e redes sociais do campus.</w:t>
      </w:r>
    </w:p>
    <w:p w14:paraId="5AD30483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2.6.2 A situação “DEFERIDO” assegura ao candidato/a à inclusão ao Programa da Assistência estudantil pleiteado; a situação “DEFERIDO EM LISTA DE ESPERA”, representa que o/a estudante realizou todas as etapas deste edital e foi analisado/a como atendendo aos critérios de seleção, no entanto, por ausência do número de vagas, este/a estudante está inserido em uma lista de espera, onde aguardará a possibilidade de inclusão de acordo com as atualizações do orçamento destinado à Assistência Estudantil  do campus; a situação “INDEFERIDO”, indica que o/a estudante não realizou todas as etapas do processo, não </w:t>
      </w:r>
      <w:r>
        <w:rPr>
          <w:rFonts w:ascii="Arial" w:eastAsia="Arial" w:hAnsi="Arial" w:cs="Arial"/>
        </w:rPr>
        <w:lastRenderedPageBreak/>
        <w:t>apresentou toda a documentação ou não atende aos critérios exigidos neste edital e na Política de Assistência Estudantil.</w:t>
      </w:r>
    </w:p>
    <w:p w14:paraId="6C61030F" w14:textId="77777777" w:rsidR="00236CBA" w:rsidRDefault="00236C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Arial" w:eastAsia="Arial" w:hAnsi="Arial" w:cs="Arial"/>
        </w:rPr>
      </w:pPr>
    </w:p>
    <w:tbl>
      <w:tblPr>
        <w:tblStyle w:val="ab"/>
        <w:tblW w:w="87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236CBA" w14:paraId="23D71F99" w14:textId="77777777">
        <w:trPr>
          <w:trHeight w:val="340"/>
        </w:trPr>
        <w:tc>
          <w:tcPr>
            <w:tcW w:w="8720" w:type="dxa"/>
            <w:shd w:val="clear" w:color="auto" w:fill="BFBFBF"/>
          </w:tcPr>
          <w:p w14:paraId="60BF3EBF" w14:textId="77777777" w:rsidR="00236CBA" w:rsidRDefault="00746796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3– DA ANÁLISE SOCIOECONÔMICA </w:t>
            </w:r>
          </w:p>
        </w:tc>
      </w:tr>
    </w:tbl>
    <w:p w14:paraId="0EE3EDE0" w14:textId="77777777" w:rsidR="00236CBA" w:rsidRDefault="00236CBA">
      <w:pPr>
        <w:jc w:val="both"/>
        <w:rPr>
          <w:rFonts w:ascii="Arial" w:eastAsia="Arial" w:hAnsi="Arial" w:cs="Arial"/>
        </w:rPr>
      </w:pPr>
    </w:p>
    <w:p w14:paraId="5929742E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3.1 A condição de vulnerabilidade social será avaliada pelo Serviço Social seguindo os critérios abaixo relacionados: </w:t>
      </w:r>
    </w:p>
    <w:p w14:paraId="265ADF54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Renda </w:t>
      </w:r>
      <w:r>
        <w:rPr>
          <w:rFonts w:ascii="Arial" w:eastAsia="Arial" w:hAnsi="Arial" w:cs="Arial"/>
          <w:i/>
        </w:rPr>
        <w:t>per capita</w:t>
      </w:r>
      <w:r>
        <w:rPr>
          <w:rFonts w:ascii="Arial" w:eastAsia="Arial" w:hAnsi="Arial" w:cs="Arial"/>
        </w:rPr>
        <w:t xml:space="preserve"> familiar; b) Estudante ou pessoa da família com Deficiência e/ou Necessidades Específicas; c) Composição familiar e Fragilidade de Vínculos; d) Situação de trabalho; e) Estudantes com filhas/os ou crianças sob sua responsabilidade legal e menores de 06 anos de idade; f) Procedência escolar; g) Escolaridade dos pais e/ou responsáveis; h) Participação em Programas Sociais; i) Situação de moradia. </w:t>
      </w:r>
    </w:p>
    <w:p w14:paraId="07367276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3.2. Havendo igualdade de carência socioeconômica, terá prioridade o/a estudante: a) com deficiência; b) integrante da família de menor renda </w:t>
      </w:r>
      <w:r>
        <w:rPr>
          <w:rFonts w:ascii="Arial" w:eastAsia="Arial" w:hAnsi="Arial" w:cs="Arial"/>
          <w:i/>
        </w:rPr>
        <w:t>per capita</w:t>
      </w:r>
      <w:r>
        <w:rPr>
          <w:rFonts w:ascii="Arial" w:eastAsia="Arial" w:hAnsi="Arial" w:cs="Arial"/>
        </w:rPr>
        <w:t xml:space="preserve"> (conforme Política da Assistência Estudantil do IFAL).</w:t>
      </w:r>
    </w:p>
    <w:tbl>
      <w:tblPr>
        <w:tblStyle w:val="ac"/>
        <w:tblW w:w="87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236CBA" w14:paraId="5F5757A2" w14:textId="77777777">
        <w:tc>
          <w:tcPr>
            <w:tcW w:w="8720" w:type="dxa"/>
            <w:shd w:val="clear" w:color="auto" w:fill="BFBFBF"/>
          </w:tcPr>
          <w:p w14:paraId="4ED1BD48" w14:textId="77777777" w:rsidR="00236CBA" w:rsidRDefault="00746796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 – DAS VAGAS</w:t>
            </w:r>
          </w:p>
        </w:tc>
      </w:tr>
    </w:tbl>
    <w:p w14:paraId="34C9D1F2" w14:textId="77777777" w:rsidR="00236CBA" w:rsidRDefault="00236CBA">
      <w:pPr>
        <w:jc w:val="both"/>
        <w:rPr>
          <w:rFonts w:ascii="Arial" w:eastAsia="Arial" w:hAnsi="Arial" w:cs="Arial"/>
          <w:b/>
        </w:rPr>
      </w:pPr>
    </w:p>
    <w:p w14:paraId="3D880090" w14:textId="14005F36" w:rsidR="00236CBA" w:rsidRDefault="00746796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4.1 Serão ofertadas 200 (duzentas) vagas para o Auxílio Permanência (PAuP) no valor de R$130,00 </w:t>
      </w:r>
      <w:r>
        <w:rPr>
          <w:rFonts w:ascii="Arial" w:eastAsia="Arial" w:hAnsi="Arial" w:cs="Arial"/>
          <w:color w:val="000000"/>
        </w:rPr>
        <w:t>para todos/as os/as estudantes beneficiados/as, ficando a cargo do/a profissional de Serviço Social o aumento deste valor, considerando a ocorrência simultânea de duas ou mais situações emergenciais, conforme Art. 3º, e a dotação orçamentária do campus.</w:t>
      </w:r>
    </w:p>
    <w:p w14:paraId="6D515F53" w14:textId="53B69074" w:rsidR="00AC7BD1" w:rsidRPr="00A86095" w:rsidRDefault="004B4B86">
      <w:pPr>
        <w:jc w:val="both"/>
        <w:rPr>
          <w:rFonts w:ascii="Arial" w:eastAsia="Arial" w:hAnsi="Arial" w:cs="Arial"/>
          <w:b/>
          <w:bCs/>
          <w:color w:val="FF0000"/>
        </w:rPr>
      </w:pPr>
      <w:r w:rsidRPr="00A86095">
        <w:rPr>
          <w:rFonts w:ascii="Arial" w:eastAsia="Arial" w:hAnsi="Arial" w:cs="Arial"/>
          <w:b/>
          <w:bCs/>
          <w:color w:val="000000"/>
        </w:rPr>
        <w:t xml:space="preserve">4.1.1 As vagas serão distribuídas da seguinte maneira: 100 (cem) vagas para </w:t>
      </w:r>
      <w:r w:rsidR="00C01C91" w:rsidRPr="00A86095">
        <w:rPr>
          <w:rFonts w:ascii="Arial" w:eastAsia="Arial" w:hAnsi="Arial" w:cs="Arial"/>
          <w:b/>
          <w:bCs/>
          <w:color w:val="000000"/>
        </w:rPr>
        <w:t>novos alunos dos 1º anos e 100 (cem) vagas para os demais</w:t>
      </w:r>
      <w:r w:rsidR="00A86095" w:rsidRPr="00A86095">
        <w:rPr>
          <w:rFonts w:ascii="Arial" w:eastAsia="Arial" w:hAnsi="Arial" w:cs="Arial"/>
          <w:b/>
          <w:bCs/>
          <w:color w:val="000000"/>
        </w:rPr>
        <w:t xml:space="preserve"> alunos.</w:t>
      </w:r>
    </w:p>
    <w:p w14:paraId="258A7160" w14:textId="77777777" w:rsidR="00236CBA" w:rsidRDefault="00746796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O número de vagas </w:t>
      </w:r>
      <w:r>
        <w:rPr>
          <w:rFonts w:ascii="Arial" w:eastAsia="Arial" w:hAnsi="Arial" w:cs="Arial"/>
        </w:rPr>
        <w:t>poderá</w:t>
      </w:r>
      <w:r>
        <w:rPr>
          <w:rFonts w:ascii="Arial" w:eastAsia="Arial" w:hAnsi="Arial" w:cs="Arial"/>
          <w:color w:val="000000"/>
        </w:rPr>
        <w:t xml:space="preserve"> ser atualizado com base na dotação orçamentária e financeira prevista para a Política de Assistência Estudantil do IFAL e avaliação do Serviço Social do Campus.</w:t>
      </w:r>
    </w:p>
    <w:p w14:paraId="4B2C3A47" w14:textId="1DD08F94" w:rsidR="00236CBA" w:rsidRDefault="0074679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 xml:space="preserve">4.3 </w:t>
      </w:r>
      <w:r>
        <w:rPr>
          <w:rFonts w:ascii="Arial" w:eastAsia="Arial" w:hAnsi="Arial" w:cs="Arial"/>
          <w:highlight w:val="white"/>
        </w:rPr>
        <w:t xml:space="preserve">Na existência de liberação de mais recursos financeiros destinados à assistência estudantil, bem como de recursos excedentes de outros editais de assistência estudantil, assim como o surgimento de vagas devido a desistências/cancelamentos, o Serviço Social poderá aplicar a concessão de auxílios aos estudantes em </w:t>
      </w:r>
      <w:r>
        <w:rPr>
          <w:rFonts w:ascii="Arial" w:eastAsia="Arial" w:hAnsi="Arial" w:cs="Arial"/>
          <w:b/>
          <w:highlight w:val="white"/>
        </w:rPr>
        <w:t>lista de espera.</w:t>
      </w:r>
    </w:p>
    <w:p w14:paraId="6520E7A5" w14:textId="77777777" w:rsidR="00A86095" w:rsidRDefault="00A86095">
      <w:pPr>
        <w:jc w:val="both"/>
        <w:rPr>
          <w:rFonts w:ascii="Arial" w:eastAsia="Arial" w:hAnsi="Arial" w:cs="Arial"/>
          <w:color w:val="000000"/>
        </w:rPr>
      </w:pPr>
    </w:p>
    <w:p w14:paraId="7AC49DCA" w14:textId="77777777" w:rsidR="00236CBA" w:rsidRDefault="00746796">
      <w:pPr>
        <w:shd w:val="clear" w:color="auto" w:fill="BFBFB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5. DA VIGÊNCIA DO AUXÍLIO</w:t>
      </w:r>
    </w:p>
    <w:p w14:paraId="63E65314" w14:textId="77777777" w:rsidR="00236CBA" w:rsidRDefault="007467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 A concessão do Programa de Auxílio Permanência (PAuP) do presente edital terá validade enquanto perdurar o atual período</w:t>
      </w:r>
      <w:r>
        <w:rPr>
          <w:rFonts w:ascii="Arial" w:eastAsia="Arial" w:hAnsi="Arial" w:cs="Arial"/>
          <w:color w:val="000000"/>
        </w:rPr>
        <w:t xml:space="preserve"> de suspensão do calendário acadêmico</w:t>
      </w:r>
      <w:r>
        <w:rPr>
          <w:rFonts w:ascii="Arial" w:eastAsia="Arial" w:hAnsi="Arial" w:cs="Arial"/>
        </w:rPr>
        <w:t>.</w:t>
      </w:r>
    </w:p>
    <w:tbl>
      <w:tblPr>
        <w:tblStyle w:val="ad"/>
        <w:tblW w:w="87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236CBA" w14:paraId="361AAFF5" w14:textId="77777777">
        <w:tc>
          <w:tcPr>
            <w:tcW w:w="8720" w:type="dxa"/>
            <w:shd w:val="clear" w:color="auto" w:fill="BFBFBF"/>
          </w:tcPr>
          <w:p w14:paraId="160E1A7B" w14:textId="77777777" w:rsidR="00236CBA" w:rsidRDefault="00746796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 – DOCUMENTAÇÃO NECESSÁRIA</w:t>
            </w:r>
          </w:p>
        </w:tc>
      </w:tr>
    </w:tbl>
    <w:p w14:paraId="38DD2A96" w14:textId="77777777" w:rsidR="00236CBA" w:rsidRDefault="00236CB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17B79B81" w14:textId="77777777" w:rsidR="00236CBA" w:rsidRDefault="007467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6.1 </w:t>
      </w:r>
      <w:r>
        <w:rPr>
          <w:rFonts w:ascii="Arial" w:eastAsia="Arial" w:hAnsi="Arial" w:cs="Arial"/>
          <w:color w:val="000000"/>
        </w:rPr>
        <w:t xml:space="preserve">Toda a documentação a seguir deverá ser digitalizada (escaneada ou fotografada) de forma </w:t>
      </w:r>
      <w:r>
        <w:rPr>
          <w:rFonts w:ascii="Arial" w:eastAsia="Arial" w:hAnsi="Arial" w:cs="Arial"/>
          <w:b/>
          <w:color w:val="000000"/>
        </w:rPr>
        <w:t>LEGÍVEL</w:t>
      </w:r>
      <w:r>
        <w:rPr>
          <w:rFonts w:ascii="Arial" w:eastAsia="Arial" w:hAnsi="Arial" w:cs="Arial"/>
          <w:color w:val="000000"/>
        </w:rPr>
        <w:t xml:space="preserve"> e enviada por e-mail (</w:t>
      </w:r>
      <w:hyperlink r:id="rId12">
        <w:r>
          <w:rPr>
            <w:rFonts w:ascii="Helvetica Neue" w:eastAsia="Helvetica Neue" w:hAnsi="Helvetica Neue" w:cs="Helvetica Neue"/>
            <w:color w:val="0000FF"/>
            <w:sz w:val="21"/>
            <w:szCs w:val="21"/>
            <w:highlight w:val="white"/>
            <w:u w:val="single"/>
          </w:rPr>
          <w:t>sso.piranhas@ifal.edu.br</w:t>
        </w:r>
      </w:hyperlink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) conforme o item 2.2.</w:t>
      </w:r>
    </w:p>
    <w:p w14:paraId="79D563A0" w14:textId="77777777" w:rsidR="00236CBA" w:rsidRDefault="00236CB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0A5BE112" w14:textId="77777777" w:rsidR="00236CBA" w:rsidRDefault="00746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Identidade;</w:t>
      </w:r>
    </w:p>
    <w:p w14:paraId="01D63168" w14:textId="77777777" w:rsidR="00236CBA" w:rsidRDefault="00746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CPF;</w:t>
      </w:r>
    </w:p>
    <w:p w14:paraId="1132094C" w14:textId="77777777" w:rsidR="00236CBA" w:rsidRDefault="00746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Foto; </w:t>
      </w:r>
    </w:p>
    <w:p w14:paraId="479B6A06" w14:textId="77777777" w:rsidR="00236CBA" w:rsidRDefault="00746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Comprovante de residência;</w:t>
      </w:r>
    </w:p>
    <w:p w14:paraId="303F489D" w14:textId="77777777" w:rsidR="00236CBA" w:rsidRDefault="00746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Comprovante de participação em Programas Sociais do Governo (Cartão e/ ou Recibo do Bolsa Família);</w:t>
      </w:r>
    </w:p>
    <w:p w14:paraId="06D1801D" w14:textId="77777777" w:rsidR="00236CBA" w:rsidRDefault="00746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Ficha de composição familiar, anexo IV.</w:t>
      </w:r>
    </w:p>
    <w:p w14:paraId="2E2C7A2E" w14:textId="77777777" w:rsidR="00236CBA" w:rsidRDefault="00746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Comprovantes de renda </w:t>
      </w:r>
      <w:r>
        <w:rPr>
          <w:rFonts w:ascii="Arial" w:eastAsia="Arial" w:hAnsi="Arial" w:cs="Arial"/>
          <w:b/>
          <w:color w:val="000000"/>
        </w:rPr>
        <w:t xml:space="preserve">de todos os integrantes da residência </w:t>
      </w:r>
      <w:r>
        <w:rPr>
          <w:rFonts w:ascii="Arial" w:eastAsia="Arial" w:hAnsi="Arial" w:cs="Arial"/>
          <w:b/>
        </w:rPr>
        <w:t xml:space="preserve">que possuem 18 anos ou mais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color w:val="000000"/>
        </w:rPr>
        <w:t xml:space="preserve">ANEXAR OS DOCUMENTOS ABAIXO DE ACORDO COM A SITUAÇÃO </w:t>
      </w:r>
      <w:r>
        <w:rPr>
          <w:rFonts w:ascii="Arial" w:eastAsia="Arial" w:hAnsi="Arial" w:cs="Arial"/>
          <w:b/>
          <w:color w:val="000000"/>
        </w:rPr>
        <w:t>DE CADA PESSOA</w:t>
      </w:r>
      <w:r>
        <w:rPr>
          <w:rFonts w:ascii="Arial" w:eastAsia="Arial" w:hAnsi="Arial" w:cs="Arial"/>
          <w:color w:val="000000"/>
        </w:rPr>
        <w:t xml:space="preserve"> QUE RESIDA COM O ALUNO/A):</w:t>
      </w:r>
    </w:p>
    <w:p w14:paraId="7B57FF8A" w14:textId="77777777" w:rsidR="00236CBA" w:rsidRDefault="00746796">
      <w:pPr>
        <w:numPr>
          <w:ilvl w:val="0"/>
          <w:numId w:val="3"/>
        </w:numPr>
        <w:spacing w:after="0"/>
        <w:jc w:val="both"/>
      </w:pPr>
      <w:r>
        <w:rPr>
          <w:rFonts w:ascii="Arial" w:eastAsia="Arial" w:hAnsi="Arial" w:cs="Arial"/>
        </w:rPr>
        <w:t>ASSALARIADO(A): contracheque mais recente ou declaração do empregador ou do próprio assalariado;</w:t>
      </w:r>
    </w:p>
    <w:p w14:paraId="79F34040" w14:textId="77777777" w:rsidR="00236CBA" w:rsidRDefault="00746796">
      <w:pPr>
        <w:numPr>
          <w:ilvl w:val="0"/>
          <w:numId w:val="3"/>
        </w:numPr>
        <w:spacing w:after="0"/>
        <w:jc w:val="both"/>
      </w:pPr>
      <w:r>
        <w:rPr>
          <w:rFonts w:ascii="Arial" w:eastAsia="Arial" w:hAnsi="Arial" w:cs="Arial"/>
        </w:rPr>
        <w:t>APOSENTADO(A)/PENSIONISTA: comprovante de Benefício do Órgão Previdenciário, ou contracheque ou extrato bancário;</w:t>
      </w:r>
    </w:p>
    <w:p w14:paraId="03F4BF7B" w14:textId="77777777" w:rsidR="00236CBA" w:rsidRDefault="00746796">
      <w:pPr>
        <w:numPr>
          <w:ilvl w:val="0"/>
          <w:numId w:val="3"/>
        </w:numPr>
        <w:spacing w:after="0"/>
        <w:jc w:val="both"/>
      </w:pPr>
      <w:r>
        <w:rPr>
          <w:rFonts w:ascii="Arial" w:eastAsia="Arial" w:hAnsi="Arial" w:cs="Arial"/>
        </w:rPr>
        <w:t>COMERCIANTE: Declaração de onde exerce a atividade comercial e os seus rendimentos mensais;</w:t>
      </w:r>
    </w:p>
    <w:p w14:paraId="5F627845" w14:textId="77777777" w:rsidR="00236CBA" w:rsidRDefault="00746796">
      <w:pPr>
        <w:numPr>
          <w:ilvl w:val="0"/>
          <w:numId w:val="3"/>
        </w:numPr>
        <w:spacing w:after="0"/>
        <w:jc w:val="both"/>
      </w:pPr>
      <w:r>
        <w:rPr>
          <w:rFonts w:ascii="Arial" w:eastAsia="Arial" w:hAnsi="Arial" w:cs="Arial"/>
        </w:rPr>
        <w:t xml:space="preserve">TRABALHADOR(A) AUTÔNOMO(A) (exs.: biscateiro, pedreiro, costureira, diarista, ambulante, etc.): Declaração de onde exerce a atividade e rendimento dos últimos três meses, conforme modelo em anexo. </w:t>
      </w:r>
      <w:r>
        <w:rPr>
          <w:rFonts w:ascii="Arial" w:eastAsia="Arial" w:hAnsi="Arial" w:cs="Arial"/>
          <w:b/>
        </w:rPr>
        <w:t>ATENÇÃO: Em caso de impossibilidade de impressão da declaração para preenchimento, o/a estudante poderá fazê-la de próprio punho, com a respectiva assinatura.</w:t>
      </w:r>
    </w:p>
    <w:p w14:paraId="5FACDDCF" w14:textId="77777777" w:rsidR="00236CBA" w:rsidRDefault="00746796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DESEMPREGADO: Carteira Profissional (CTPS) notificando a demissão ou rescisão de contrato. As cópias devem ser das páginas de identificação e a página que conste o último registro de vínculo empregatício. Em caso de não existência de CTPS será aceita Declaração de Desemprego conforme anexo II. </w:t>
      </w:r>
      <w:r>
        <w:rPr>
          <w:rFonts w:ascii="Arial" w:eastAsia="Arial" w:hAnsi="Arial" w:cs="Arial"/>
          <w:b/>
        </w:rPr>
        <w:t>ATENÇÃO: Em caso de impossibilidade de impressão da declaração para preenchimento, o/a estudante poderá fazê-la de próprio punho, com a respectiva assinatura.</w:t>
      </w:r>
    </w:p>
    <w:p w14:paraId="05C639E0" w14:textId="77777777" w:rsidR="00236CBA" w:rsidRDefault="0074679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6.1.1 Considerações referentes à comprovação familiar:</w:t>
      </w:r>
    </w:p>
    <w:p w14:paraId="20A6FA87" w14:textId="77777777" w:rsidR="00236CBA" w:rsidRDefault="007467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 w:firstLine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Caso o candidato seja independente financeiro, comprovar sua renda. Será considerado independente financeiro somente o discente maior de 18 anos, que comprove </w:t>
      </w:r>
      <w:r>
        <w:rPr>
          <w:rFonts w:ascii="Arial" w:eastAsia="Arial" w:hAnsi="Arial" w:cs="Arial"/>
          <w:color w:val="000000"/>
        </w:rPr>
        <w:lastRenderedPageBreak/>
        <w:t>condições de prover seu próprio sustento, sem contar com nenhum tipo de auxílio financeiro de outras pessoas. Esta informação está passível de análise e aprovação.</w:t>
      </w:r>
    </w:p>
    <w:p w14:paraId="40E5D0B4" w14:textId="77777777" w:rsidR="00236CBA" w:rsidRDefault="007467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 w:firstLine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Caso o discente resida com parentes ou amigos (pensão, república, cedência, entre outros) com o fim de estudo, mas depende financeiramente dos pais ou responsáveis, apresentar a documentação da família que o subsidia.</w:t>
      </w:r>
    </w:p>
    <w:p w14:paraId="4B84640E" w14:textId="77777777" w:rsidR="00236CBA" w:rsidRDefault="00236CBA">
      <w:pPr>
        <w:spacing w:after="0"/>
        <w:jc w:val="both"/>
        <w:rPr>
          <w:rFonts w:ascii="Arial" w:eastAsia="Arial" w:hAnsi="Arial" w:cs="Arial"/>
        </w:rPr>
      </w:pPr>
    </w:p>
    <w:p w14:paraId="30FF3EAF" w14:textId="77777777" w:rsidR="00236CBA" w:rsidRDefault="00746796">
      <w:pPr>
        <w:shd w:val="clear" w:color="auto" w:fill="BFBFB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 – DA CONCESSÃO </w:t>
      </w:r>
    </w:p>
    <w:p w14:paraId="4B1491FF" w14:textId="77777777" w:rsidR="00236CBA" w:rsidRDefault="00236CBA">
      <w:pPr>
        <w:spacing w:after="0"/>
        <w:jc w:val="both"/>
        <w:rPr>
          <w:rFonts w:ascii="Arial" w:eastAsia="Arial" w:hAnsi="Arial" w:cs="Arial"/>
        </w:rPr>
      </w:pPr>
    </w:p>
    <w:p w14:paraId="6F31B5FB" w14:textId="77777777" w:rsidR="00236CBA" w:rsidRDefault="00746796">
      <w:pPr>
        <w:spacing w:after="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7.1 O resultado final será divulgado no site e nas redes sociais do campus </w:t>
      </w:r>
      <w:r>
        <w:rPr>
          <w:rFonts w:ascii="Arial" w:eastAsia="Arial" w:hAnsi="Arial" w:cs="Arial"/>
          <w:color w:val="000000"/>
        </w:rPr>
        <w:t>Piranhas.</w:t>
      </w:r>
    </w:p>
    <w:p w14:paraId="611F4FEC" w14:textId="77777777" w:rsidR="00236CBA" w:rsidRDefault="00236CBA">
      <w:pPr>
        <w:spacing w:after="0" w:line="240" w:lineRule="auto"/>
        <w:jc w:val="both"/>
        <w:rPr>
          <w:rFonts w:ascii="Arial" w:eastAsia="Arial" w:hAnsi="Arial" w:cs="Arial"/>
        </w:rPr>
      </w:pPr>
    </w:p>
    <w:p w14:paraId="094A06C0" w14:textId="77777777" w:rsidR="00236CBA" w:rsidRDefault="0074679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7.2 O pagamento do auxílio acontecerá preferencialmente por meio de depósito em conta, cujo/a o/a estudante seja, obrigatoriamente, o/a titular, conforme portaria nº 3063/GR, de 28 de dezembro de 2017.</w:t>
      </w:r>
    </w:p>
    <w:p w14:paraId="77F1AA72" w14:textId="77777777" w:rsidR="00236CBA" w:rsidRDefault="00236CBA">
      <w:pPr>
        <w:spacing w:after="0"/>
        <w:jc w:val="both"/>
        <w:rPr>
          <w:rFonts w:ascii="Arial" w:eastAsia="Arial" w:hAnsi="Arial" w:cs="Arial"/>
          <w:color w:val="FF0000"/>
        </w:rPr>
      </w:pPr>
    </w:p>
    <w:p w14:paraId="0D24C82F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7.3 </w:t>
      </w:r>
      <w:r>
        <w:rPr>
          <w:rFonts w:ascii="Arial" w:eastAsia="Arial" w:hAnsi="Arial" w:cs="Arial"/>
        </w:rPr>
        <w:t>O/A estudantes em situação DEFERIDO que já possuir conta em seu nome deverá enviar a foto do cartão ou extrato bancário em até 3 dias após divulgação do resultado final para 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email: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sso.piranhas@ifal.edu.br</w:t>
      </w:r>
      <w:r>
        <w:rPr>
          <w:rFonts w:ascii="Arial" w:eastAsia="Arial" w:hAnsi="Arial" w:cs="Arial"/>
          <w:color w:val="000000"/>
        </w:rPr>
        <w:t xml:space="preserve"> .</w:t>
      </w:r>
      <w:r>
        <w:rPr>
          <w:rFonts w:ascii="Arial" w:eastAsia="Arial" w:hAnsi="Arial" w:cs="Arial"/>
        </w:rPr>
        <w:t>O/a aluno/a deve ser titular da conta bancária.</w:t>
      </w:r>
    </w:p>
    <w:p w14:paraId="572074C9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7.4 O/A estudante que não tiver conta será pago pelo CPF por meio de ordem bancária. A verba deverá ser retirada em qualquer agência do Banco do Brasil, mediante apresentação de RG e CPF.</w:t>
      </w:r>
    </w:p>
    <w:p w14:paraId="132D2853" w14:textId="77777777" w:rsidR="00236CBA" w:rsidRDefault="00746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7.5 No caso do retorno do pagamento de ordem bancária, o/a estudante somente receberá o auxílio juntamente com o pagamento do mês subsequente.</w:t>
      </w:r>
    </w:p>
    <w:p w14:paraId="4670C1CF" w14:textId="77777777" w:rsidR="00236CBA" w:rsidRDefault="00746796">
      <w:pPr>
        <w:ind w:right="-1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7.6 Os/As estudantes deferidos em lista de espera poderão ser incluídos/as até a validade deste edital em caso de surgimento de vagas.</w:t>
      </w:r>
    </w:p>
    <w:p w14:paraId="6EC7EAE1" w14:textId="77777777" w:rsidR="00236CBA" w:rsidRDefault="00746796">
      <w:pPr>
        <w:shd w:val="clear" w:color="auto" w:fill="BFBFB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435"/>
        </w:tabs>
        <w:ind w:right="-16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8. DO CANCELAMENTO DA/O BOLSA/AUXÍLIO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68A9AED" w14:textId="77777777" w:rsidR="00236CBA" w:rsidRDefault="00746796">
      <w:pPr>
        <w:ind w:right="-1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8.1 O/A aluno/a será desligado/a do programa:</w:t>
      </w:r>
    </w:p>
    <w:p w14:paraId="0E6619D8" w14:textId="77777777" w:rsidR="00236CBA" w:rsidRDefault="00746796">
      <w:pPr>
        <w:ind w:right="-1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a pedido;</w:t>
      </w:r>
    </w:p>
    <w:p w14:paraId="7DFA193B" w14:textId="77777777" w:rsidR="00236CBA" w:rsidRDefault="00746796">
      <w:pPr>
        <w:ind w:right="-1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quando do trancamento da matrícula ou desistência do curso;</w:t>
      </w:r>
    </w:p>
    <w:p w14:paraId="7EA6DB40" w14:textId="77777777" w:rsidR="00236CBA" w:rsidRDefault="00746796">
      <w:pPr>
        <w:ind w:right="-1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quando da conclusão do curso;</w:t>
      </w:r>
    </w:p>
    <w:p w14:paraId="623618F7" w14:textId="3A639EB3" w:rsidR="00236CBA" w:rsidRDefault="00746796">
      <w:pPr>
        <w:ind w:right="-1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8.2 O/A aluno/a beneficiário/a deverá comunicar ao </w:t>
      </w:r>
      <w:r>
        <w:rPr>
          <w:rFonts w:ascii="Arial" w:eastAsia="Arial" w:hAnsi="Arial" w:cs="Arial"/>
        </w:rPr>
        <w:t>Departamento de Assistência Estudantil</w:t>
      </w:r>
      <w:r>
        <w:rPr>
          <w:rFonts w:ascii="Arial" w:eastAsia="Arial" w:hAnsi="Arial" w:cs="Arial"/>
          <w:color w:val="000000"/>
        </w:rPr>
        <w:t xml:space="preserve"> do </w:t>
      </w:r>
      <w:r>
        <w:rPr>
          <w:rFonts w:ascii="Arial" w:eastAsia="Arial" w:hAnsi="Arial" w:cs="Arial"/>
          <w:i/>
          <w:color w:val="000000"/>
        </w:rPr>
        <w:t>Campus</w:t>
      </w:r>
      <w:r>
        <w:rPr>
          <w:rFonts w:ascii="Arial" w:eastAsia="Arial" w:hAnsi="Arial" w:cs="Arial"/>
          <w:color w:val="000000"/>
        </w:rPr>
        <w:t xml:space="preserve"> quaisquer alterações em sua realidade socioeconômica ou acadêmica no que se refere ao trancamento, desistência ou conclusão do curso.</w:t>
      </w:r>
    </w:p>
    <w:p w14:paraId="1ACC193D" w14:textId="77777777" w:rsidR="00A86095" w:rsidRDefault="00A86095">
      <w:pPr>
        <w:ind w:right="-166"/>
        <w:jc w:val="both"/>
        <w:rPr>
          <w:rFonts w:ascii="Arial" w:eastAsia="Arial" w:hAnsi="Arial" w:cs="Arial"/>
          <w:b/>
          <w:color w:val="000000"/>
        </w:rPr>
      </w:pPr>
    </w:p>
    <w:p w14:paraId="5068992A" w14:textId="77777777" w:rsidR="00236CBA" w:rsidRDefault="00746796">
      <w:pPr>
        <w:shd w:val="clear" w:color="auto" w:fill="BFBFB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435"/>
        </w:tabs>
        <w:ind w:right="-16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9. DO CRONOGRAMA DE SELEÇÃO</w:t>
      </w:r>
      <w:r>
        <w:rPr>
          <w:rFonts w:ascii="Arial" w:eastAsia="Arial" w:hAnsi="Arial" w:cs="Arial"/>
          <w:color w:val="000000"/>
        </w:rPr>
        <w:tab/>
      </w:r>
    </w:p>
    <w:tbl>
      <w:tblPr>
        <w:tblStyle w:val="ae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4"/>
        <w:gridCol w:w="1989"/>
        <w:gridCol w:w="3050"/>
      </w:tblGrid>
      <w:tr w:rsidR="00236CBA" w14:paraId="434C8A9B" w14:textId="77777777">
        <w:trPr>
          <w:jc w:val="center"/>
        </w:trPr>
        <w:tc>
          <w:tcPr>
            <w:tcW w:w="4454" w:type="dxa"/>
            <w:shd w:val="clear" w:color="auto" w:fill="D9D9D9"/>
            <w:vAlign w:val="center"/>
          </w:tcPr>
          <w:p w14:paraId="57C8CD81" w14:textId="77777777" w:rsidR="00236CBA" w:rsidRDefault="007467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ATIVIDADE</w:t>
            </w:r>
          </w:p>
        </w:tc>
        <w:tc>
          <w:tcPr>
            <w:tcW w:w="1989" w:type="dxa"/>
            <w:shd w:val="clear" w:color="auto" w:fill="D9D9D9"/>
            <w:vAlign w:val="center"/>
          </w:tcPr>
          <w:p w14:paraId="4D80A142" w14:textId="77777777" w:rsidR="00236CBA" w:rsidRDefault="007467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3050" w:type="dxa"/>
            <w:shd w:val="clear" w:color="auto" w:fill="D9D9D9"/>
            <w:vAlign w:val="center"/>
          </w:tcPr>
          <w:p w14:paraId="5AB7412F" w14:textId="77777777" w:rsidR="00236CBA" w:rsidRDefault="007467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LOCAL</w:t>
            </w:r>
          </w:p>
        </w:tc>
      </w:tr>
      <w:tr w:rsidR="00236CBA" w14:paraId="7D311B89" w14:textId="77777777">
        <w:trPr>
          <w:jc w:val="center"/>
        </w:trPr>
        <w:tc>
          <w:tcPr>
            <w:tcW w:w="4454" w:type="dxa"/>
            <w:shd w:val="clear" w:color="auto" w:fill="auto"/>
            <w:vAlign w:val="center"/>
          </w:tcPr>
          <w:p w14:paraId="6A6E30AD" w14:textId="77777777" w:rsidR="00236CBA" w:rsidRDefault="007467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Divulgação do edital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04E4AEB" w14:textId="77777777" w:rsidR="00236CBA" w:rsidRDefault="007467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12/05//2020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769CECB0" w14:textId="77777777" w:rsidR="00236CBA" w:rsidRDefault="007467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Site e redes sociais do Campus </w:t>
            </w:r>
          </w:p>
        </w:tc>
      </w:tr>
      <w:tr w:rsidR="00236CBA" w14:paraId="4ACAC33B" w14:textId="77777777">
        <w:trPr>
          <w:jc w:val="center"/>
        </w:trPr>
        <w:tc>
          <w:tcPr>
            <w:tcW w:w="4454" w:type="dxa"/>
            <w:shd w:val="clear" w:color="auto" w:fill="auto"/>
            <w:vAlign w:val="center"/>
          </w:tcPr>
          <w:p w14:paraId="5FFA63DC" w14:textId="77777777" w:rsidR="00236CBA" w:rsidRDefault="007467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Preenchimento do Questionário Socioeconômico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3D5C9F6" w14:textId="77777777" w:rsidR="00236CBA" w:rsidRDefault="007467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12/05 a 18/05/2020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5BB1B071" w14:textId="77777777" w:rsidR="00236CBA" w:rsidRDefault="007467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Link no site do campus Piranhas:</w:t>
            </w:r>
            <w:r>
              <w:t xml:space="preserve"> </w:t>
            </w:r>
            <w:hyperlink r:id="rId13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https://forms.gle/cJW8BFTHwtuw4TmY6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236CBA" w14:paraId="416D15C3" w14:textId="77777777">
        <w:trPr>
          <w:jc w:val="center"/>
        </w:trPr>
        <w:tc>
          <w:tcPr>
            <w:tcW w:w="4454" w:type="dxa"/>
            <w:shd w:val="clear" w:color="auto" w:fill="auto"/>
            <w:vAlign w:val="center"/>
          </w:tcPr>
          <w:p w14:paraId="5FB082A7" w14:textId="77777777" w:rsidR="00236CBA" w:rsidRDefault="007467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Envio de documentação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19120CE" w14:textId="77777777" w:rsidR="00236CBA" w:rsidRDefault="007467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12/05 a 18/05/2020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07A4340A" w14:textId="77777777" w:rsidR="00236CBA" w:rsidRDefault="007467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Email: </w:t>
            </w: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  <w:highlight w:val="white"/>
              </w:rPr>
              <w:t>sso.piranhas@ifal.edu.br</w:t>
            </w:r>
          </w:p>
        </w:tc>
      </w:tr>
      <w:tr w:rsidR="00236CBA" w14:paraId="08E14BEB" w14:textId="77777777">
        <w:trPr>
          <w:jc w:val="center"/>
        </w:trPr>
        <w:tc>
          <w:tcPr>
            <w:tcW w:w="4454" w:type="dxa"/>
            <w:shd w:val="clear" w:color="auto" w:fill="auto"/>
            <w:vAlign w:val="center"/>
          </w:tcPr>
          <w:p w14:paraId="10E8A12D" w14:textId="77777777" w:rsidR="00236CBA" w:rsidRDefault="007467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Avaliação socioeconômica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77BEBD3" w14:textId="77777777" w:rsidR="00236CBA" w:rsidRDefault="007467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 a 25 de maio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7812EB7E" w14:textId="77777777" w:rsidR="00236CBA" w:rsidRDefault="007467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Serviço Social</w:t>
            </w:r>
          </w:p>
        </w:tc>
      </w:tr>
      <w:tr w:rsidR="00236CBA" w14:paraId="58A614E0" w14:textId="77777777">
        <w:trPr>
          <w:jc w:val="center"/>
        </w:trPr>
        <w:tc>
          <w:tcPr>
            <w:tcW w:w="4454" w:type="dxa"/>
            <w:shd w:val="clear" w:color="auto" w:fill="auto"/>
            <w:vAlign w:val="center"/>
          </w:tcPr>
          <w:p w14:paraId="462A35AF" w14:textId="77777777" w:rsidR="00236CBA" w:rsidRDefault="007467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Resultado Preliminar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C5A6712" w14:textId="77777777" w:rsidR="00236CBA" w:rsidRDefault="007467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 de maio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1330F7FB" w14:textId="77777777" w:rsidR="00236CBA" w:rsidRDefault="007467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Site do Campus </w:t>
            </w:r>
          </w:p>
        </w:tc>
      </w:tr>
      <w:tr w:rsidR="00236CBA" w14:paraId="1F7C4D10" w14:textId="77777777">
        <w:trPr>
          <w:jc w:val="center"/>
        </w:trPr>
        <w:tc>
          <w:tcPr>
            <w:tcW w:w="4454" w:type="dxa"/>
            <w:shd w:val="clear" w:color="auto" w:fill="auto"/>
            <w:vAlign w:val="center"/>
          </w:tcPr>
          <w:p w14:paraId="767BB428" w14:textId="77777777" w:rsidR="00236CBA" w:rsidRDefault="007467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Interposição de Recurso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2BB5A1F" w14:textId="77777777" w:rsidR="00236CBA" w:rsidRDefault="007467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 e 28 de maio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687D06D7" w14:textId="77777777" w:rsidR="00236CBA" w:rsidRDefault="007467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Email: </w:t>
            </w: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  <w:highlight w:val="white"/>
              </w:rPr>
              <w:t>sso.piranhas@ifal.edu.br</w:t>
            </w:r>
          </w:p>
        </w:tc>
      </w:tr>
      <w:tr w:rsidR="00236CBA" w14:paraId="763928F6" w14:textId="77777777">
        <w:trPr>
          <w:jc w:val="center"/>
        </w:trPr>
        <w:tc>
          <w:tcPr>
            <w:tcW w:w="4454" w:type="dxa"/>
            <w:shd w:val="clear" w:color="auto" w:fill="auto"/>
            <w:vAlign w:val="center"/>
          </w:tcPr>
          <w:p w14:paraId="7EA518F4" w14:textId="77777777" w:rsidR="00236CBA" w:rsidRDefault="007467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Análise dos Recursos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EBB470C" w14:textId="77777777" w:rsidR="00236CBA" w:rsidRDefault="007467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 de maio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11A15B53" w14:textId="77777777" w:rsidR="00236CBA" w:rsidRDefault="007467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Serviço Social</w:t>
            </w:r>
          </w:p>
        </w:tc>
      </w:tr>
      <w:tr w:rsidR="00236CBA" w14:paraId="7C3F4E6D" w14:textId="77777777">
        <w:trPr>
          <w:jc w:val="center"/>
        </w:trPr>
        <w:tc>
          <w:tcPr>
            <w:tcW w:w="4454" w:type="dxa"/>
            <w:shd w:val="clear" w:color="auto" w:fill="auto"/>
            <w:vAlign w:val="center"/>
          </w:tcPr>
          <w:p w14:paraId="09E54CD9" w14:textId="77777777" w:rsidR="00236CBA" w:rsidRDefault="007467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Resultado Final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CC1CE77" w14:textId="77777777" w:rsidR="00236CBA" w:rsidRDefault="007467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 de junho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721A7675" w14:textId="77777777" w:rsidR="00236CBA" w:rsidRDefault="007467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Site do Campus </w:t>
            </w:r>
          </w:p>
        </w:tc>
      </w:tr>
      <w:tr w:rsidR="00236CBA" w14:paraId="498C2202" w14:textId="77777777">
        <w:trPr>
          <w:jc w:val="center"/>
        </w:trPr>
        <w:tc>
          <w:tcPr>
            <w:tcW w:w="4454" w:type="dxa"/>
            <w:shd w:val="clear" w:color="auto" w:fill="auto"/>
            <w:vAlign w:val="center"/>
          </w:tcPr>
          <w:p w14:paraId="23B0A968" w14:textId="77777777" w:rsidR="00236CBA" w:rsidRDefault="007467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Envio de cópia de cartões bancários     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B5FAD5C" w14:textId="77777777" w:rsidR="00236CBA" w:rsidRDefault="007467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 a 04 de junho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308A6D34" w14:textId="77777777" w:rsidR="00236CBA" w:rsidRDefault="007467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Email: </w:t>
            </w: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  <w:highlight w:val="white"/>
              </w:rPr>
              <w:t>sso.piranhas@ifal.edu.br</w:t>
            </w:r>
          </w:p>
        </w:tc>
      </w:tr>
    </w:tbl>
    <w:p w14:paraId="20017075" w14:textId="77777777" w:rsidR="00236CBA" w:rsidRDefault="00236CBA">
      <w:pPr>
        <w:spacing w:after="0"/>
        <w:jc w:val="both"/>
        <w:rPr>
          <w:rFonts w:ascii="Arial" w:eastAsia="Arial" w:hAnsi="Arial" w:cs="Arial"/>
        </w:rPr>
      </w:pPr>
    </w:p>
    <w:p w14:paraId="72440826" w14:textId="77777777" w:rsidR="00236CBA" w:rsidRDefault="00236CBA">
      <w:pPr>
        <w:spacing w:after="0"/>
        <w:jc w:val="both"/>
        <w:rPr>
          <w:rFonts w:ascii="Arial" w:eastAsia="Arial" w:hAnsi="Arial" w:cs="Arial"/>
        </w:rPr>
      </w:pPr>
    </w:p>
    <w:tbl>
      <w:tblPr>
        <w:tblStyle w:val="af"/>
        <w:tblW w:w="87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236CBA" w14:paraId="2111AAFD" w14:textId="77777777">
        <w:tc>
          <w:tcPr>
            <w:tcW w:w="8720" w:type="dxa"/>
            <w:shd w:val="clear" w:color="auto" w:fill="BFBFBF"/>
          </w:tcPr>
          <w:p w14:paraId="36F99D3B" w14:textId="77777777" w:rsidR="00236CBA" w:rsidRDefault="00746796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10– CONSIDERAÇÕES FINAIS</w:t>
            </w:r>
          </w:p>
        </w:tc>
      </w:tr>
    </w:tbl>
    <w:p w14:paraId="3DD97B7C" w14:textId="77777777" w:rsidR="00236CBA" w:rsidRDefault="00236CBA">
      <w:pPr>
        <w:jc w:val="both"/>
        <w:rPr>
          <w:rFonts w:ascii="Arial" w:eastAsia="Arial" w:hAnsi="Arial" w:cs="Arial"/>
          <w:b/>
        </w:rPr>
      </w:pPr>
    </w:p>
    <w:p w14:paraId="5B631A23" w14:textId="77777777" w:rsidR="00236CBA" w:rsidRDefault="007467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10.1. O ato de inscrição gera a presunção de que o/a estudante conhece as exigências deste edital e aceita as condições de seleção, não podendo invocar desconhecimento a qualquer título, época ou pretexto. </w:t>
      </w:r>
    </w:p>
    <w:p w14:paraId="03EEA59B" w14:textId="77777777" w:rsidR="00236CBA" w:rsidRDefault="007467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10.2 A inexatidão das declarações, as irregularidades nos documentos ou outras de qualquer natureza que não atendam às exigências deste edital, ocorridas em qualquer fase do processo, eliminarão o/a estudante do processo de seleção. Se identificadas posteriormente, impedirão o seu ingresso aos programas da Política de Assistência Estudantil, anulando-se todos os atos e efeitos decorrentes da sua inscrição. </w:t>
      </w:r>
    </w:p>
    <w:p w14:paraId="7553EC91" w14:textId="77777777" w:rsidR="00236CBA" w:rsidRDefault="007467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10.3 As inverdades ou omissão de dados relevantes, assim como fraude ou falsificação de documentos que visem burlar o processo seletivo serão motivos de desclassificação e até de exclusão dos Programas da Política de Assistência Estudantil, sem prejuízo das medidas administrativas, disciplinares e legais cabíveis.</w:t>
      </w:r>
    </w:p>
    <w:p w14:paraId="2FA77EE6" w14:textId="77777777" w:rsidR="00236CBA" w:rsidRDefault="007467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10.4 A pendência de qualquer documentação acarretará o indeferimento do seu processo de inscrição e, por consequência, sua não participação no processo seletivo.</w:t>
      </w:r>
    </w:p>
    <w:p w14:paraId="47BBF9B9" w14:textId="77777777" w:rsidR="00236CBA" w:rsidRDefault="007467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10.5 Os/As estudantes que participarem do processo de seleção têm a garantia total de sigilo das documentações e informações prestadas ao Serviço Social do Instituto, conforme estabelece o Art. 2º alínea d, do Código de Ética Profissional do Assistente Social.</w:t>
      </w:r>
    </w:p>
    <w:p w14:paraId="11680294" w14:textId="77777777" w:rsidR="00236CBA" w:rsidRDefault="0074679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10.6 Compete ao/à estudante comparecer às reuniões promovidas pelo Serviço Social, quando solicitada/o, após o retorno das atividades acadêmicas.</w:t>
      </w:r>
    </w:p>
    <w:p w14:paraId="5E37AF78" w14:textId="77777777" w:rsidR="00236CBA" w:rsidRDefault="00236CBA">
      <w:pPr>
        <w:spacing w:after="0" w:line="240" w:lineRule="auto"/>
        <w:rPr>
          <w:rFonts w:ascii="ArialMT" w:eastAsia="ArialMT" w:hAnsi="ArialMT" w:cs="ArialMT"/>
          <w:sz w:val="24"/>
          <w:szCs w:val="24"/>
        </w:rPr>
      </w:pPr>
    </w:p>
    <w:p w14:paraId="19538848" w14:textId="77777777" w:rsidR="00236CBA" w:rsidRDefault="007467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10.7 O/A estudante que, por qualquer motivo, receber algum valor indevidamente, terá obrigação de devolvê-los através de via Guia de Recolhimento da União - GRU emitida pelo Setor de Contabilidade do Campus.</w:t>
      </w:r>
    </w:p>
    <w:p w14:paraId="349FE509" w14:textId="77777777" w:rsidR="00236CBA" w:rsidRDefault="00746796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10.8 Caso seja efetuado pagamento a estudante que não retorne às aulas e/ou já tenha se desligado do Ifal, esse/a terá a obrigação de devolver via GRU, conforme Instrução Normativa Nº 2 / 2020 - REIT-PROEN.</w:t>
      </w:r>
    </w:p>
    <w:p w14:paraId="75224A8E" w14:textId="77777777" w:rsidR="00236CBA" w:rsidRDefault="00236CBA">
      <w:pPr>
        <w:spacing w:after="0" w:line="240" w:lineRule="auto"/>
        <w:jc w:val="both"/>
        <w:rPr>
          <w:rFonts w:ascii="Arial" w:eastAsia="Arial" w:hAnsi="Arial" w:cs="Arial"/>
        </w:rPr>
      </w:pPr>
    </w:p>
    <w:p w14:paraId="3F9323F2" w14:textId="77777777" w:rsidR="00236CBA" w:rsidRDefault="00746796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10.9 Caso o/a estudante não pretenda retornar às aulas, deverá entrar em contato com o Serviço Social do campus para que possa ser realizado o desligamento do programa.</w:t>
      </w:r>
    </w:p>
    <w:p w14:paraId="0AD6C638" w14:textId="77777777" w:rsidR="00236CBA" w:rsidRDefault="00236CBA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6C7F1ADF" w14:textId="77777777" w:rsidR="00236CBA" w:rsidRDefault="00746796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2º. Caso o/a estudante negue-se em efetuar o pagamento, a Gestão da Assistência</w:t>
      </w:r>
    </w:p>
    <w:p w14:paraId="6336D69E" w14:textId="77777777" w:rsidR="00236CBA" w:rsidRDefault="00746796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Estudantil do campus abrirá processo, conforme orientação da Procuradoria Federal/Ifal.</w:t>
      </w:r>
    </w:p>
    <w:p w14:paraId="49D4641C" w14:textId="77777777" w:rsidR="00236CBA" w:rsidRDefault="00236CBA">
      <w:pPr>
        <w:spacing w:after="0" w:line="240" w:lineRule="auto"/>
        <w:jc w:val="both"/>
        <w:rPr>
          <w:rFonts w:ascii="Arial" w:eastAsia="Arial" w:hAnsi="Arial" w:cs="Arial"/>
        </w:rPr>
      </w:pPr>
    </w:p>
    <w:p w14:paraId="7411518C" w14:textId="77777777" w:rsidR="00236CBA" w:rsidRDefault="007467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10.10 Os casos omissos e as situações não previstas neste edital serão resolvidos pelas Assistentes Sociais do Campus ou Coordenação da Assistência Estudantil.</w:t>
      </w:r>
    </w:p>
    <w:p w14:paraId="57725DB8" w14:textId="77777777" w:rsidR="00236CBA" w:rsidRDefault="00236CB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7779DC64" w14:textId="1E4B15CD" w:rsidR="00236CBA" w:rsidRDefault="00746796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Piranhas,</w:t>
      </w:r>
      <w:r>
        <w:rPr>
          <w:rFonts w:ascii="Arial" w:eastAsia="Arial" w:hAnsi="Arial" w:cs="Arial"/>
        </w:rPr>
        <w:t xml:space="preserve"> 12 de maio 2020</w:t>
      </w:r>
    </w:p>
    <w:p w14:paraId="1908F1D3" w14:textId="77777777" w:rsidR="00236CBA" w:rsidRDefault="00236CBA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</w:p>
    <w:p w14:paraId="0731EB1F" w14:textId="77777777" w:rsidR="00236CBA" w:rsidRDefault="00236CBA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</w:p>
    <w:p w14:paraId="2115B1F8" w14:textId="77777777" w:rsidR="00236CBA" w:rsidRDefault="00746796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Antônio Iatanilton Damasceno de França</w:t>
      </w:r>
    </w:p>
    <w:p w14:paraId="5859494A" w14:textId="77777777" w:rsidR="00236CBA" w:rsidRDefault="00746796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Diretor Geral</w:t>
      </w:r>
    </w:p>
    <w:p w14:paraId="745D7FAF" w14:textId="77777777" w:rsidR="00236CBA" w:rsidRDefault="00746796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IFAL/Campus Piranhas</w:t>
      </w:r>
    </w:p>
    <w:p w14:paraId="41F85AAE" w14:textId="77777777" w:rsidR="00236CBA" w:rsidRDefault="00236CBA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</w:p>
    <w:p w14:paraId="6FBB93A9" w14:textId="77777777" w:rsidR="00236CBA" w:rsidRDefault="00236CBA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</w:p>
    <w:p w14:paraId="0A1C9B0E" w14:textId="77777777" w:rsidR="00236CBA" w:rsidRDefault="00236CBA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</w:rPr>
      </w:pPr>
    </w:p>
    <w:p w14:paraId="067527DB" w14:textId="77777777" w:rsidR="00236CBA" w:rsidRDefault="00746796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Pablo Fabricio da Conceição</w:t>
      </w:r>
    </w:p>
    <w:p w14:paraId="57869FC6" w14:textId="77777777" w:rsidR="00236CBA" w:rsidRDefault="00746796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Gestor da Assistência Estudantil</w:t>
      </w:r>
    </w:p>
    <w:p w14:paraId="62AC5701" w14:textId="77777777" w:rsidR="00236CBA" w:rsidRDefault="00746796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IFAL/Campus Piranhas</w:t>
      </w:r>
    </w:p>
    <w:p w14:paraId="0892A6AC" w14:textId="77777777" w:rsidR="00236CBA" w:rsidRDefault="00236CBA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</w:p>
    <w:p w14:paraId="7D10B7C6" w14:textId="77777777" w:rsidR="00236CBA" w:rsidRDefault="00236CBA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</w:p>
    <w:p w14:paraId="056715FA" w14:textId="77777777" w:rsidR="00236CBA" w:rsidRDefault="00746796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Dayse Caroline Souza Lins</w:t>
      </w:r>
    </w:p>
    <w:p w14:paraId="5EC2D2CA" w14:textId="77777777" w:rsidR="00236CBA" w:rsidRDefault="00746796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Assistente Social</w:t>
      </w:r>
    </w:p>
    <w:p w14:paraId="731D6759" w14:textId="77777777" w:rsidR="00236CBA" w:rsidRDefault="00746796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  <w:sectPr w:rsidR="00236CBA">
          <w:headerReference w:type="default" r:id="rId14"/>
          <w:footerReference w:type="default" r:id="rId15"/>
          <w:pgSz w:w="11906" w:h="16838"/>
          <w:pgMar w:top="1417" w:right="1701" w:bottom="1417" w:left="1842" w:header="708" w:footer="708" w:gutter="0"/>
          <w:pgNumType w:start="1"/>
          <w:cols w:space="720" w:equalWidth="0">
            <w:col w:w="8838"/>
          </w:cols>
        </w:sectPr>
      </w:pPr>
      <w:r>
        <w:rPr>
          <w:rFonts w:ascii="Arial" w:eastAsia="Arial" w:hAnsi="Arial" w:cs="Arial"/>
        </w:rPr>
        <w:t>IFAL/Campus Piranhas</w:t>
      </w:r>
    </w:p>
    <w:p w14:paraId="4841E870" w14:textId="77777777" w:rsidR="00236CBA" w:rsidRDefault="0074679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</w:t>
      </w:r>
    </w:p>
    <w:p w14:paraId="237EDC84" w14:textId="77777777" w:rsidR="00236CBA" w:rsidRDefault="0074679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RECURSOS SOBRE RESULTADO PRELIMINAR DE SELEÇÃO DOS PROGRAMAS DA ASSISTÊNCIA ESTUDANTIL- 2020</w:t>
      </w:r>
    </w:p>
    <w:p w14:paraId="54DE86E6" w14:textId="77777777" w:rsidR="00236CBA" w:rsidRDefault="00236C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 w:right="-994"/>
        <w:jc w:val="both"/>
        <w:rPr>
          <w:rFonts w:ascii="Arial" w:eastAsia="Arial" w:hAnsi="Arial" w:cs="Arial"/>
          <w:color w:val="000000"/>
        </w:rPr>
      </w:pPr>
    </w:p>
    <w:p w14:paraId="77EA0250" w14:textId="77777777" w:rsidR="00236CBA" w:rsidRDefault="00236C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 w:right="-994"/>
        <w:jc w:val="both"/>
        <w:rPr>
          <w:rFonts w:ascii="Arial" w:eastAsia="Arial" w:hAnsi="Arial" w:cs="Arial"/>
          <w:color w:val="000000"/>
        </w:rPr>
      </w:pPr>
    </w:p>
    <w:p w14:paraId="6767B251" w14:textId="77777777" w:rsidR="00236CBA" w:rsidRDefault="007467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 w:right="-9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Eu,______________________________________________________________________aluna/o do curso ____________________________________, inscrita/o no processo de seleção dos programas de assistência estudantil/2020</w:t>
      </w:r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venho recorrer do RESULTADO PRELIMINAR, pelo(s) motivo(s) abaixo justificado: </w:t>
      </w:r>
    </w:p>
    <w:p w14:paraId="1030C5FD" w14:textId="77777777" w:rsidR="00236CBA" w:rsidRDefault="00236C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 w:right="-994"/>
        <w:jc w:val="both"/>
        <w:rPr>
          <w:rFonts w:ascii="Arial" w:eastAsia="Arial" w:hAnsi="Arial" w:cs="Arial"/>
          <w:color w:val="000000"/>
        </w:rPr>
      </w:pPr>
    </w:p>
    <w:p w14:paraId="3A28385A" w14:textId="77777777" w:rsidR="00236CBA" w:rsidRDefault="007467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 w:right="-9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6AC70" w14:textId="77777777" w:rsidR="00236CBA" w:rsidRDefault="00746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99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Estou ciente de que o não atendimento das regras contidas no Edital nº04/2020- DAA/SSo-IFAL, que regula o Processo de Seleção no que se refere a recurso, poderá ensejar na rejeição deste.</w:t>
      </w:r>
    </w:p>
    <w:p w14:paraId="7F12130F" w14:textId="77777777" w:rsidR="00236CBA" w:rsidRDefault="00236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994"/>
        <w:jc w:val="right"/>
        <w:rPr>
          <w:rFonts w:ascii="Arial" w:eastAsia="Arial" w:hAnsi="Arial" w:cs="Arial"/>
          <w:color w:val="000000"/>
        </w:rPr>
      </w:pPr>
    </w:p>
    <w:p w14:paraId="73722680" w14:textId="77777777" w:rsidR="00236CBA" w:rsidRDefault="00746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994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Local:________________________, _____  de ____________ de 2020.</w:t>
      </w:r>
    </w:p>
    <w:p w14:paraId="7D3BE6AC" w14:textId="77777777" w:rsidR="00236CBA" w:rsidRDefault="00236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994"/>
        <w:rPr>
          <w:rFonts w:ascii="Arial" w:eastAsia="Arial" w:hAnsi="Arial" w:cs="Arial"/>
          <w:color w:val="000000"/>
        </w:rPr>
      </w:pPr>
    </w:p>
    <w:p w14:paraId="7E0D3D28" w14:textId="77777777" w:rsidR="00236CBA" w:rsidRDefault="00236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994"/>
        <w:rPr>
          <w:rFonts w:ascii="Arial" w:eastAsia="Arial" w:hAnsi="Arial" w:cs="Arial"/>
          <w:color w:val="000000"/>
        </w:rPr>
      </w:pPr>
    </w:p>
    <w:p w14:paraId="5CF01E4B" w14:textId="77777777" w:rsidR="00236CBA" w:rsidRDefault="00746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99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________________________________________</w:t>
      </w:r>
    </w:p>
    <w:p w14:paraId="02C6F958" w14:textId="77777777" w:rsidR="00236CBA" w:rsidRDefault="00746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994"/>
        <w:jc w:val="center"/>
        <w:rPr>
          <w:rFonts w:ascii="Arial" w:eastAsia="Arial" w:hAnsi="Arial" w:cs="Arial"/>
          <w:color w:val="000000"/>
        </w:rPr>
        <w:sectPr w:rsidR="00236CBA">
          <w:headerReference w:type="default" r:id="rId16"/>
          <w:pgSz w:w="11906" w:h="16838"/>
          <w:pgMar w:top="1417" w:right="1701" w:bottom="1417" w:left="1842" w:header="708" w:footer="708" w:gutter="0"/>
          <w:cols w:space="720" w:equalWidth="0">
            <w:col w:w="8838"/>
          </w:cols>
        </w:sectPr>
      </w:pPr>
      <w:r>
        <w:rPr>
          <w:rFonts w:ascii="Arial" w:eastAsia="Arial" w:hAnsi="Arial" w:cs="Arial"/>
          <w:color w:val="000000"/>
        </w:rPr>
        <w:t xml:space="preserve">                                          Assinatura da/o Candidata/a Requerente</w:t>
      </w:r>
    </w:p>
    <w:p w14:paraId="26584D22" w14:textId="77777777" w:rsidR="00236CBA" w:rsidRDefault="00236CBA">
      <w:pPr>
        <w:tabs>
          <w:tab w:val="left" w:pos="3015"/>
        </w:tabs>
        <w:spacing w:line="360" w:lineRule="auto"/>
        <w:rPr>
          <w:b/>
        </w:rPr>
      </w:pPr>
    </w:p>
    <w:p w14:paraId="2493D29E" w14:textId="77777777" w:rsidR="00236CBA" w:rsidRDefault="00746796">
      <w:pPr>
        <w:tabs>
          <w:tab w:val="left" w:pos="3015"/>
        </w:tabs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14:paraId="5603C9E5" w14:textId="77777777" w:rsidR="00236CBA" w:rsidRDefault="00746796">
      <w:pPr>
        <w:tabs>
          <w:tab w:val="left" w:pos="3015"/>
        </w:tabs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DECLARAÇÃO DE DESEMPREGADO</w:t>
      </w:r>
      <w:r>
        <w:rPr>
          <w:rFonts w:ascii="Arial" w:eastAsia="Arial" w:hAnsi="Arial" w:cs="Arial"/>
        </w:rPr>
        <w:t>*</w:t>
      </w:r>
    </w:p>
    <w:p w14:paraId="6A652F81" w14:textId="77777777" w:rsidR="00236CBA" w:rsidRDefault="00746796">
      <w:pPr>
        <w:tabs>
          <w:tab w:val="left" w:pos="3015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________________________________________________________, portador(a) do R.G. nº ____________________, órgão expedidor __________, e  CPF  nº ___________________, membro da família do/a estudante____________________________________________________ declaro, para os devidos fins, que estou desempregado desde o dia ____________________. Declaro ainda que não recebo nenhuma remuneração, provendo meu sustento da seguinte forma:__________________________________ .Ratifico serem verdadeiras as informações prestadas, estando ciente de que a informação falsa incorrerá nas penas do crime do art. 299 do Código Penal (falsidade ideológica), além de, caso configurada a prestação de informação falsa, apurada posteriormente, implicará no cancelamento do registro do/a estudante no processo seletivo em questão, sem prejuízo  das sanções penais cabíveis.</w:t>
      </w:r>
    </w:p>
    <w:p w14:paraId="46DC557C" w14:textId="77777777" w:rsidR="00236CBA" w:rsidRDefault="00746796">
      <w:pPr>
        <w:tabs>
          <w:tab w:val="left" w:pos="3015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DC845EC" w14:textId="77777777" w:rsidR="00236CBA" w:rsidRDefault="00746796">
      <w:pPr>
        <w:tabs>
          <w:tab w:val="left" w:pos="3015"/>
        </w:tabs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 (Cidade/UF), _____ de _____________________ de 2020.</w:t>
      </w:r>
    </w:p>
    <w:p w14:paraId="572F3A56" w14:textId="77777777" w:rsidR="00236CBA" w:rsidRDefault="00746796">
      <w:pPr>
        <w:tabs>
          <w:tab w:val="left" w:pos="3015"/>
        </w:tabs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49DDD9A5" w14:textId="77777777" w:rsidR="00236CBA" w:rsidRDefault="00236CBA">
      <w:pPr>
        <w:tabs>
          <w:tab w:val="left" w:pos="3015"/>
        </w:tabs>
        <w:spacing w:line="360" w:lineRule="auto"/>
        <w:jc w:val="center"/>
      </w:pPr>
    </w:p>
    <w:p w14:paraId="5EF37810" w14:textId="77777777" w:rsidR="00236CBA" w:rsidRDefault="00236CBA">
      <w:pPr>
        <w:tabs>
          <w:tab w:val="left" w:pos="3015"/>
        </w:tabs>
        <w:spacing w:line="360" w:lineRule="auto"/>
        <w:jc w:val="center"/>
        <w:rPr>
          <w:rFonts w:ascii="Arial" w:eastAsia="Arial" w:hAnsi="Arial" w:cs="Arial"/>
        </w:rPr>
      </w:pPr>
    </w:p>
    <w:p w14:paraId="3D51F7F2" w14:textId="77777777" w:rsidR="00236CBA" w:rsidRDefault="00746796">
      <w:pPr>
        <w:tabs>
          <w:tab w:val="left" w:pos="3015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</w:t>
      </w:r>
    </w:p>
    <w:p w14:paraId="0CA1DB9B" w14:textId="77777777" w:rsidR="00236CBA" w:rsidRDefault="00746796">
      <w:pPr>
        <w:tabs>
          <w:tab w:val="left" w:pos="3015"/>
        </w:tabs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Assinatura do Declarante</w:t>
      </w:r>
    </w:p>
    <w:p w14:paraId="387270DF" w14:textId="77777777" w:rsidR="00236CBA" w:rsidRDefault="00236CBA">
      <w:pPr>
        <w:tabs>
          <w:tab w:val="left" w:pos="3015"/>
        </w:tabs>
        <w:rPr>
          <w:rFonts w:ascii="Arial" w:eastAsia="Arial" w:hAnsi="Arial" w:cs="Arial"/>
        </w:rPr>
      </w:pPr>
    </w:p>
    <w:p w14:paraId="1960F142" w14:textId="77777777" w:rsidR="00236CBA" w:rsidRDefault="00C23EA3">
      <w:pPr>
        <w:tabs>
          <w:tab w:val="left" w:pos="3015"/>
        </w:tabs>
        <w:rPr>
          <w:rFonts w:ascii="Arial" w:eastAsia="Arial" w:hAnsi="Arial" w:cs="Arial"/>
        </w:rPr>
      </w:pPr>
      <w:r>
        <w:pict w14:anchorId="22868970">
          <v:rect id="_x0000_i1025" style="width:0;height:1.5pt" o:hralign="center" o:hrstd="t" o:hr="t" fillcolor="#a0a0a0" stroked="f"/>
        </w:pict>
      </w:r>
    </w:p>
    <w:p w14:paraId="37142713" w14:textId="77777777" w:rsidR="00236CBA" w:rsidRDefault="00746796">
      <w:pPr>
        <w:tabs>
          <w:tab w:val="left" w:pos="301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*Anexar a cópia do RG</w:t>
      </w:r>
    </w:p>
    <w:p w14:paraId="1B2BE34A" w14:textId="77777777" w:rsidR="00236CBA" w:rsidRDefault="00236CBA">
      <w:pPr>
        <w:tabs>
          <w:tab w:val="left" w:pos="3015"/>
        </w:tabs>
      </w:pPr>
    </w:p>
    <w:p w14:paraId="7DBB4A1F" w14:textId="77777777" w:rsidR="00236CBA" w:rsidRDefault="00236CBA">
      <w:pPr>
        <w:tabs>
          <w:tab w:val="left" w:pos="3015"/>
        </w:tabs>
      </w:pPr>
    </w:p>
    <w:p w14:paraId="151788F7" w14:textId="77777777" w:rsidR="00236CBA" w:rsidRDefault="00236CBA">
      <w:pPr>
        <w:tabs>
          <w:tab w:val="left" w:pos="3015"/>
        </w:tabs>
      </w:pPr>
    </w:p>
    <w:p w14:paraId="42EE2F64" w14:textId="77777777" w:rsidR="00236CBA" w:rsidRDefault="00746796">
      <w:pPr>
        <w:tabs>
          <w:tab w:val="left" w:pos="3015"/>
        </w:tabs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ANEXO III</w:t>
      </w:r>
    </w:p>
    <w:p w14:paraId="469CE9FE" w14:textId="0010E1A5" w:rsidR="00236CBA" w:rsidRDefault="007467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DECLARAÇÃO DE TRABALHO AUTÔNOMO/PROFISSIONAL LIBERAL</w:t>
      </w:r>
    </w:p>
    <w:p w14:paraId="0CC986E0" w14:textId="77777777" w:rsidR="00236CBA" w:rsidRDefault="00236C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A47EB6F" w14:textId="77777777" w:rsidR="00236CBA" w:rsidRDefault="00236C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41FD3AC" w14:textId="77777777" w:rsidR="00236CBA" w:rsidRDefault="007467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Eu, ________________________________________________________, portador(a) do R.G. nº ____________________, órgão expedidor __________, e  CPF  nº ___________________, membro da família do/a estudante____________________________________________________ declaro, para os devidos fins, que sou trabalhador autônomo/profissional liberal,  exercendo a atividade de ___________________________________, não constante na Carteira de Trabalho e Previdência Social, recebendo renda bruta nos meses:</w:t>
      </w:r>
    </w:p>
    <w:p w14:paraId="740838DC" w14:textId="77777777" w:rsidR="00236CBA" w:rsidRDefault="007467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Mês/Ano: Renda</w:t>
      </w:r>
    </w:p>
    <w:p w14:paraId="7A7A45C8" w14:textId="77777777" w:rsidR="00236CBA" w:rsidRDefault="007467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1) ____________________/20___: R$_______________;</w:t>
      </w:r>
    </w:p>
    <w:p w14:paraId="3FD3FF38" w14:textId="77777777" w:rsidR="00236CBA" w:rsidRDefault="007467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2) ____________________/20___: R$_______________;</w:t>
      </w:r>
    </w:p>
    <w:p w14:paraId="42F2E108" w14:textId="77777777" w:rsidR="00236CBA" w:rsidRDefault="007467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3) ____________________/20___: R$_______________.</w:t>
      </w:r>
    </w:p>
    <w:p w14:paraId="7AAFDA00" w14:textId="77777777" w:rsidR="00236CBA" w:rsidRDefault="00236C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74B39FF" w14:textId="77777777" w:rsidR="00236CBA" w:rsidRDefault="007467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Ratifico serem verdadeiras as informações prestadas, estando ciente de que a informação falsa incorrerá nas penas do crime do art. 299 do Código Penal (falsidade ideológica), além de, caso configurada a prestação de informação falsa, apurada posteriormente, em procedimento que assegure o contraditório e a ampla defesa, implicará no cancelamento do registro do/a estudante no processo seletivo em questão, sem prejuízo das sanções penais cabíveis. </w:t>
      </w:r>
    </w:p>
    <w:p w14:paraId="2BFCB930" w14:textId="77777777" w:rsidR="00236CBA" w:rsidRDefault="00236C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9594034" w14:textId="77777777" w:rsidR="00236CBA" w:rsidRDefault="007467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 (Cidade/UF), _____ de __________________de 2020</w:t>
      </w:r>
    </w:p>
    <w:p w14:paraId="65A07ACE" w14:textId="77777777" w:rsidR="00746796" w:rsidRDefault="00746796"/>
    <w:p w14:paraId="7DAF68CE" w14:textId="77777777" w:rsidR="00746796" w:rsidRDefault="00746796" w:rsidP="007467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</w:t>
      </w:r>
    </w:p>
    <w:p w14:paraId="4D54AADC" w14:textId="77777777" w:rsidR="00746796" w:rsidRDefault="00746796" w:rsidP="007467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2B95DC" w14:textId="77777777" w:rsidR="00746796" w:rsidRDefault="00746796" w:rsidP="007467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39" w:hanging="339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Assinatura do declarante</w:t>
      </w:r>
    </w:p>
    <w:p w14:paraId="4F003A33" w14:textId="77777777" w:rsidR="00746796" w:rsidRDefault="00746796" w:rsidP="00746796">
      <w:pPr>
        <w:jc w:val="center"/>
        <w:sectPr w:rsidR="00746796">
          <w:headerReference w:type="default" r:id="rId17"/>
          <w:pgSz w:w="11906" w:h="16838"/>
          <w:pgMar w:top="1417" w:right="1700" w:bottom="1417" w:left="1842" w:header="708" w:footer="708" w:gutter="0"/>
          <w:cols w:space="720" w:equalWidth="0">
            <w:col w:w="8838"/>
          </w:cols>
        </w:sectPr>
      </w:pPr>
    </w:p>
    <w:p w14:paraId="0B0F05BC" w14:textId="08EE15C2" w:rsidR="00236CBA" w:rsidRDefault="00746796">
      <w:pPr>
        <w:rPr>
          <w:b/>
        </w:rPr>
      </w:pPr>
      <w:r>
        <w:rPr>
          <w:b/>
        </w:rPr>
        <w:lastRenderedPageBreak/>
        <w:t>ANEXO IV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E535339" wp14:editId="7DAC7AC2">
            <wp:simplePos x="0" y="0"/>
            <wp:positionH relativeFrom="column">
              <wp:posOffset>8168005</wp:posOffset>
            </wp:positionH>
            <wp:positionV relativeFrom="paragraph">
              <wp:posOffset>-880109</wp:posOffset>
            </wp:positionV>
            <wp:extent cx="1398905" cy="453390"/>
            <wp:effectExtent l="0" t="0" r="0" b="0"/>
            <wp:wrapSquare wrapText="bothSides" distT="0" distB="0" distL="0" distR="0"/>
            <wp:docPr id="10" name="image1.jpg" descr="C:\Users\Serviço Social\Documents\SLOGAN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erviço Social\Documents\SLOGAN.jpe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453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5BA4C8" w14:textId="77777777" w:rsidR="00236CBA" w:rsidRDefault="00746796">
      <w:pPr>
        <w:widowControl w:val="0"/>
        <w:spacing w:after="0" w:line="360" w:lineRule="auto"/>
        <w:jc w:val="center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FICHA DE COMPOSIÇÃO FAMILIAR (Todos/as que residem na mesma casa)</w:t>
      </w:r>
    </w:p>
    <w:tbl>
      <w:tblPr>
        <w:tblStyle w:val="af0"/>
        <w:tblW w:w="148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3850"/>
        <w:gridCol w:w="1678"/>
        <w:gridCol w:w="1118"/>
        <w:gridCol w:w="1537"/>
        <w:gridCol w:w="1632"/>
        <w:gridCol w:w="1876"/>
        <w:gridCol w:w="2237"/>
      </w:tblGrid>
      <w:tr w:rsidR="00236CBA" w14:paraId="74831D10" w14:textId="77777777">
        <w:trPr>
          <w:trHeight w:val="428"/>
        </w:trPr>
        <w:tc>
          <w:tcPr>
            <w:tcW w:w="906" w:type="dxa"/>
            <w:vAlign w:val="center"/>
          </w:tcPr>
          <w:p w14:paraId="08CD824C" w14:textId="77777777" w:rsidR="00236CBA" w:rsidRDefault="00746796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3850" w:type="dxa"/>
            <w:vAlign w:val="center"/>
          </w:tcPr>
          <w:p w14:paraId="4F0C57D4" w14:textId="77777777" w:rsidR="00236CBA" w:rsidRDefault="00746796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678" w:type="dxa"/>
            <w:vAlign w:val="center"/>
          </w:tcPr>
          <w:p w14:paraId="27923F07" w14:textId="77777777" w:rsidR="00236CBA" w:rsidRDefault="0074679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GRAU DE PARENTESCO</w:t>
            </w:r>
          </w:p>
        </w:tc>
        <w:tc>
          <w:tcPr>
            <w:tcW w:w="1118" w:type="dxa"/>
            <w:vAlign w:val="center"/>
          </w:tcPr>
          <w:p w14:paraId="3088AF4F" w14:textId="77777777" w:rsidR="00236CBA" w:rsidRDefault="00746796">
            <w:pPr>
              <w:jc w:val="center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537" w:type="dxa"/>
            <w:vAlign w:val="center"/>
          </w:tcPr>
          <w:p w14:paraId="06BA3348" w14:textId="77777777" w:rsidR="00236CBA" w:rsidRDefault="007467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NÍVEL DE ESCOLARIDADE</w:t>
            </w:r>
          </w:p>
        </w:tc>
        <w:tc>
          <w:tcPr>
            <w:tcW w:w="1632" w:type="dxa"/>
            <w:vAlign w:val="center"/>
          </w:tcPr>
          <w:p w14:paraId="304E12DF" w14:textId="77777777" w:rsidR="00236CBA" w:rsidRDefault="00746796">
            <w:pPr>
              <w:jc w:val="center"/>
              <w:rPr>
                <w:b/>
              </w:rPr>
            </w:pPr>
            <w:r>
              <w:rPr>
                <w:b/>
              </w:rPr>
              <w:t>PROFISSÃO/ OCUPAÇÃO</w:t>
            </w:r>
          </w:p>
        </w:tc>
        <w:tc>
          <w:tcPr>
            <w:tcW w:w="1876" w:type="dxa"/>
            <w:vAlign w:val="center"/>
          </w:tcPr>
          <w:p w14:paraId="3E36B3F4" w14:textId="77777777" w:rsidR="00236CBA" w:rsidRDefault="00746796">
            <w:pPr>
              <w:jc w:val="center"/>
              <w:rPr>
                <w:b/>
              </w:rPr>
            </w:pPr>
            <w:r>
              <w:rPr>
                <w:b/>
              </w:rPr>
              <w:t>VÍNCULO FORMAL OU INFORMAL</w:t>
            </w:r>
          </w:p>
        </w:tc>
        <w:tc>
          <w:tcPr>
            <w:tcW w:w="2237" w:type="dxa"/>
          </w:tcPr>
          <w:p w14:paraId="53A2614B" w14:textId="77777777" w:rsidR="00236CBA" w:rsidRDefault="00236CBA">
            <w:pPr>
              <w:jc w:val="center"/>
              <w:rPr>
                <w:b/>
              </w:rPr>
            </w:pPr>
          </w:p>
          <w:p w14:paraId="177B694B" w14:textId="77777777" w:rsidR="00236CBA" w:rsidRDefault="00746796">
            <w:pPr>
              <w:jc w:val="center"/>
              <w:rPr>
                <w:b/>
              </w:rPr>
            </w:pPr>
            <w:r>
              <w:rPr>
                <w:b/>
              </w:rPr>
              <w:t>VALOR MENSAL</w:t>
            </w:r>
          </w:p>
        </w:tc>
      </w:tr>
      <w:tr w:rsidR="00236CBA" w14:paraId="7A23787C" w14:textId="77777777">
        <w:trPr>
          <w:trHeight w:val="234"/>
        </w:trPr>
        <w:tc>
          <w:tcPr>
            <w:tcW w:w="906" w:type="dxa"/>
          </w:tcPr>
          <w:p w14:paraId="64FEDF34" w14:textId="77777777" w:rsidR="00236CBA" w:rsidRDefault="007467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50" w:type="dxa"/>
          </w:tcPr>
          <w:p w14:paraId="20C5B96A" w14:textId="77777777" w:rsidR="00236CBA" w:rsidRDefault="00236CBA"/>
        </w:tc>
        <w:tc>
          <w:tcPr>
            <w:tcW w:w="1678" w:type="dxa"/>
          </w:tcPr>
          <w:p w14:paraId="5C66E415" w14:textId="77777777" w:rsidR="00236CBA" w:rsidRDefault="00236CBA"/>
        </w:tc>
        <w:tc>
          <w:tcPr>
            <w:tcW w:w="1118" w:type="dxa"/>
          </w:tcPr>
          <w:p w14:paraId="7248EBE4" w14:textId="77777777" w:rsidR="00236CBA" w:rsidRDefault="00236CBA"/>
        </w:tc>
        <w:tc>
          <w:tcPr>
            <w:tcW w:w="1537" w:type="dxa"/>
          </w:tcPr>
          <w:p w14:paraId="728E8A1A" w14:textId="77777777" w:rsidR="00236CBA" w:rsidRDefault="00236CBA"/>
        </w:tc>
        <w:tc>
          <w:tcPr>
            <w:tcW w:w="1632" w:type="dxa"/>
          </w:tcPr>
          <w:p w14:paraId="61550672" w14:textId="77777777" w:rsidR="00236CBA" w:rsidRDefault="00236CBA"/>
        </w:tc>
        <w:tc>
          <w:tcPr>
            <w:tcW w:w="1876" w:type="dxa"/>
          </w:tcPr>
          <w:p w14:paraId="15E53F20" w14:textId="77777777" w:rsidR="00236CBA" w:rsidRDefault="00236CBA"/>
        </w:tc>
        <w:tc>
          <w:tcPr>
            <w:tcW w:w="2237" w:type="dxa"/>
          </w:tcPr>
          <w:p w14:paraId="16B35DD5" w14:textId="77777777" w:rsidR="00236CBA" w:rsidRDefault="00236CBA"/>
        </w:tc>
      </w:tr>
      <w:tr w:rsidR="00236CBA" w14:paraId="7B9CCE0A" w14:textId="77777777">
        <w:trPr>
          <w:trHeight w:val="329"/>
        </w:trPr>
        <w:tc>
          <w:tcPr>
            <w:tcW w:w="906" w:type="dxa"/>
          </w:tcPr>
          <w:p w14:paraId="3DD23185" w14:textId="77777777" w:rsidR="00236CBA" w:rsidRDefault="00746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50" w:type="dxa"/>
          </w:tcPr>
          <w:p w14:paraId="43C29A8D" w14:textId="77777777" w:rsidR="00236CBA" w:rsidRDefault="00236CBA"/>
        </w:tc>
        <w:tc>
          <w:tcPr>
            <w:tcW w:w="1678" w:type="dxa"/>
          </w:tcPr>
          <w:p w14:paraId="1BAFE7E5" w14:textId="77777777" w:rsidR="00236CBA" w:rsidRDefault="00236CBA"/>
        </w:tc>
        <w:tc>
          <w:tcPr>
            <w:tcW w:w="1118" w:type="dxa"/>
          </w:tcPr>
          <w:p w14:paraId="465FF968" w14:textId="77777777" w:rsidR="00236CBA" w:rsidRDefault="00236CBA"/>
        </w:tc>
        <w:tc>
          <w:tcPr>
            <w:tcW w:w="1537" w:type="dxa"/>
          </w:tcPr>
          <w:p w14:paraId="6AEFF3FA" w14:textId="77777777" w:rsidR="00236CBA" w:rsidRDefault="00236CBA"/>
        </w:tc>
        <w:tc>
          <w:tcPr>
            <w:tcW w:w="1632" w:type="dxa"/>
          </w:tcPr>
          <w:p w14:paraId="126FBEED" w14:textId="77777777" w:rsidR="00236CBA" w:rsidRDefault="00236CBA"/>
        </w:tc>
        <w:tc>
          <w:tcPr>
            <w:tcW w:w="1876" w:type="dxa"/>
          </w:tcPr>
          <w:p w14:paraId="63FC3C5F" w14:textId="77777777" w:rsidR="00236CBA" w:rsidRDefault="00236CBA"/>
        </w:tc>
        <w:tc>
          <w:tcPr>
            <w:tcW w:w="2237" w:type="dxa"/>
          </w:tcPr>
          <w:p w14:paraId="5EA50424" w14:textId="77777777" w:rsidR="00236CBA" w:rsidRDefault="00236CBA"/>
        </w:tc>
      </w:tr>
      <w:tr w:rsidR="00236CBA" w14:paraId="7C055D84" w14:textId="77777777">
        <w:trPr>
          <w:trHeight w:val="329"/>
        </w:trPr>
        <w:tc>
          <w:tcPr>
            <w:tcW w:w="906" w:type="dxa"/>
          </w:tcPr>
          <w:p w14:paraId="4999443A" w14:textId="77777777" w:rsidR="00236CBA" w:rsidRDefault="007467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50" w:type="dxa"/>
          </w:tcPr>
          <w:p w14:paraId="17DB42CF" w14:textId="77777777" w:rsidR="00236CBA" w:rsidRDefault="00236CBA"/>
        </w:tc>
        <w:tc>
          <w:tcPr>
            <w:tcW w:w="1678" w:type="dxa"/>
          </w:tcPr>
          <w:p w14:paraId="519EBB97" w14:textId="77777777" w:rsidR="00236CBA" w:rsidRDefault="00236CBA"/>
        </w:tc>
        <w:tc>
          <w:tcPr>
            <w:tcW w:w="1118" w:type="dxa"/>
          </w:tcPr>
          <w:p w14:paraId="518F7921" w14:textId="77777777" w:rsidR="00236CBA" w:rsidRDefault="00236CBA"/>
        </w:tc>
        <w:tc>
          <w:tcPr>
            <w:tcW w:w="1537" w:type="dxa"/>
          </w:tcPr>
          <w:p w14:paraId="0826C8B3" w14:textId="77777777" w:rsidR="00236CBA" w:rsidRDefault="00236CBA"/>
        </w:tc>
        <w:tc>
          <w:tcPr>
            <w:tcW w:w="1632" w:type="dxa"/>
          </w:tcPr>
          <w:p w14:paraId="52EE291B" w14:textId="77777777" w:rsidR="00236CBA" w:rsidRDefault="00236CBA"/>
        </w:tc>
        <w:tc>
          <w:tcPr>
            <w:tcW w:w="1876" w:type="dxa"/>
          </w:tcPr>
          <w:p w14:paraId="15ABE5D9" w14:textId="77777777" w:rsidR="00236CBA" w:rsidRDefault="00236CBA"/>
        </w:tc>
        <w:tc>
          <w:tcPr>
            <w:tcW w:w="2237" w:type="dxa"/>
          </w:tcPr>
          <w:p w14:paraId="7E9D8507" w14:textId="77777777" w:rsidR="00236CBA" w:rsidRDefault="00236CBA"/>
        </w:tc>
      </w:tr>
      <w:tr w:rsidR="00236CBA" w14:paraId="246C8A97" w14:textId="77777777">
        <w:trPr>
          <w:trHeight w:val="329"/>
        </w:trPr>
        <w:tc>
          <w:tcPr>
            <w:tcW w:w="906" w:type="dxa"/>
          </w:tcPr>
          <w:p w14:paraId="74E19A72" w14:textId="77777777" w:rsidR="00236CBA" w:rsidRDefault="007467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50" w:type="dxa"/>
          </w:tcPr>
          <w:p w14:paraId="0DEEED3F" w14:textId="77777777" w:rsidR="00236CBA" w:rsidRDefault="00236CBA"/>
        </w:tc>
        <w:tc>
          <w:tcPr>
            <w:tcW w:w="1678" w:type="dxa"/>
          </w:tcPr>
          <w:p w14:paraId="221037AC" w14:textId="77777777" w:rsidR="00236CBA" w:rsidRDefault="00236CBA"/>
        </w:tc>
        <w:tc>
          <w:tcPr>
            <w:tcW w:w="1118" w:type="dxa"/>
          </w:tcPr>
          <w:p w14:paraId="63347449" w14:textId="77777777" w:rsidR="00236CBA" w:rsidRDefault="00236CBA"/>
        </w:tc>
        <w:tc>
          <w:tcPr>
            <w:tcW w:w="1537" w:type="dxa"/>
          </w:tcPr>
          <w:p w14:paraId="6E5DF433" w14:textId="77777777" w:rsidR="00236CBA" w:rsidRDefault="00236CBA"/>
        </w:tc>
        <w:tc>
          <w:tcPr>
            <w:tcW w:w="1632" w:type="dxa"/>
          </w:tcPr>
          <w:p w14:paraId="256E4702" w14:textId="77777777" w:rsidR="00236CBA" w:rsidRDefault="00236CBA"/>
        </w:tc>
        <w:tc>
          <w:tcPr>
            <w:tcW w:w="1876" w:type="dxa"/>
          </w:tcPr>
          <w:p w14:paraId="12A6E295" w14:textId="77777777" w:rsidR="00236CBA" w:rsidRDefault="00236CBA"/>
        </w:tc>
        <w:tc>
          <w:tcPr>
            <w:tcW w:w="2237" w:type="dxa"/>
          </w:tcPr>
          <w:p w14:paraId="274F3337" w14:textId="77777777" w:rsidR="00236CBA" w:rsidRDefault="00236CBA"/>
        </w:tc>
      </w:tr>
      <w:tr w:rsidR="00236CBA" w14:paraId="19A3EBEB" w14:textId="77777777">
        <w:trPr>
          <w:trHeight w:val="329"/>
        </w:trPr>
        <w:tc>
          <w:tcPr>
            <w:tcW w:w="906" w:type="dxa"/>
          </w:tcPr>
          <w:p w14:paraId="730D92E0" w14:textId="77777777" w:rsidR="00236CBA" w:rsidRDefault="007467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50" w:type="dxa"/>
          </w:tcPr>
          <w:p w14:paraId="6AC89B46" w14:textId="77777777" w:rsidR="00236CBA" w:rsidRDefault="00236CBA"/>
        </w:tc>
        <w:tc>
          <w:tcPr>
            <w:tcW w:w="1678" w:type="dxa"/>
          </w:tcPr>
          <w:p w14:paraId="2CF9CF08" w14:textId="77777777" w:rsidR="00236CBA" w:rsidRDefault="00236CBA"/>
        </w:tc>
        <w:tc>
          <w:tcPr>
            <w:tcW w:w="1118" w:type="dxa"/>
          </w:tcPr>
          <w:p w14:paraId="06883077" w14:textId="77777777" w:rsidR="00236CBA" w:rsidRDefault="00236CBA"/>
        </w:tc>
        <w:tc>
          <w:tcPr>
            <w:tcW w:w="1537" w:type="dxa"/>
          </w:tcPr>
          <w:p w14:paraId="31B7EE71" w14:textId="77777777" w:rsidR="00236CBA" w:rsidRDefault="00236CBA"/>
        </w:tc>
        <w:tc>
          <w:tcPr>
            <w:tcW w:w="1632" w:type="dxa"/>
          </w:tcPr>
          <w:p w14:paraId="78433B24" w14:textId="77777777" w:rsidR="00236CBA" w:rsidRDefault="00236CBA"/>
        </w:tc>
        <w:tc>
          <w:tcPr>
            <w:tcW w:w="1876" w:type="dxa"/>
          </w:tcPr>
          <w:p w14:paraId="4640C8F7" w14:textId="77777777" w:rsidR="00236CBA" w:rsidRDefault="00236CBA"/>
        </w:tc>
        <w:tc>
          <w:tcPr>
            <w:tcW w:w="2237" w:type="dxa"/>
          </w:tcPr>
          <w:p w14:paraId="3E6A935B" w14:textId="77777777" w:rsidR="00236CBA" w:rsidRDefault="00236CBA"/>
        </w:tc>
      </w:tr>
      <w:tr w:rsidR="00236CBA" w14:paraId="6CB882B8" w14:textId="77777777">
        <w:trPr>
          <w:trHeight w:val="329"/>
        </w:trPr>
        <w:tc>
          <w:tcPr>
            <w:tcW w:w="906" w:type="dxa"/>
          </w:tcPr>
          <w:p w14:paraId="409E5264" w14:textId="77777777" w:rsidR="00236CBA" w:rsidRDefault="007467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50" w:type="dxa"/>
          </w:tcPr>
          <w:p w14:paraId="14CB8CC4" w14:textId="77777777" w:rsidR="00236CBA" w:rsidRDefault="00236CBA"/>
        </w:tc>
        <w:tc>
          <w:tcPr>
            <w:tcW w:w="1678" w:type="dxa"/>
          </w:tcPr>
          <w:p w14:paraId="5FE3E4C9" w14:textId="77777777" w:rsidR="00236CBA" w:rsidRDefault="00236CBA"/>
        </w:tc>
        <w:tc>
          <w:tcPr>
            <w:tcW w:w="1118" w:type="dxa"/>
          </w:tcPr>
          <w:p w14:paraId="44CCEBF4" w14:textId="77777777" w:rsidR="00236CBA" w:rsidRDefault="00236CBA"/>
        </w:tc>
        <w:tc>
          <w:tcPr>
            <w:tcW w:w="1537" w:type="dxa"/>
          </w:tcPr>
          <w:p w14:paraId="0484CFED" w14:textId="77777777" w:rsidR="00236CBA" w:rsidRDefault="00236CBA"/>
        </w:tc>
        <w:tc>
          <w:tcPr>
            <w:tcW w:w="1632" w:type="dxa"/>
          </w:tcPr>
          <w:p w14:paraId="76297A3B" w14:textId="77777777" w:rsidR="00236CBA" w:rsidRDefault="00236CBA"/>
        </w:tc>
        <w:tc>
          <w:tcPr>
            <w:tcW w:w="1876" w:type="dxa"/>
          </w:tcPr>
          <w:p w14:paraId="3043200C" w14:textId="77777777" w:rsidR="00236CBA" w:rsidRDefault="00236CBA"/>
        </w:tc>
        <w:tc>
          <w:tcPr>
            <w:tcW w:w="2237" w:type="dxa"/>
          </w:tcPr>
          <w:p w14:paraId="1A313485" w14:textId="77777777" w:rsidR="00236CBA" w:rsidRDefault="00236CBA"/>
        </w:tc>
      </w:tr>
      <w:tr w:rsidR="00236CBA" w14:paraId="2691DE62" w14:textId="77777777">
        <w:trPr>
          <w:trHeight w:val="421"/>
        </w:trPr>
        <w:tc>
          <w:tcPr>
            <w:tcW w:w="906" w:type="dxa"/>
          </w:tcPr>
          <w:p w14:paraId="7D7BB3B8" w14:textId="77777777" w:rsidR="00236CBA" w:rsidRDefault="007467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50" w:type="dxa"/>
          </w:tcPr>
          <w:p w14:paraId="0DAA82D2" w14:textId="77777777" w:rsidR="00236CBA" w:rsidRDefault="00236CBA"/>
        </w:tc>
        <w:tc>
          <w:tcPr>
            <w:tcW w:w="1678" w:type="dxa"/>
          </w:tcPr>
          <w:p w14:paraId="61697832" w14:textId="77777777" w:rsidR="00236CBA" w:rsidRDefault="00236CBA"/>
        </w:tc>
        <w:tc>
          <w:tcPr>
            <w:tcW w:w="1118" w:type="dxa"/>
          </w:tcPr>
          <w:p w14:paraId="26350210" w14:textId="77777777" w:rsidR="00236CBA" w:rsidRDefault="00236CBA"/>
        </w:tc>
        <w:tc>
          <w:tcPr>
            <w:tcW w:w="1537" w:type="dxa"/>
          </w:tcPr>
          <w:p w14:paraId="5A9CE8DE" w14:textId="77777777" w:rsidR="00236CBA" w:rsidRDefault="00236CBA"/>
        </w:tc>
        <w:tc>
          <w:tcPr>
            <w:tcW w:w="1632" w:type="dxa"/>
          </w:tcPr>
          <w:p w14:paraId="509E6A4F" w14:textId="77777777" w:rsidR="00236CBA" w:rsidRDefault="00236CBA"/>
        </w:tc>
        <w:tc>
          <w:tcPr>
            <w:tcW w:w="1876" w:type="dxa"/>
          </w:tcPr>
          <w:p w14:paraId="6861347C" w14:textId="77777777" w:rsidR="00236CBA" w:rsidRDefault="00236CBA"/>
        </w:tc>
        <w:tc>
          <w:tcPr>
            <w:tcW w:w="2237" w:type="dxa"/>
          </w:tcPr>
          <w:p w14:paraId="74276670" w14:textId="77777777" w:rsidR="00236CBA" w:rsidRDefault="00236CBA"/>
        </w:tc>
      </w:tr>
      <w:tr w:rsidR="00236CBA" w14:paraId="3C7D3B20" w14:textId="77777777">
        <w:trPr>
          <w:trHeight w:val="347"/>
        </w:trPr>
        <w:tc>
          <w:tcPr>
            <w:tcW w:w="906" w:type="dxa"/>
          </w:tcPr>
          <w:p w14:paraId="450D2DA4" w14:textId="77777777" w:rsidR="00236CBA" w:rsidRDefault="007467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50" w:type="dxa"/>
          </w:tcPr>
          <w:p w14:paraId="259CD6D4" w14:textId="77777777" w:rsidR="00236CBA" w:rsidRDefault="00236CBA"/>
        </w:tc>
        <w:tc>
          <w:tcPr>
            <w:tcW w:w="1678" w:type="dxa"/>
          </w:tcPr>
          <w:p w14:paraId="0CEA4C39" w14:textId="77777777" w:rsidR="00236CBA" w:rsidRDefault="00236CBA"/>
        </w:tc>
        <w:tc>
          <w:tcPr>
            <w:tcW w:w="1118" w:type="dxa"/>
          </w:tcPr>
          <w:p w14:paraId="137AEBF2" w14:textId="77777777" w:rsidR="00236CBA" w:rsidRDefault="00236CBA"/>
        </w:tc>
        <w:tc>
          <w:tcPr>
            <w:tcW w:w="1537" w:type="dxa"/>
          </w:tcPr>
          <w:p w14:paraId="6DBA5018" w14:textId="77777777" w:rsidR="00236CBA" w:rsidRDefault="00236CBA"/>
        </w:tc>
        <w:tc>
          <w:tcPr>
            <w:tcW w:w="1632" w:type="dxa"/>
          </w:tcPr>
          <w:p w14:paraId="1F9F96DE" w14:textId="77777777" w:rsidR="00236CBA" w:rsidRDefault="00236CBA"/>
        </w:tc>
        <w:tc>
          <w:tcPr>
            <w:tcW w:w="1876" w:type="dxa"/>
          </w:tcPr>
          <w:p w14:paraId="486B76B9" w14:textId="77777777" w:rsidR="00236CBA" w:rsidRDefault="00236CBA"/>
        </w:tc>
        <w:tc>
          <w:tcPr>
            <w:tcW w:w="2237" w:type="dxa"/>
          </w:tcPr>
          <w:p w14:paraId="5DB67A43" w14:textId="77777777" w:rsidR="00236CBA" w:rsidRDefault="00236CBA"/>
        </w:tc>
      </w:tr>
      <w:tr w:rsidR="00236CBA" w14:paraId="7B2DBF89" w14:textId="77777777">
        <w:trPr>
          <w:trHeight w:val="347"/>
        </w:trPr>
        <w:tc>
          <w:tcPr>
            <w:tcW w:w="906" w:type="dxa"/>
          </w:tcPr>
          <w:p w14:paraId="2B520BD9" w14:textId="77777777" w:rsidR="00236CBA" w:rsidRDefault="007467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50" w:type="dxa"/>
          </w:tcPr>
          <w:p w14:paraId="059D59C7" w14:textId="77777777" w:rsidR="00236CBA" w:rsidRDefault="00236CBA"/>
        </w:tc>
        <w:tc>
          <w:tcPr>
            <w:tcW w:w="1678" w:type="dxa"/>
          </w:tcPr>
          <w:p w14:paraId="0089E7E3" w14:textId="77777777" w:rsidR="00236CBA" w:rsidRDefault="00236CBA"/>
        </w:tc>
        <w:tc>
          <w:tcPr>
            <w:tcW w:w="1118" w:type="dxa"/>
          </w:tcPr>
          <w:p w14:paraId="4591929B" w14:textId="77777777" w:rsidR="00236CBA" w:rsidRDefault="00236CBA"/>
        </w:tc>
        <w:tc>
          <w:tcPr>
            <w:tcW w:w="1537" w:type="dxa"/>
          </w:tcPr>
          <w:p w14:paraId="7CB2256A" w14:textId="77777777" w:rsidR="00236CBA" w:rsidRDefault="00236CBA"/>
        </w:tc>
        <w:tc>
          <w:tcPr>
            <w:tcW w:w="1632" w:type="dxa"/>
          </w:tcPr>
          <w:p w14:paraId="59524865" w14:textId="77777777" w:rsidR="00236CBA" w:rsidRDefault="00236CBA"/>
        </w:tc>
        <w:tc>
          <w:tcPr>
            <w:tcW w:w="1876" w:type="dxa"/>
          </w:tcPr>
          <w:p w14:paraId="44B03251" w14:textId="77777777" w:rsidR="00236CBA" w:rsidRDefault="00236CBA"/>
        </w:tc>
        <w:tc>
          <w:tcPr>
            <w:tcW w:w="2237" w:type="dxa"/>
          </w:tcPr>
          <w:p w14:paraId="36872F48" w14:textId="77777777" w:rsidR="00236CBA" w:rsidRDefault="00236CBA"/>
        </w:tc>
      </w:tr>
      <w:tr w:rsidR="00236CBA" w14:paraId="3531BDB2" w14:textId="77777777">
        <w:trPr>
          <w:trHeight w:val="347"/>
        </w:trPr>
        <w:tc>
          <w:tcPr>
            <w:tcW w:w="12597" w:type="dxa"/>
            <w:gridSpan w:val="7"/>
          </w:tcPr>
          <w:p w14:paraId="2519D791" w14:textId="77777777" w:rsidR="00236CBA" w:rsidRDefault="00746796">
            <w:pPr>
              <w:jc w:val="right"/>
              <w:rPr>
                <w:b/>
              </w:rPr>
            </w:pPr>
            <w:r>
              <w:rPr>
                <w:b/>
              </w:rPr>
              <w:t>ÁREA DE PREENCHIMENTO PELO/ A ASSISTENTE SOCIAL            RENDA FAMILIAR</w:t>
            </w:r>
          </w:p>
        </w:tc>
        <w:tc>
          <w:tcPr>
            <w:tcW w:w="2237" w:type="dxa"/>
          </w:tcPr>
          <w:p w14:paraId="6B6FA59F" w14:textId="77777777" w:rsidR="00236CBA" w:rsidRDefault="00236CBA">
            <w:pPr>
              <w:jc w:val="right"/>
              <w:rPr>
                <w:b/>
              </w:rPr>
            </w:pPr>
          </w:p>
        </w:tc>
      </w:tr>
      <w:tr w:rsidR="00236CBA" w14:paraId="4A3E7C89" w14:textId="77777777">
        <w:trPr>
          <w:trHeight w:val="347"/>
        </w:trPr>
        <w:tc>
          <w:tcPr>
            <w:tcW w:w="12597" w:type="dxa"/>
            <w:gridSpan w:val="7"/>
          </w:tcPr>
          <w:p w14:paraId="50473619" w14:textId="77777777" w:rsidR="00236CBA" w:rsidRDefault="00746796">
            <w:pPr>
              <w:jc w:val="right"/>
              <w:rPr>
                <w:b/>
              </w:rPr>
            </w:pPr>
            <w:r>
              <w:rPr>
                <w:b/>
              </w:rPr>
              <w:t xml:space="preserve">ÁREA DE PREENCHIMENTO PELO/A ASSISTENTE SOCIAL            RENDA </w:t>
            </w:r>
            <w:r>
              <w:rPr>
                <w:b/>
                <w:i/>
              </w:rPr>
              <w:t>PER CAPITA</w:t>
            </w:r>
          </w:p>
        </w:tc>
        <w:tc>
          <w:tcPr>
            <w:tcW w:w="2237" w:type="dxa"/>
          </w:tcPr>
          <w:p w14:paraId="56F32E27" w14:textId="77777777" w:rsidR="00236CBA" w:rsidRDefault="00236CBA">
            <w:pPr>
              <w:jc w:val="right"/>
              <w:rPr>
                <w:b/>
              </w:rPr>
            </w:pPr>
          </w:p>
        </w:tc>
      </w:tr>
    </w:tbl>
    <w:p w14:paraId="5E79067C" w14:textId="321A07A5" w:rsidR="00746796" w:rsidRPr="00746796" w:rsidRDefault="00746796" w:rsidP="00746796">
      <w:pPr>
        <w:tabs>
          <w:tab w:val="left" w:pos="5676"/>
        </w:tabs>
        <w:rPr>
          <w:rFonts w:ascii="Arial" w:eastAsia="Arial" w:hAnsi="Arial" w:cs="Arial"/>
        </w:rPr>
        <w:sectPr w:rsidR="00746796" w:rsidRPr="00746796" w:rsidSect="00746796">
          <w:pgSz w:w="16838" w:h="11906" w:orient="landscape"/>
          <w:pgMar w:top="1842" w:right="1417" w:bottom="1700" w:left="1417" w:header="708" w:footer="708" w:gutter="0"/>
          <w:cols w:space="720" w:equalWidth="0">
            <w:col w:w="8838"/>
          </w:cols>
          <w:docGrid w:linePitch="299"/>
        </w:sect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ab/>
      </w:r>
    </w:p>
    <w:p w14:paraId="63FAAB32" w14:textId="77777777" w:rsidR="00236CBA" w:rsidRDefault="00236CBA">
      <w:pPr>
        <w:rPr>
          <w:rFonts w:ascii="Arial" w:eastAsia="Arial" w:hAnsi="Arial" w:cs="Arial"/>
          <w:sz w:val="24"/>
          <w:szCs w:val="24"/>
        </w:rPr>
      </w:pPr>
    </w:p>
    <w:sectPr w:rsidR="00236CBA">
      <w:pgSz w:w="11906" w:h="16838"/>
      <w:pgMar w:top="1417" w:right="1701" w:bottom="1417" w:left="1842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38467" w14:textId="77777777" w:rsidR="00C23EA3" w:rsidRDefault="00C23EA3">
      <w:pPr>
        <w:spacing w:after="0" w:line="240" w:lineRule="auto"/>
      </w:pPr>
      <w:r>
        <w:separator/>
      </w:r>
    </w:p>
  </w:endnote>
  <w:endnote w:type="continuationSeparator" w:id="0">
    <w:p w14:paraId="1DB972D3" w14:textId="77777777" w:rsidR="00C23EA3" w:rsidRDefault="00C2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63ADF" w14:textId="77777777" w:rsidR="00236CBA" w:rsidRDefault="00746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Avenida Sergipe, s/n, Xingó</w:t>
    </w:r>
  </w:p>
  <w:p w14:paraId="54AD2240" w14:textId="77777777" w:rsidR="00236CBA" w:rsidRDefault="00746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CEP: 57.460-000</w:t>
    </w:r>
  </w:p>
  <w:p w14:paraId="1107D5A8" w14:textId="77777777" w:rsidR="00236CBA" w:rsidRDefault="00746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Fone: 2126-6457</w:t>
    </w:r>
  </w:p>
  <w:p w14:paraId="749C50CA" w14:textId="77777777" w:rsidR="00236CBA" w:rsidRDefault="00236C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BD44F84" w14:textId="77777777" w:rsidR="00236CBA" w:rsidRDefault="00236C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1EB8D" w14:textId="77777777" w:rsidR="00C23EA3" w:rsidRDefault="00C23EA3">
      <w:pPr>
        <w:spacing w:after="0" w:line="240" w:lineRule="auto"/>
      </w:pPr>
      <w:r>
        <w:separator/>
      </w:r>
    </w:p>
  </w:footnote>
  <w:footnote w:type="continuationSeparator" w:id="0">
    <w:p w14:paraId="5CC5E558" w14:textId="77777777" w:rsidR="00C23EA3" w:rsidRDefault="00C2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716D" w14:textId="77777777" w:rsidR="00236CBA" w:rsidRDefault="007467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7FF8463F" wp14:editId="72ABCBFB">
          <wp:extent cx="933450" cy="685800"/>
          <wp:effectExtent l="0" t="0" r="0" b="0"/>
          <wp:docPr id="12" name="image2.png" descr="https://lh4.googleusercontent.com/nmMmekHPJ_KabZ-0dLBbn42OnoV3nwsZ76GlvtnpylND72duKa_RTloJrhTv_A6eXsFgK_y4ER5OYTodLRMerDOZb0mTNr5W6LPkiR53Fi1yY6Cc-QUltMaI_3Lb18UzD6XezK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4.googleusercontent.com/nmMmekHPJ_KabZ-0dLBbn42OnoV3nwsZ76GlvtnpylND72duKa_RTloJrhTv_A6eXsFgK_y4ER5OYTodLRMerDOZb0mTNr5W6LPkiR53Fi1yY6Cc-QUltMaI_3Lb18UzD6XezK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3BD4801" wp14:editId="4F8036E3">
          <wp:simplePos x="0" y="0"/>
          <wp:positionH relativeFrom="column">
            <wp:posOffset>2321877</wp:posOffset>
          </wp:positionH>
          <wp:positionV relativeFrom="paragraph">
            <wp:posOffset>3175</wp:posOffset>
          </wp:positionV>
          <wp:extent cx="666750" cy="628650"/>
          <wp:effectExtent l="0" t="0" r="0" b="0"/>
          <wp:wrapSquare wrapText="bothSides" distT="0" distB="0" distL="114300" distR="11430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f1"/>
      <w:tblW w:w="8720" w:type="dxa"/>
      <w:tblInd w:w="0" w:type="dxa"/>
      <w:tblLayout w:type="fixed"/>
      <w:tblLook w:val="0400" w:firstRow="0" w:lastRow="0" w:firstColumn="0" w:lastColumn="0" w:noHBand="0" w:noVBand="1"/>
    </w:tblPr>
    <w:tblGrid>
      <w:gridCol w:w="3223"/>
      <w:gridCol w:w="2890"/>
      <w:gridCol w:w="2607"/>
    </w:tblGrid>
    <w:tr w:rsidR="00236CBA" w14:paraId="01DE1C7C" w14:textId="77777777">
      <w:trPr>
        <w:trHeight w:val="280"/>
      </w:trPr>
      <w:tc>
        <w:tcPr>
          <w:tcW w:w="3223" w:type="dxa"/>
        </w:tcPr>
        <w:p w14:paraId="071C656D" w14:textId="77777777" w:rsidR="00236CBA" w:rsidRDefault="00236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426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890" w:type="dxa"/>
        </w:tcPr>
        <w:p w14:paraId="676BBFC4" w14:textId="77777777" w:rsidR="00236CBA" w:rsidRDefault="00236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607" w:type="dxa"/>
        </w:tcPr>
        <w:p w14:paraId="2BA8B2BF" w14:textId="77777777" w:rsidR="00236CBA" w:rsidRDefault="00236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72"/>
            </w:tabs>
            <w:ind w:right="-568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</w:tr>
  </w:tbl>
  <w:p w14:paraId="40F78562" w14:textId="77777777" w:rsidR="00236CBA" w:rsidRDefault="00746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SERVIÇO PÚBLICO FEDERAL</w:t>
    </w:r>
  </w:p>
  <w:p w14:paraId="72C4CD41" w14:textId="77777777" w:rsidR="00236CBA" w:rsidRDefault="00746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Ministério da Educação</w:t>
    </w:r>
  </w:p>
  <w:p w14:paraId="0303207E" w14:textId="77777777" w:rsidR="00236CBA" w:rsidRDefault="00746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Instituto Federal de Alagoas</w:t>
    </w:r>
  </w:p>
  <w:p w14:paraId="2A022837" w14:textId="77777777" w:rsidR="00236CBA" w:rsidRDefault="007467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Campus Piranhas</w:t>
    </w:r>
  </w:p>
  <w:p w14:paraId="2FCD806E" w14:textId="77777777" w:rsidR="00236CBA" w:rsidRDefault="00236C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BC3E" w14:textId="77777777" w:rsidR="00236CBA" w:rsidRDefault="00236C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203AD" w14:textId="77777777" w:rsidR="00236CBA" w:rsidRDefault="00236C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6DFB"/>
    <w:multiLevelType w:val="multilevel"/>
    <w:tmpl w:val="ECD0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3D5A"/>
    <w:multiLevelType w:val="multilevel"/>
    <w:tmpl w:val="F2F09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BA6C2D"/>
    <w:multiLevelType w:val="multilevel"/>
    <w:tmpl w:val="9EC0D6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90197"/>
    <w:multiLevelType w:val="multilevel"/>
    <w:tmpl w:val="467C7C3A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660" w:hanging="48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BA"/>
    <w:rsid w:val="00020C36"/>
    <w:rsid w:val="00236CBA"/>
    <w:rsid w:val="004B4B86"/>
    <w:rsid w:val="00746796"/>
    <w:rsid w:val="00A86095"/>
    <w:rsid w:val="00AC7BD1"/>
    <w:rsid w:val="00C01C91"/>
    <w:rsid w:val="00C2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6340"/>
  <w15:docId w15:val="{7BAA4CBE-794F-4F07-BA36-ECD67D7D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56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308"/>
  </w:style>
  <w:style w:type="paragraph" w:styleId="Rodap">
    <w:name w:val="footer"/>
    <w:basedOn w:val="Normal"/>
    <w:link w:val="RodapChar"/>
    <w:uiPriority w:val="99"/>
    <w:unhideWhenUsed/>
    <w:rsid w:val="00D56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308"/>
  </w:style>
  <w:style w:type="paragraph" w:styleId="SemEspaamento">
    <w:name w:val="No Spacing"/>
    <w:uiPriority w:val="1"/>
    <w:qFormat/>
    <w:rsid w:val="00323775"/>
    <w:pPr>
      <w:spacing w:after="0" w:line="240" w:lineRule="auto"/>
    </w:pPr>
  </w:style>
  <w:style w:type="paragraph" w:customStyle="1" w:styleId="Standard">
    <w:name w:val="Standard"/>
    <w:rsid w:val="008F05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8F05BF"/>
    <w:pPr>
      <w:suppressLineNumbers/>
      <w:ind w:left="339" w:hanging="339"/>
    </w:pPr>
    <w:rPr>
      <w:sz w:val="20"/>
      <w:szCs w:val="20"/>
    </w:rPr>
  </w:style>
  <w:style w:type="character" w:styleId="Refdenotaderodap">
    <w:name w:val="footnote reference"/>
    <w:basedOn w:val="Fontepargpadro"/>
    <w:rsid w:val="008F05BF"/>
    <w:rPr>
      <w:position w:val="0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72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32F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432C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D6EB8"/>
    <w:rPr>
      <w:color w:val="605E5C"/>
      <w:shd w:val="clear" w:color="auto" w:fill="E1DFDD"/>
    </w:rPr>
  </w:style>
  <w:style w:type="character" w:customStyle="1" w:styleId="halyaf">
    <w:name w:val="halyaf"/>
    <w:basedOn w:val="Fontepargpadro"/>
    <w:rsid w:val="006D6EB4"/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anhas.ifal.edu.br/" TargetMode="External"/><Relationship Id="rId13" Type="http://schemas.openxmlformats.org/officeDocument/2006/relationships/hyperlink" Target="https://forms.gle/cJW8BFTHwtuw4TmY6" TargetMode="External"/><Relationship Id="rId1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so.piranhas@ifal.edu.b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o.piranhas@ifal.edu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so.piranhas@ifal.edu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cJW8BFTHwtuw4TmY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dRST69pKnyytSpuyfKH+ecrDQ==">AMUW2mXbqeIeo9+zsZjLZN5/w2SLjk+KlG4igL81ymV8H+tyDTHK5Ptl3yPqtYDuElsK/f1wHX3+BV2IXa4fnrG3m3rtF3Faai2rh/vhAxjrUH8QCWKgKzhqf+nBRwQvBb+cM6H89VQs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3241</Words>
  <Characters>17506</Characters>
  <Application>Microsoft Office Word</Application>
  <DocSecurity>0</DocSecurity>
  <Lines>145</Lines>
  <Paragraphs>41</Paragraphs>
  <ScaleCrop>false</ScaleCrop>
  <Company/>
  <LinksUpToDate>false</LinksUpToDate>
  <CharactersWithSpaces>20706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Social</dc:creator>
  <cp:lastModifiedBy>Paolo Brizzius Conceição</cp:lastModifiedBy>
  <cp:revision>6</cp:revision>
  <dcterms:created xsi:type="dcterms:W3CDTF">2020-05-12T20:18:00Z</dcterms:created>
  <dcterms:modified xsi:type="dcterms:W3CDTF">2020-05-13T00:31:00Z</dcterms:modified>
</cp:coreProperties>
</file>