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BDF4" w14:textId="77777777" w:rsidR="00627904" w:rsidRDefault="00627904">
      <w:pPr>
        <w:jc w:val="both"/>
        <w:rPr>
          <w:rFonts w:ascii="Arial" w:eastAsia="Arial" w:hAnsi="Arial" w:cs="Arial"/>
          <w:b/>
        </w:rPr>
      </w:pPr>
    </w:p>
    <w:p w14:paraId="06144503" w14:textId="77777777" w:rsidR="00627904" w:rsidRDefault="007E35EC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EDITAL Nº </w:t>
      </w:r>
      <w:r>
        <w:rPr>
          <w:rFonts w:ascii="Arial" w:eastAsia="Arial" w:hAnsi="Arial" w:cs="Arial"/>
          <w:b/>
          <w:color w:val="000000"/>
          <w:shd w:val="clear" w:color="auto" w:fill="F3F3F3"/>
        </w:rPr>
        <w:t>04</w:t>
      </w:r>
      <w:r>
        <w:rPr>
          <w:rFonts w:ascii="Arial" w:eastAsia="Arial" w:hAnsi="Arial" w:cs="Arial"/>
          <w:b/>
          <w:color w:val="000000"/>
        </w:rPr>
        <w:t xml:space="preserve">/2020 </w:t>
      </w:r>
      <w:r>
        <w:rPr>
          <w:rFonts w:ascii="Arial" w:eastAsia="Arial" w:hAnsi="Arial" w:cs="Arial"/>
          <w:b/>
        </w:rPr>
        <w:t>– DAA/</w:t>
      </w:r>
      <w:proofErr w:type="spellStart"/>
      <w:r>
        <w:rPr>
          <w:rFonts w:ascii="Arial" w:eastAsia="Arial" w:hAnsi="Arial" w:cs="Arial"/>
          <w:b/>
        </w:rPr>
        <w:t>SSo</w:t>
      </w:r>
      <w:proofErr w:type="spellEnd"/>
      <w:r>
        <w:rPr>
          <w:rFonts w:ascii="Arial" w:eastAsia="Arial" w:hAnsi="Arial" w:cs="Arial"/>
          <w:b/>
        </w:rPr>
        <w:t>/IFAL-</w:t>
      </w:r>
      <w:r>
        <w:rPr>
          <w:rFonts w:ascii="Arial" w:eastAsia="Arial" w:hAnsi="Arial" w:cs="Arial"/>
          <w:b/>
          <w:color w:val="000000"/>
        </w:rPr>
        <w:t>PIRANHAS</w:t>
      </w:r>
    </w:p>
    <w:p w14:paraId="52A831DF" w14:textId="7F34678A" w:rsidR="00627904" w:rsidRDefault="009010D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PRORROGAÇÃO DA </w:t>
      </w:r>
      <w:r w:rsidR="007E35EC">
        <w:rPr>
          <w:rFonts w:ascii="Arial" w:eastAsia="Arial" w:hAnsi="Arial" w:cs="Arial"/>
          <w:b/>
        </w:rPr>
        <w:t>SELEÇÃO PARA O PROGRAMA DE AUXÍLIO PERMANÊNCIA PARA ESTUDANTES DO ENSINO MÉDIO E SUPERIOR</w:t>
      </w:r>
    </w:p>
    <w:p w14:paraId="198E112E" w14:textId="77777777" w:rsidR="00627904" w:rsidRDefault="00627904">
      <w:pPr>
        <w:spacing w:line="240" w:lineRule="auto"/>
        <w:rPr>
          <w:rFonts w:ascii="Arial" w:eastAsia="Arial" w:hAnsi="Arial" w:cs="Arial"/>
          <w:b/>
        </w:rPr>
      </w:pPr>
    </w:p>
    <w:p w14:paraId="7A35CB07" w14:textId="77777777" w:rsidR="00627904" w:rsidRDefault="007E35EC">
      <w:pP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A Direção do Campus, a Gestão de Assistência Estudantil e o Serviço Social do IFAL / </w:t>
      </w:r>
      <w:r>
        <w:rPr>
          <w:rFonts w:ascii="Arial" w:eastAsia="Arial" w:hAnsi="Arial" w:cs="Arial"/>
          <w:color w:val="000000"/>
        </w:rPr>
        <w:t>CAMPUS PIRANHAS,</w:t>
      </w:r>
      <w:r>
        <w:rPr>
          <w:rFonts w:ascii="Arial" w:eastAsia="Arial" w:hAnsi="Arial" w:cs="Arial"/>
        </w:rPr>
        <w:t xml:space="preserve"> no uso de suas atribuições, amparando-se na Resolução nº16/CS de 11 de dezembro de 2017, e suas alterações, e na Resolução nº 21/2020 de 20 de abril de 2</w:t>
      </w:r>
      <w:r>
        <w:rPr>
          <w:rFonts w:ascii="Arial" w:eastAsia="Arial" w:hAnsi="Arial" w:cs="Arial"/>
        </w:rPr>
        <w:t xml:space="preserve">020, </w:t>
      </w:r>
      <w:r>
        <w:rPr>
          <w:rFonts w:ascii="Arial" w:eastAsia="Arial" w:hAnsi="Arial" w:cs="Arial"/>
          <w:b/>
        </w:rPr>
        <w:t>FAZ SABER</w:t>
      </w:r>
      <w:r>
        <w:rPr>
          <w:rFonts w:ascii="Arial" w:eastAsia="Arial" w:hAnsi="Arial" w:cs="Arial"/>
        </w:rPr>
        <w:t>, através deste Edital, as condições de seleção dos/as estudantes desta Instituição Federal de Ensino ao Programa de Auxílio Permanência (</w:t>
      </w:r>
      <w:proofErr w:type="spellStart"/>
      <w:r>
        <w:rPr>
          <w:rFonts w:ascii="Arial" w:eastAsia="Arial" w:hAnsi="Arial" w:cs="Arial"/>
        </w:rPr>
        <w:t>PAuP</w:t>
      </w:r>
      <w:proofErr w:type="spellEnd"/>
      <w:r>
        <w:rPr>
          <w:rFonts w:ascii="Arial" w:eastAsia="Arial" w:hAnsi="Arial" w:cs="Arial"/>
        </w:rPr>
        <w:t xml:space="preserve">) destinado aos ingressantes, novatos, e aos não beneficiados pelo </w:t>
      </w:r>
      <w:proofErr w:type="spellStart"/>
      <w:r>
        <w:rPr>
          <w:rFonts w:ascii="Arial" w:eastAsia="Arial" w:hAnsi="Arial" w:cs="Arial"/>
        </w:rPr>
        <w:t>PAuP</w:t>
      </w:r>
      <w:proofErr w:type="spellEnd"/>
      <w:r>
        <w:rPr>
          <w:rFonts w:ascii="Arial" w:eastAsia="Arial" w:hAnsi="Arial" w:cs="Arial"/>
        </w:rPr>
        <w:t xml:space="preserve"> 2019 de todas as turmas </w:t>
      </w:r>
      <w:r>
        <w:rPr>
          <w:rFonts w:ascii="Arial" w:eastAsia="Arial" w:hAnsi="Arial" w:cs="Arial"/>
          <w:color w:val="000000"/>
        </w:rPr>
        <w:t xml:space="preserve">dos </w:t>
      </w:r>
      <w:r>
        <w:rPr>
          <w:rFonts w:ascii="Arial" w:eastAsia="Arial" w:hAnsi="Arial" w:cs="Arial"/>
          <w:color w:val="000000"/>
        </w:rPr>
        <w:t>Cursos Técnicos em Agroecologia/ Agropecuária, Agroindústria e do Curso Superior em Engenharia Agronômica e Física.</w:t>
      </w:r>
      <w:r>
        <w:rPr>
          <w:rFonts w:ascii="Arial" w:eastAsia="Arial" w:hAnsi="Arial" w:cs="Arial"/>
        </w:rPr>
        <w:t xml:space="preserve"> Os/As </w:t>
      </w:r>
      <w:proofErr w:type="gramStart"/>
      <w:r>
        <w:rPr>
          <w:rFonts w:ascii="Arial" w:eastAsia="Arial" w:hAnsi="Arial" w:cs="Arial"/>
        </w:rPr>
        <w:t>estudantes  devem</w:t>
      </w:r>
      <w:proofErr w:type="gramEnd"/>
      <w:r>
        <w:rPr>
          <w:rFonts w:ascii="Arial" w:eastAsia="Arial" w:hAnsi="Arial" w:cs="Arial"/>
        </w:rPr>
        <w:t xml:space="preserve"> estar regularmente matriculados.</w:t>
      </w:r>
    </w:p>
    <w:p w14:paraId="1090EBF1" w14:textId="77777777" w:rsidR="00627904" w:rsidRDefault="006279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a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27904" w14:paraId="110897D8" w14:textId="77777777">
        <w:trPr>
          <w:trHeight w:val="340"/>
        </w:trPr>
        <w:tc>
          <w:tcPr>
            <w:tcW w:w="8720" w:type="dxa"/>
            <w:shd w:val="clear" w:color="auto" w:fill="BFBFBF"/>
          </w:tcPr>
          <w:p w14:paraId="22B83CFE" w14:textId="20B772A3" w:rsidR="00627904" w:rsidRDefault="007E35EC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DAS ETAPAS DO PROCESSO DE SELEÇÃO</w:t>
            </w:r>
          </w:p>
        </w:tc>
      </w:tr>
    </w:tbl>
    <w:p w14:paraId="11B5FC75" w14:textId="77777777" w:rsidR="00627904" w:rsidRDefault="00627904">
      <w:pPr>
        <w:jc w:val="both"/>
        <w:rPr>
          <w:rFonts w:ascii="Arial" w:eastAsia="Arial" w:hAnsi="Arial" w:cs="Arial"/>
        </w:rPr>
      </w:pPr>
    </w:p>
    <w:p w14:paraId="0DA2D6D2" w14:textId="77777777" w:rsidR="00627904" w:rsidRDefault="007E35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 ETAPA 1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INSCRIÇÃO</w:t>
      </w:r>
    </w:p>
    <w:p w14:paraId="3B17E040" w14:textId="77777777" w:rsidR="00627904" w:rsidRDefault="007E3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2.1.1 Para realizar a inscrição o/a estudante deverá preencher o Questionário Socioeconômico, disponível no site do campus </w:t>
      </w:r>
      <w:r>
        <w:rPr>
          <w:rFonts w:ascii="Arial" w:eastAsia="Arial" w:hAnsi="Arial" w:cs="Arial"/>
          <w:color w:val="000000"/>
        </w:rPr>
        <w:t>(</w:t>
      </w:r>
      <w:hyperlink r:id="rId8">
        <w:r>
          <w:rPr>
            <w:rFonts w:ascii="Arial" w:eastAsia="Arial" w:hAnsi="Arial" w:cs="Arial"/>
            <w:color w:val="000000"/>
            <w:u w:val="single"/>
          </w:rPr>
          <w:t>http://www.piranhas.ifal.edu.br/</w:t>
        </w:r>
      </w:hyperlink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</w:rPr>
        <w:t xml:space="preserve">) na aba da Assistência Estudantil, através do </w:t>
      </w:r>
      <w:r>
        <w:rPr>
          <w:rFonts w:ascii="Arial" w:eastAsia="Arial" w:hAnsi="Arial" w:cs="Arial"/>
        </w:rPr>
        <w:t xml:space="preserve">link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https://forms.gle/cJW8BFTHwtuw4TmY6</w:t>
        </w:r>
      </w:hyperlink>
      <w:r>
        <w:rPr>
          <w:rFonts w:ascii="Arial" w:eastAsia="Arial" w:hAnsi="Arial" w:cs="Arial"/>
        </w:rPr>
        <w:t xml:space="preserve"> </w:t>
      </w:r>
    </w:p>
    <w:p w14:paraId="1E02C64D" w14:textId="77777777" w:rsidR="00627904" w:rsidRDefault="007E3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2.1.2 Apenas participará do processo de seleção o/a estudante que preencher o Questionário Socioeconômico. O não preenchimento acarretará o indeferimento da in</w:t>
      </w:r>
      <w:r>
        <w:rPr>
          <w:rFonts w:ascii="Arial" w:eastAsia="Arial" w:hAnsi="Arial" w:cs="Arial"/>
        </w:rPr>
        <w:t>scrição no processo de seleção.</w:t>
      </w:r>
    </w:p>
    <w:p w14:paraId="6B7E43A6" w14:textId="77777777" w:rsidR="00627904" w:rsidRDefault="007E3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2.2 ETAPA 2-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ENVIO DA DOCUMENTAÇÃO</w:t>
      </w:r>
    </w:p>
    <w:p w14:paraId="65F622AD" w14:textId="6DA4470E" w:rsidR="00627904" w:rsidRDefault="007E3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2.2.1 O/a estudante deverá enviar toda a documentação exigida neste edital, digitalizada (escaneada ou fotografada)</w:t>
      </w:r>
      <w:r>
        <w:rPr>
          <w:rFonts w:ascii="Arial" w:eastAsia="Arial" w:hAnsi="Arial" w:cs="Arial"/>
        </w:rPr>
        <w:t xml:space="preserve">, para o endereço eletrônico: </w:t>
      </w:r>
      <w:hyperlink r:id="rId10">
        <w:r>
          <w:rPr>
            <w:rFonts w:ascii="Helvetica Neue" w:eastAsia="Helvetica Neue" w:hAnsi="Helvetica Neue" w:cs="Helvetica Neue"/>
            <w:color w:val="0000FF"/>
            <w:sz w:val="21"/>
            <w:szCs w:val="21"/>
            <w:highlight w:val="white"/>
            <w:u w:val="single"/>
          </w:rPr>
          <w:t>sso.piranhas@ifal.edu.br</w:t>
        </w:r>
      </w:hyperlink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 xml:space="preserve"> </w:t>
      </w:r>
      <w:r w:rsidR="005C1CB0">
        <w:rPr>
          <w:rFonts w:ascii="Helvetica Neue" w:eastAsia="Helvetica Neue" w:hAnsi="Helvetica Neue" w:cs="Helvetica Neue"/>
          <w:color w:val="5F6368"/>
          <w:sz w:val="21"/>
          <w:szCs w:val="21"/>
        </w:rPr>
        <w:t xml:space="preserve">ou </w:t>
      </w:r>
      <w:r w:rsidR="00B32AF7">
        <w:rPr>
          <w:rFonts w:ascii="Helvetica Neue" w:eastAsia="Helvetica Neue" w:hAnsi="Helvetica Neue" w:cs="Helvetica Neue"/>
          <w:color w:val="5F6368"/>
          <w:sz w:val="21"/>
          <w:szCs w:val="21"/>
        </w:rPr>
        <w:t xml:space="preserve">pelo </w:t>
      </w:r>
      <w:r w:rsidR="00B32AF7" w:rsidRPr="001F7066">
        <w:rPr>
          <w:rFonts w:ascii="Helvetica Neue" w:eastAsia="Helvetica Neue" w:hAnsi="Helvetica Neue" w:cs="Helvetica Neue"/>
          <w:b/>
          <w:bCs/>
          <w:sz w:val="21"/>
          <w:szCs w:val="21"/>
        </w:rPr>
        <w:t>WHATSAPP através do número (82) 98</w:t>
      </w:r>
      <w:r w:rsidR="001F7066" w:rsidRPr="001F7066">
        <w:rPr>
          <w:rFonts w:ascii="Helvetica Neue" w:eastAsia="Helvetica Neue" w:hAnsi="Helvetica Neue" w:cs="Helvetica Neue"/>
          <w:b/>
          <w:bCs/>
          <w:sz w:val="21"/>
          <w:szCs w:val="21"/>
        </w:rPr>
        <w:t>219-8495</w:t>
      </w:r>
      <w:r w:rsidR="001F7066" w:rsidRPr="001F7066"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r>
        <w:rPr>
          <w:rFonts w:ascii="Arial" w:eastAsia="Arial" w:hAnsi="Arial" w:cs="Arial"/>
        </w:rPr>
        <w:t>até a data indicada no calendário do processo seletivo.</w:t>
      </w:r>
    </w:p>
    <w:p w14:paraId="2E9D2BED" w14:textId="334E04DA" w:rsidR="00627904" w:rsidRDefault="007E3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 xml:space="preserve">2.2.2 </w:t>
      </w:r>
      <w:r w:rsidR="001F7066">
        <w:rPr>
          <w:rFonts w:ascii="Arial" w:eastAsia="Arial" w:hAnsi="Arial" w:cs="Arial"/>
        </w:rPr>
        <w:t>Ao enviar</w:t>
      </w:r>
      <w:r w:rsidR="00E34C02">
        <w:rPr>
          <w:rFonts w:ascii="Arial" w:eastAsia="Arial" w:hAnsi="Arial" w:cs="Arial"/>
        </w:rPr>
        <w:t xml:space="preserve"> os documentos,</w:t>
      </w:r>
      <w:r>
        <w:rPr>
          <w:rFonts w:ascii="Arial" w:eastAsia="Arial" w:hAnsi="Arial" w:cs="Arial"/>
        </w:rPr>
        <w:t xml:space="preserve"> deve ter como </w:t>
      </w:r>
      <w:r>
        <w:rPr>
          <w:rFonts w:ascii="Arial" w:eastAsia="Arial" w:hAnsi="Arial" w:cs="Arial"/>
          <w:b/>
        </w:rPr>
        <w:t>título: SELEÇÃO EDITAL</w:t>
      </w:r>
      <w:r>
        <w:rPr>
          <w:rFonts w:ascii="Arial" w:eastAsia="Arial" w:hAnsi="Arial" w:cs="Arial"/>
        </w:rPr>
        <w:t xml:space="preserve"> </w:t>
      </w:r>
      <w:r>
        <w:t>04/2020</w:t>
      </w:r>
      <w:r>
        <w:rPr>
          <w:rFonts w:ascii="Arial" w:eastAsia="Arial" w:hAnsi="Arial" w:cs="Arial"/>
        </w:rPr>
        <w:t xml:space="preserve">. No corpo do texto deve conter o </w:t>
      </w:r>
      <w:r>
        <w:rPr>
          <w:rFonts w:ascii="Arial" w:eastAsia="Arial" w:hAnsi="Arial" w:cs="Arial"/>
          <w:b/>
        </w:rPr>
        <w:t>NOME COMPLETO</w:t>
      </w:r>
      <w:r>
        <w:rPr>
          <w:rFonts w:ascii="Arial" w:eastAsia="Arial" w:hAnsi="Arial" w:cs="Arial"/>
        </w:rPr>
        <w:t xml:space="preserve"> do/a estudante, </w:t>
      </w:r>
      <w:r>
        <w:rPr>
          <w:rFonts w:ascii="Arial" w:eastAsia="Arial" w:hAnsi="Arial" w:cs="Arial"/>
          <w:b/>
        </w:rPr>
        <w:t xml:space="preserve">CURSO, </w:t>
      </w:r>
      <w:r>
        <w:rPr>
          <w:rFonts w:ascii="Arial" w:eastAsia="Arial" w:hAnsi="Arial" w:cs="Arial"/>
          <w:b/>
          <w:color w:val="000000"/>
        </w:rPr>
        <w:t>ANO DE INGRESSO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ANO QUE ESTÁ CURSANDO</w:t>
      </w:r>
      <w:r>
        <w:rPr>
          <w:rFonts w:ascii="Arial" w:eastAsia="Arial" w:hAnsi="Arial" w:cs="Arial"/>
          <w:color w:val="000000"/>
        </w:rPr>
        <w:t>.</w:t>
      </w:r>
    </w:p>
    <w:p w14:paraId="5EAAFE35" w14:textId="77777777" w:rsidR="00627904" w:rsidRDefault="007E3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2.2.3 O/A estudante que não tiver como imprimir os anexos do edital, poderá reproduzir os textos à mão, de forma legível, utilizando caneta azul ou preta.</w:t>
      </w:r>
    </w:p>
    <w:p w14:paraId="0382B5DE" w14:textId="77F8FDE4" w:rsidR="00627904" w:rsidRDefault="007E35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2.2.4 A confirmação do recebimento dos documentos será realiz</w:t>
      </w:r>
      <w:r>
        <w:rPr>
          <w:rFonts w:ascii="Arial" w:eastAsia="Arial" w:hAnsi="Arial" w:cs="Arial"/>
        </w:rPr>
        <w:t>ada po</w:t>
      </w:r>
      <w:r w:rsidR="008E7FE4">
        <w:rPr>
          <w:rFonts w:ascii="Arial" w:eastAsia="Arial" w:hAnsi="Arial" w:cs="Arial"/>
        </w:rPr>
        <w:t>r mensagem.</w:t>
      </w:r>
    </w:p>
    <w:tbl>
      <w:tblPr>
        <w:tblStyle w:val="ac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27904" w14:paraId="1768EE3C" w14:textId="77777777">
        <w:tc>
          <w:tcPr>
            <w:tcW w:w="8720" w:type="dxa"/>
            <w:shd w:val="clear" w:color="auto" w:fill="BFBFBF"/>
          </w:tcPr>
          <w:p w14:paraId="4887A8F1" w14:textId="01346ED9" w:rsidR="00627904" w:rsidRDefault="007E35EC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DAS VAGAS</w:t>
            </w:r>
          </w:p>
        </w:tc>
      </w:tr>
    </w:tbl>
    <w:p w14:paraId="2F882E9E" w14:textId="77777777" w:rsidR="00627904" w:rsidRDefault="00627904">
      <w:pPr>
        <w:jc w:val="both"/>
        <w:rPr>
          <w:rFonts w:ascii="Arial" w:eastAsia="Arial" w:hAnsi="Arial" w:cs="Arial"/>
          <w:b/>
        </w:rPr>
      </w:pPr>
    </w:p>
    <w:p w14:paraId="16712D6E" w14:textId="77777777" w:rsidR="00627904" w:rsidRDefault="007E35EC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4.1 Serão ofertadas 200 (duzentas) vagas para o Auxílio Permanência (</w:t>
      </w:r>
      <w:proofErr w:type="spellStart"/>
      <w:r>
        <w:rPr>
          <w:rFonts w:ascii="Arial" w:eastAsia="Arial" w:hAnsi="Arial" w:cs="Arial"/>
        </w:rPr>
        <w:t>PAuP</w:t>
      </w:r>
      <w:proofErr w:type="spellEnd"/>
      <w:r>
        <w:rPr>
          <w:rFonts w:ascii="Arial" w:eastAsia="Arial" w:hAnsi="Arial" w:cs="Arial"/>
        </w:rPr>
        <w:t xml:space="preserve">) no valor de R$130,00 </w:t>
      </w:r>
      <w:r>
        <w:rPr>
          <w:rFonts w:ascii="Arial" w:eastAsia="Arial" w:hAnsi="Arial" w:cs="Arial"/>
          <w:color w:val="000000"/>
        </w:rPr>
        <w:t xml:space="preserve">para todos/as os/as estudantes beneficiados/as, ficando a cargo do/a profissional de Serviço Social o aumento deste valor, considerando a ocorrência simultânea </w:t>
      </w:r>
      <w:r>
        <w:rPr>
          <w:rFonts w:ascii="Arial" w:eastAsia="Arial" w:hAnsi="Arial" w:cs="Arial"/>
          <w:color w:val="000000"/>
        </w:rPr>
        <w:t>de duas ou mais situações emergenciais, conforme Art. 3º, e a dotação orçamentária do campus.</w:t>
      </w:r>
    </w:p>
    <w:p w14:paraId="0EE89A20" w14:textId="77777777" w:rsidR="00627904" w:rsidRDefault="007E35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O número de vagas </w:t>
      </w:r>
      <w:r>
        <w:rPr>
          <w:rFonts w:ascii="Arial" w:eastAsia="Arial" w:hAnsi="Arial" w:cs="Arial"/>
        </w:rPr>
        <w:t>poderá</w:t>
      </w:r>
      <w:r>
        <w:rPr>
          <w:rFonts w:ascii="Arial" w:eastAsia="Arial" w:hAnsi="Arial" w:cs="Arial"/>
          <w:color w:val="000000"/>
        </w:rPr>
        <w:t xml:space="preserve"> ser atualizado com base na dotação orçamentária e financeira prevista para a Política de Assistência Estudantil do IFAL e avaliação d</w:t>
      </w:r>
      <w:r>
        <w:rPr>
          <w:rFonts w:ascii="Arial" w:eastAsia="Arial" w:hAnsi="Arial" w:cs="Arial"/>
          <w:color w:val="000000"/>
        </w:rPr>
        <w:t>o Serviço Social do Campus.</w:t>
      </w:r>
    </w:p>
    <w:p w14:paraId="09F955A5" w14:textId="0DC25AAC" w:rsidR="00627904" w:rsidRPr="00DB55C6" w:rsidRDefault="007E35E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4.3 </w:t>
      </w:r>
      <w:r>
        <w:rPr>
          <w:rFonts w:ascii="Arial" w:eastAsia="Arial" w:hAnsi="Arial" w:cs="Arial"/>
          <w:highlight w:val="white"/>
        </w:rPr>
        <w:t>Na existência de liberação de mais recursos financeiros destinados à assistência estudantil, bem como de recursos excedentes de outros editais de assistência estudantil, assim como o surgimento de vagas devido a desistências</w:t>
      </w:r>
      <w:r>
        <w:rPr>
          <w:rFonts w:ascii="Arial" w:eastAsia="Arial" w:hAnsi="Arial" w:cs="Arial"/>
          <w:highlight w:val="white"/>
        </w:rPr>
        <w:t xml:space="preserve">/cancelamentos, o Serviço Social poderá aplicar a concessão de auxílios aos estudantes em </w:t>
      </w:r>
      <w:r>
        <w:rPr>
          <w:rFonts w:ascii="Arial" w:eastAsia="Arial" w:hAnsi="Arial" w:cs="Arial"/>
          <w:b/>
          <w:highlight w:val="white"/>
        </w:rPr>
        <w:t>lista de espera.</w:t>
      </w:r>
    </w:p>
    <w:tbl>
      <w:tblPr>
        <w:tblStyle w:val="ad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27904" w14:paraId="593A329C" w14:textId="77777777">
        <w:tc>
          <w:tcPr>
            <w:tcW w:w="8720" w:type="dxa"/>
            <w:shd w:val="clear" w:color="auto" w:fill="BFBFBF"/>
          </w:tcPr>
          <w:p w14:paraId="3D574D38" w14:textId="1F9A4E73" w:rsidR="00627904" w:rsidRDefault="007E35EC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DOCUMENTAÇÃO NECESSÁRIA</w:t>
            </w:r>
          </w:p>
        </w:tc>
      </w:tr>
    </w:tbl>
    <w:p w14:paraId="28B47FA3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2F915872" w14:textId="77777777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6.1 </w:t>
      </w:r>
      <w:r>
        <w:rPr>
          <w:rFonts w:ascii="Arial" w:eastAsia="Arial" w:hAnsi="Arial" w:cs="Arial"/>
          <w:color w:val="000000"/>
        </w:rPr>
        <w:t xml:space="preserve">Toda a documentação a seguir deverá ser digitalizada (escaneada ou fotografada) de forma </w:t>
      </w:r>
      <w:r>
        <w:rPr>
          <w:rFonts w:ascii="Arial" w:eastAsia="Arial" w:hAnsi="Arial" w:cs="Arial"/>
          <w:b/>
          <w:color w:val="000000"/>
        </w:rPr>
        <w:t>LEGÍVEL</w:t>
      </w:r>
      <w:r>
        <w:rPr>
          <w:rFonts w:ascii="Arial" w:eastAsia="Arial" w:hAnsi="Arial" w:cs="Arial"/>
          <w:color w:val="000000"/>
        </w:rPr>
        <w:t xml:space="preserve"> e enviada por e-mail (</w:t>
      </w:r>
      <w:hyperlink r:id="rId11">
        <w:r>
          <w:rPr>
            <w:rFonts w:ascii="Helvetica Neue" w:eastAsia="Helvetica Neue" w:hAnsi="Helvetica Neue" w:cs="Helvetica Neue"/>
            <w:color w:val="0000FF"/>
            <w:sz w:val="21"/>
            <w:szCs w:val="21"/>
            <w:highlight w:val="white"/>
            <w:u w:val="single"/>
          </w:rPr>
          <w:t>sso.piranhas@ifal.edu.br</w:t>
        </w:r>
      </w:hyperlink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) conforme o item 2.2.</w:t>
      </w:r>
    </w:p>
    <w:p w14:paraId="75FAEB25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361BF390" w14:textId="77777777" w:rsidR="00627904" w:rsidRDefault="007E3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Identidade;</w:t>
      </w:r>
    </w:p>
    <w:p w14:paraId="695B9E5F" w14:textId="77777777" w:rsidR="00627904" w:rsidRDefault="007E3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CPF;</w:t>
      </w:r>
    </w:p>
    <w:p w14:paraId="7AD79227" w14:textId="77777777" w:rsidR="00627904" w:rsidRDefault="007E3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Foto; </w:t>
      </w:r>
    </w:p>
    <w:p w14:paraId="3B0ED4BC" w14:textId="77777777" w:rsidR="00627904" w:rsidRDefault="007E3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Comprovante de residência;</w:t>
      </w:r>
    </w:p>
    <w:p w14:paraId="4303FFCC" w14:textId="77777777" w:rsidR="00627904" w:rsidRDefault="007E3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Comprovante de participação em Programas Sociais do Governo (Cartão e/ ou Recibo do Bolsa Família);</w:t>
      </w:r>
    </w:p>
    <w:p w14:paraId="0B79043D" w14:textId="77777777" w:rsidR="00627904" w:rsidRDefault="007E3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Ficha de composição familiar, anexo IV.</w:t>
      </w:r>
    </w:p>
    <w:p w14:paraId="3CA44471" w14:textId="77777777" w:rsidR="00627904" w:rsidRDefault="007E35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Comprovantes de renda </w:t>
      </w:r>
      <w:r>
        <w:rPr>
          <w:rFonts w:ascii="Arial" w:eastAsia="Arial" w:hAnsi="Arial" w:cs="Arial"/>
          <w:b/>
          <w:color w:val="000000"/>
        </w:rPr>
        <w:t xml:space="preserve">de todos os integrantes da residência </w:t>
      </w:r>
      <w:r>
        <w:rPr>
          <w:rFonts w:ascii="Arial" w:eastAsia="Arial" w:hAnsi="Arial" w:cs="Arial"/>
          <w:b/>
        </w:rPr>
        <w:t xml:space="preserve">que possuem 18 anos ou mais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000000"/>
        </w:rPr>
        <w:t>ANEXAR OS DOCUMENTOS ABAIXO</w:t>
      </w:r>
      <w:r>
        <w:rPr>
          <w:rFonts w:ascii="Arial" w:eastAsia="Arial" w:hAnsi="Arial" w:cs="Arial"/>
          <w:color w:val="000000"/>
        </w:rPr>
        <w:t xml:space="preserve"> DE ACORDO COM A SITUAÇÃO </w:t>
      </w:r>
      <w:r>
        <w:rPr>
          <w:rFonts w:ascii="Arial" w:eastAsia="Arial" w:hAnsi="Arial" w:cs="Arial"/>
          <w:b/>
          <w:color w:val="000000"/>
        </w:rPr>
        <w:t>DE CADA PESSOA</w:t>
      </w:r>
      <w:r>
        <w:rPr>
          <w:rFonts w:ascii="Arial" w:eastAsia="Arial" w:hAnsi="Arial" w:cs="Arial"/>
          <w:color w:val="000000"/>
        </w:rPr>
        <w:t xml:space="preserve"> QUE RESIDA COM O ALUNO/A):</w:t>
      </w:r>
    </w:p>
    <w:p w14:paraId="04E28A4E" w14:textId="77777777" w:rsidR="00627904" w:rsidRDefault="007E35EC">
      <w:pPr>
        <w:numPr>
          <w:ilvl w:val="0"/>
          <w:numId w:val="3"/>
        </w:numPr>
        <w:spacing w:after="0"/>
        <w:jc w:val="both"/>
      </w:pPr>
      <w:r>
        <w:rPr>
          <w:rFonts w:ascii="Arial" w:eastAsia="Arial" w:hAnsi="Arial" w:cs="Arial"/>
        </w:rPr>
        <w:lastRenderedPageBreak/>
        <w:t>ASSALARIADO(A): contracheque mais recente ou declaração do empregador ou do próprio assalariado;</w:t>
      </w:r>
    </w:p>
    <w:p w14:paraId="01E0915B" w14:textId="77777777" w:rsidR="00627904" w:rsidRDefault="007E35EC">
      <w:pPr>
        <w:numPr>
          <w:ilvl w:val="0"/>
          <w:numId w:val="3"/>
        </w:numPr>
        <w:spacing w:after="0"/>
        <w:jc w:val="both"/>
      </w:pPr>
      <w:r>
        <w:rPr>
          <w:rFonts w:ascii="Arial" w:eastAsia="Arial" w:hAnsi="Arial" w:cs="Arial"/>
        </w:rPr>
        <w:t>APOSENTADO(A)/PENSIONISTA: comprovante de Benefício do Órgão Previdenciário, ou contrachequ</w:t>
      </w:r>
      <w:r>
        <w:rPr>
          <w:rFonts w:ascii="Arial" w:eastAsia="Arial" w:hAnsi="Arial" w:cs="Arial"/>
        </w:rPr>
        <w:t>e ou extrato bancário;</w:t>
      </w:r>
    </w:p>
    <w:p w14:paraId="1F34FA52" w14:textId="77777777" w:rsidR="00627904" w:rsidRDefault="007E35EC">
      <w:pPr>
        <w:numPr>
          <w:ilvl w:val="0"/>
          <w:numId w:val="3"/>
        </w:numPr>
        <w:spacing w:after="0"/>
        <w:jc w:val="both"/>
      </w:pPr>
      <w:r>
        <w:rPr>
          <w:rFonts w:ascii="Arial" w:eastAsia="Arial" w:hAnsi="Arial" w:cs="Arial"/>
        </w:rPr>
        <w:t>COMERCIANTE: Declaração de onde exerce a atividade comercial e os seus rendimentos mensais;</w:t>
      </w:r>
    </w:p>
    <w:p w14:paraId="4E73E05A" w14:textId="77777777" w:rsidR="00627904" w:rsidRDefault="007E35EC">
      <w:pPr>
        <w:numPr>
          <w:ilvl w:val="0"/>
          <w:numId w:val="3"/>
        </w:numPr>
        <w:spacing w:after="0"/>
        <w:jc w:val="both"/>
      </w:pPr>
      <w:r>
        <w:rPr>
          <w:rFonts w:ascii="Arial" w:eastAsia="Arial" w:hAnsi="Arial" w:cs="Arial"/>
        </w:rPr>
        <w:t>TRABALHADOR(A) AUTÔNOMO(A) (</w:t>
      </w:r>
      <w:proofErr w:type="spellStart"/>
      <w:r>
        <w:rPr>
          <w:rFonts w:ascii="Arial" w:eastAsia="Arial" w:hAnsi="Arial" w:cs="Arial"/>
        </w:rPr>
        <w:t>exs</w:t>
      </w:r>
      <w:proofErr w:type="spellEnd"/>
      <w:r>
        <w:rPr>
          <w:rFonts w:ascii="Arial" w:eastAsia="Arial" w:hAnsi="Arial" w:cs="Arial"/>
        </w:rPr>
        <w:t xml:space="preserve">.: biscateiro, pedreiro, costureira, diarista, </w:t>
      </w:r>
      <w:proofErr w:type="gramStart"/>
      <w:r>
        <w:rPr>
          <w:rFonts w:ascii="Arial" w:eastAsia="Arial" w:hAnsi="Arial" w:cs="Arial"/>
        </w:rPr>
        <w:t>ambulante, etc.</w:t>
      </w:r>
      <w:proofErr w:type="gramEnd"/>
      <w:r>
        <w:rPr>
          <w:rFonts w:ascii="Arial" w:eastAsia="Arial" w:hAnsi="Arial" w:cs="Arial"/>
        </w:rPr>
        <w:t>): Declaração de onde exerce a atividade e rendi</w:t>
      </w:r>
      <w:r>
        <w:rPr>
          <w:rFonts w:ascii="Arial" w:eastAsia="Arial" w:hAnsi="Arial" w:cs="Arial"/>
        </w:rPr>
        <w:t xml:space="preserve">mento dos últimos três meses, conforme modelo em anexo. </w:t>
      </w:r>
      <w:r>
        <w:rPr>
          <w:rFonts w:ascii="Arial" w:eastAsia="Arial" w:hAnsi="Arial" w:cs="Arial"/>
          <w:b/>
        </w:rPr>
        <w:t>ATENÇÃO: Em caso de impossibilidade de impressão da declaração para preenchimento, o/a estudante poderá fazê-la de próprio punho, com a respectiva assinatura.</w:t>
      </w:r>
    </w:p>
    <w:p w14:paraId="4E72AEE4" w14:textId="77777777" w:rsidR="00627904" w:rsidRDefault="007E35EC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DESEMPREGADO: Carteira Profissional (CTPS</w:t>
      </w:r>
      <w:r>
        <w:rPr>
          <w:rFonts w:ascii="Arial" w:eastAsia="Arial" w:hAnsi="Arial" w:cs="Arial"/>
        </w:rPr>
        <w:t xml:space="preserve">) notificando a demissão ou rescisão de contrato. As cópias devem ser das páginas de identificação e a página que conste o último registro de vínculo empregatício. Em caso de não existência de CTPS será aceita Declaração de Desemprego conforme anexo II.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</w:rPr>
        <w:t>ENÇÃO: Em caso de impossibilidade de impressão da declaração para preenchimento, o/a estudante poderá fazê-la de próprio punho, com a respectiva assinatura.</w:t>
      </w:r>
    </w:p>
    <w:p w14:paraId="20AC44A3" w14:textId="77777777" w:rsidR="00627904" w:rsidRDefault="007E35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6.1.1 Considerações referentes à comprovação familiar:</w:t>
      </w:r>
    </w:p>
    <w:p w14:paraId="0BD1D299" w14:textId="77777777" w:rsidR="00627904" w:rsidRDefault="007E35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firstLine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o candidato seja independente financeir</w:t>
      </w:r>
      <w:r>
        <w:rPr>
          <w:rFonts w:ascii="Arial" w:eastAsia="Arial" w:hAnsi="Arial" w:cs="Arial"/>
          <w:color w:val="000000"/>
        </w:rPr>
        <w:t>o, comprovar sua renda. Será considerado independente financeiro somente o discente maior de 18 anos, que comprove condições de prover seu próprio sustento, sem contar com nenhum tipo de auxílio financeiro de outras pessoas. Esta informação está passível d</w:t>
      </w:r>
      <w:r>
        <w:rPr>
          <w:rFonts w:ascii="Arial" w:eastAsia="Arial" w:hAnsi="Arial" w:cs="Arial"/>
          <w:color w:val="000000"/>
        </w:rPr>
        <w:t>e análise e aprovação.</w:t>
      </w:r>
    </w:p>
    <w:p w14:paraId="76354536" w14:textId="22C5CB51" w:rsidR="00CE01B5" w:rsidRDefault="007E35EC" w:rsidP="00CE0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firstLine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o discente resida com parentes ou amigos (pensão, república, cedência, entre outros) com o fim de estudo, mas depende financeiramente dos pais ou responsáveis, apresentar a documentação da família que o subsidia</w:t>
      </w:r>
      <w:r w:rsidR="00CE01B5">
        <w:rPr>
          <w:rFonts w:ascii="Arial" w:eastAsia="Arial" w:hAnsi="Arial" w:cs="Arial"/>
          <w:color w:val="000000"/>
        </w:rPr>
        <w:t>.</w:t>
      </w:r>
    </w:p>
    <w:p w14:paraId="191598E7" w14:textId="77777777" w:rsidR="00CE01B5" w:rsidRPr="00CE01B5" w:rsidRDefault="00CE01B5" w:rsidP="00CE01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37F8880" w14:textId="388125FE" w:rsidR="00627904" w:rsidRDefault="007E35EC">
      <w:pPr>
        <w:shd w:val="clear" w:color="auto" w:fill="BFBF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435"/>
        </w:tabs>
        <w:ind w:right="-16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 CRONOGRAMA DE SELEÇÃO</w:t>
      </w:r>
      <w:r>
        <w:rPr>
          <w:rFonts w:ascii="Arial" w:eastAsia="Arial" w:hAnsi="Arial" w:cs="Arial"/>
          <w:color w:val="000000"/>
        </w:rPr>
        <w:tab/>
      </w:r>
    </w:p>
    <w:tbl>
      <w:tblPr>
        <w:tblStyle w:val="ae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4"/>
        <w:gridCol w:w="1989"/>
        <w:gridCol w:w="3050"/>
      </w:tblGrid>
      <w:tr w:rsidR="00627904" w:rsidRPr="00951947" w14:paraId="0045E957" w14:textId="77777777">
        <w:trPr>
          <w:jc w:val="center"/>
        </w:trPr>
        <w:tc>
          <w:tcPr>
            <w:tcW w:w="4454" w:type="dxa"/>
            <w:shd w:val="clear" w:color="auto" w:fill="D9D9D9"/>
            <w:vAlign w:val="center"/>
          </w:tcPr>
          <w:p w14:paraId="0EA46BEC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>ATIVIDADE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54CCF2E8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3050" w:type="dxa"/>
            <w:shd w:val="clear" w:color="auto" w:fill="D9D9D9"/>
            <w:vAlign w:val="center"/>
          </w:tcPr>
          <w:p w14:paraId="558F94A2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>LOCAL</w:t>
            </w:r>
          </w:p>
        </w:tc>
      </w:tr>
      <w:tr w:rsidR="00627904" w:rsidRPr="00951947" w14:paraId="1C229261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151563F5" w14:textId="77777777" w:rsidR="00627904" w:rsidRPr="00951947" w:rsidRDefault="007E35EC">
            <w:pPr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>Divulgação do edital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0A86E11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12/05//2020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08937600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Site e redes sociais do Campus </w:t>
            </w:r>
          </w:p>
        </w:tc>
      </w:tr>
      <w:tr w:rsidR="00627904" w:rsidRPr="00951947" w14:paraId="2CE22199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75564570" w14:textId="77777777" w:rsidR="00627904" w:rsidRPr="00951947" w:rsidRDefault="007E35EC">
            <w:pPr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>Preenchimento do Questionário Socioeconômico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9B2CE5B" w14:textId="2BC827EB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12/05 a </w:t>
            </w:r>
            <w:r w:rsidR="00CE01B5" w:rsidRPr="00951947"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/05/2020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2BA3257E" w14:textId="77777777" w:rsidR="00627904" w:rsidRPr="00951947" w:rsidRDefault="007E35E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Link no site do campus Piranhas:</w:t>
            </w:r>
            <w:r w:rsidRPr="00951947">
              <w:rPr>
                <w:b/>
              </w:rPr>
              <w:t xml:space="preserve"> </w:t>
            </w:r>
            <w:hyperlink r:id="rId12">
              <w:r w:rsidRPr="00951947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https://forms.gle/cJW8BFTHwtuw4TmY6</w:t>
              </w:r>
            </w:hyperlink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27904" w:rsidRPr="00951947" w14:paraId="10B7FA60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7A2FC7B7" w14:textId="77777777" w:rsidR="00627904" w:rsidRPr="00951947" w:rsidRDefault="007E35EC">
            <w:pPr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 xml:space="preserve">Envio de documentação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60DAF38" w14:textId="18521D86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12/05 a </w:t>
            </w:r>
            <w:r w:rsidR="00CE01B5" w:rsidRPr="00951947"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/05/2020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2607B503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5194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Email</w:t>
            </w:r>
            <w:proofErr w:type="spellEnd"/>
            <w:r w:rsidRPr="0095194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Pr="00951947"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  <w:highlight w:val="white"/>
              </w:rPr>
              <w:t>sso.piranhas@ifal</w:t>
            </w:r>
            <w:r w:rsidRPr="00951947"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  <w:highlight w:val="white"/>
              </w:rPr>
              <w:t>.edu.br</w:t>
            </w:r>
          </w:p>
        </w:tc>
      </w:tr>
      <w:tr w:rsidR="00627904" w:rsidRPr="00951947" w14:paraId="16F6DCC6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7D0CF6E2" w14:textId="77777777" w:rsidR="00627904" w:rsidRPr="00951947" w:rsidRDefault="007E35EC">
            <w:pPr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>Avaliação socioeconômica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5683D46" w14:textId="57F9C8C5" w:rsidR="00627904" w:rsidRPr="00951947" w:rsidRDefault="00CE01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  <w:r w:rsidR="007E35EC"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a 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  <w:r w:rsidR="007E35EC"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de maio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3B03AC54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Serviço Social</w:t>
            </w:r>
          </w:p>
        </w:tc>
      </w:tr>
      <w:tr w:rsidR="00627904" w:rsidRPr="00951947" w14:paraId="1734E53E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17804BA2" w14:textId="77777777" w:rsidR="00627904" w:rsidRPr="00951947" w:rsidRDefault="007E35EC">
            <w:pPr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>Resultado Preliminar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FE24611" w14:textId="7F3216E2" w:rsidR="00627904" w:rsidRPr="00951947" w:rsidRDefault="00CE01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1º de junho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16A6C734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Site do Campus </w:t>
            </w:r>
          </w:p>
        </w:tc>
      </w:tr>
      <w:tr w:rsidR="00627904" w:rsidRPr="00951947" w14:paraId="1BEA7BB5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634B3CB6" w14:textId="77777777" w:rsidR="00627904" w:rsidRPr="00951947" w:rsidRDefault="007E35EC">
            <w:pPr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>Interposição de Recurso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864ED01" w14:textId="1EB39E00" w:rsidR="00627904" w:rsidRPr="00951947" w:rsidRDefault="001B22C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02</w:t>
            </w:r>
            <w:r w:rsidR="007E35EC"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="007E35EC"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03</w:t>
            </w:r>
            <w:r w:rsidR="007E35EC"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junho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32E525DE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  <w:proofErr w:type="spellEnd"/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 w:rsidRPr="00951947"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  <w:highlight w:val="white"/>
              </w:rPr>
              <w:t>sso.piranhas@ifal.edu.br</w:t>
            </w:r>
          </w:p>
        </w:tc>
      </w:tr>
      <w:tr w:rsidR="00627904" w:rsidRPr="00951947" w14:paraId="5AD0A555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0D98A23A" w14:textId="77777777" w:rsidR="00627904" w:rsidRPr="00951947" w:rsidRDefault="007E35EC">
            <w:pPr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t>Análise dos Recursos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3944BE2" w14:textId="7DA87E8D" w:rsidR="00627904" w:rsidRPr="00951947" w:rsidRDefault="001B22C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04</w:t>
            </w:r>
            <w:r w:rsidR="007E35EC"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de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junho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5B2FFB83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Serviço Social</w:t>
            </w:r>
          </w:p>
        </w:tc>
      </w:tr>
      <w:tr w:rsidR="00627904" w:rsidRPr="00951947" w14:paraId="4B487F69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1163986E" w14:textId="77777777" w:rsidR="00627904" w:rsidRPr="00951947" w:rsidRDefault="007E35EC">
            <w:pPr>
              <w:rPr>
                <w:rFonts w:ascii="Arial" w:eastAsia="Arial" w:hAnsi="Arial" w:cs="Arial"/>
                <w:b/>
              </w:rPr>
            </w:pPr>
            <w:proofErr w:type="gramStart"/>
            <w:r w:rsidRPr="00951947">
              <w:rPr>
                <w:rFonts w:ascii="Arial" w:eastAsia="Arial" w:hAnsi="Arial" w:cs="Arial"/>
                <w:b/>
              </w:rPr>
              <w:t>Resultado Final</w:t>
            </w:r>
            <w:proofErr w:type="gramEnd"/>
          </w:p>
        </w:tc>
        <w:tc>
          <w:tcPr>
            <w:tcW w:w="1989" w:type="dxa"/>
            <w:shd w:val="clear" w:color="auto" w:fill="auto"/>
            <w:vAlign w:val="center"/>
          </w:tcPr>
          <w:p w14:paraId="34DB72AD" w14:textId="347730EA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 w:rsidR="00951947" w:rsidRPr="00951947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de junho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61CB31F5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Site do Campus </w:t>
            </w:r>
          </w:p>
        </w:tc>
      </w:tr>
      <w:tr w:rsidR="00627904" w:rsidRPr="00951947" w14:paraId="34A3B95A" w14:textId="77777777">
        <w:trPr>
          <w:jc w:val="center"/>
        </w:trPr>
        <w:tc>
          <w:tcPr>
            <w:tcW w:w="4454" w:type="dxa"/>
            <w:shd w:val="clear" w:color="auto" w:fill="auto"/>
            <w:vAlign w:val="center"/>
          </w:tcPr>
          <w:p w14:paraId="374CBF34" w14:textId="77777777" w:rsidR="00627904" w:rsidRPr="00951947" w:rsidRDefault="007E35EC">
            <w:pPr>
              <w:rPr>
                <w:rFonts w:ascii="Arial" w:eastAsia="Arial" w:hAnsi="Arial" w:cs="Arial"/>
                <w:b/>
              </w:rPr>
            </w:pPr>
            <w:r w:rsidRPr="00951947">
              <w:rPr>
                <w:rFonts w:ascii="Arial" w:eastAsia="Arial" w:hAnsi="Arial" w:cs="Arial"/>
                <w:b/>
              </w:rPr>
              <w:lastRenderedPageBreak/>
              <w:t xml:space="preserve">Envio de cópia de cartões bancários     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650027D" w14:textId="72D0262D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 w:rsidR="00951947" w:rsidRPr="00951947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a </w:t>
            </w:r>
            <w:r w:rsidR="00951947" w:rsidRPr="00951947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 de junho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167C2BA9" w14:textId="77777777" w:rsidR="00627904" w:rsidRPr="00951947" w:rsidRDefault="007E35E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  <w:proofErr w:type="spellEnd"/>
            <w:r w:rsidRPr="00951947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 w:rsidRPr="00951947"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  <w:highlight w:val="white"/>
              </w:rPr>
              <w:t>sso.piranhas@ifal.edu.br</w:t>
            </w:r>
          </w:p>
        </w:tc>
      </w:tr>
    </w:tbl>
    <w:p w14:paraId="080A8C10" w14:textId="77777777" w:rsidR="00627904" w:rsidRDefault="00627904">
      <w:pPr>
        <w:spacing w:after="0"/>
        <w:jc w:val="both"/>
        <w:rPr>
          <w:rFonts w:ascii="Arial" w:eastAsia="Arial" w:hAnsi="Arial" w:cs="Arial"/>
        </w:rPr>
      </w:pPr>
    </w:p>
    <w:p w14:paraId="17ABF78A" w14:textId="77777777" w:rsidR="00627904" w:rsidRDefault="00627904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27904" w14:paraId="40662EB2" w14:textId="77777777">
        <w:tc>
          <w:tcPr>
            <w:tcW w:w="8720" w:type="dxa"/>
            <w:shd w:val="clear" w:color="auto" w:fill="BFBFBF"/>
          </w:tcPr>
          <w:p w14:paraId="3B4425AD" w14:textId="77777777" w:rsidR="00627904" w:rsidRDefault="007E35EC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10– CONSIDERAÇÕES FINAIS</w:t>
            </w:r>
          </w:p>
        </w:tc>
      </w:tr>
    </w:tbl>
    <w:p w14:paraId="2B1A3C21" w14:textId="77777777" w:rsidR="00627904" w:rsidRDefault="00627904">
      <w:pPr>
        <w:jc w:val="both"/>
        <w:rPr>
          <w:rFonts w:ascii="Arial" w:eastAsia="Arial" w:hAnsi="Arial" w:cs="Arial"/>
          <w:b/>
        </w:rPr>
      </w:pPr>
    </w:p>
    <w:p w14:paraId="2881932F" w14:textId="77777777" w:rsidR="00627904" w:rsidRDefault="007E35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10.1. O ato de inscrição gera a presunção de que o/a estudante conhece as exigências deste edital e aceita as condições de seleção, não podendo invocar desconhecimento a qualquer título, época ou pretexto. </w:t>
      </w:r>
    </w:p>
    <w:p w14:paraId="0DF839B6" w14:textId="77777777" w:rsidR="00627904" w:rsidRDefault="007E35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10.2 A inexatidão das declarações, as irregularid</w:t>
      </w:r>
      <w:r>
        <w:rPr>
          <w:rFonts w:ascii="Arial" w:eastAsia="Arial" w:hAnsi="Arial" w:cs="Arial"/>
        </w:rPr>
        <w:t xml:space="preserve">ades nos documentos ou outras de qualquer natureza que não atendam às exigências deste edital, ocorridas em qualquer fase do processo, eliminarão o/a estudante do processo de seleção. Se identificadas posteriormente, impedirão o seu ingresso aos programas </w:t>
      </w:r>
      <w:r>
        <w:rPr>
          <w:rFonts w:ascii="Arial" w:eastAsia="Arial" w:hAnsi="Arial" w:cs="Arial"/>
        </w:rPr>
        <w:t xml:space="preserve">da Política de Assistência Estudantil, anulando-se todos os atos e efeitos decorrentes da sua inscrição. </w:t>
      </w:r>
    </w:p>
    <w:p w14:paraId="06CAA11C" w14:textId="77777777" w:rsidR="00627904" w:rsidRDefault="007E35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10.3 As inverdades ou omissão de dados relevantes, assim como fraude ou falsificação de documentos que visem burlar o processo seletivo serão motivos </w:t>
      </w:r>
      <w:r>
        <w:rPr>
          <w:rFonts w:ascii="Arial" w:eastAsia="Arial" w:hAnsi="Arial" w:cs="Arial"/>
        </w:rPr>
        <w:t>de desclassificação e até de exclusão dos Programas da Política de Assistência Estudantil, sem prejuízo das medidas administrativas, disciplinares e legais cabíveis.</w:t>
      </w:r>
    </w:p>
    <w:p w14:paraId="2693662C" w14:textId="77777777" w:rsidR="00627904" w:rsidRDefault="007E35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10.4 A pendência de qualquer documentação acarretará o indeferimento do seu processo de in</w:t>
      </w:r>
      <w:r>
        <w:rPr>
          <w:rFonts w:ascii="Arial" w:eastAsia="Arial" w:hAnsi="Arial" w:cs="Arial"/>
        </w:rPr>
        <w:t>scrição e, por consequência, sua não participação no processo seletivo.</w:t>
      </w:r>
    </w:p>
    <w:p w14:paraId="7FC365E5" w14:textId="77777777" w:rsidR="00627904" w:rsidRDefault="007E35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10.5 Os/As estudantes que participarem do processo de seleção têm a garantia total de sigilo das documentações e informações prestadas ao Serviço Social do Instituto, conforme estabele</w:t>
      </w:r>
      <w:r>
        <w:rPr>
          <w:rFonts w:ascii="Arial" w:eastAsia="Arial" w:hAnsi="Arial" w:cs="Arial"/>
        </w:rPr>
        <w:t>ce o Art. 2º alínea d, do Código de Ética Profissional do Assistente Social.</w:t>
      </w:r>
    </w:p>
    <w:p w14:paraId="06290013" w14:textId="77777777" w:rsidR="00627904" w:rsidRDefault="007E35E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10.6 Compete ao/à estudante comparecer às reuniões promovidas pelo Serviço Social, quando solicitada/o, após o retorno das atividades acadêmicas.</w:t>
      </w:r>
    </w:p>
    <w:p w14:paraId="6DF4925F" w14:textId="77777777" w:rsidR="00627904" w:rsidRDefault="00627904">
      <w:pPr>
        <w:spacing w:after="0" w:line="240" w:lineRule="auto"/>
        <w:rPr>
          <w:rFonts w:ascii="ArialMT" w:eastAsia="ArialMT" w:hAnsi="ArialMT" w:cs="ArialMT"/>
          <w:sz w:val="24"/>
          <w:szCs w:val="24"/>
        </w:rPr>
      </w:pPr>
    </w:p>
    <w:p w14:paraId="5AA02C90" w14:textId="77777777" w:rsidR="00627904" w:rsidRDefault="007E35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10.7 O/A estudante que, por qualquer motivo, receber algum valor indevidamente, terá obrigação de devolvê-los</w:t>
      </w:r>
      <w:r>
        <w:rPr>
          <w:rFonts w:ascii="Arial" w:eastAsia="Arial" w:hAnsi="Arial" w:cs="Arial"/>
        </w:rPr>
        <w:t xml:space="preserve"> através de via Guia de Recolhimento da União - GRU emitida pelo Setor de Contabilidade do Campus.</w:t>
      </w:r>
    </w:p>
    <w:p w14:paraId="4DDA7970" w14:textId="77777777" w:rsidR="00627904" w:rsidRDefault="007E35E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10.8 Caso seja efetuado pagamento a estudante que não retorne às aulas e/ou já tenha se desligado do </w:t>
      </w:r>
      <w:proofErr w:type="spellStart"/>
      <w:r>
        <w:rPr>
          <w:rFonts w:ascii="Arial" w:eastAsia="Arial" w:hAnsi="Arial" w:cs="Arial"/>
          <w:b/>
        </w:rPr>
        <w:t>Ifal</w:t>
      </w:r>
      <w:proofErr w:type="spellEnd"/>
      <w:r>
        <w:rPr>
          <w:rFonts w:ascii="Arial" w:eastAsia="Arial" w:hAnsi="Arial" w:cs="Arial"/>
          <w:b/>
        </w:rPr>
        <w:t>, esse/a terá a obrigação de devolver via GRU, confo</w:t>
      </w:r>
      <w:r>
        <w:rPr>
          <w:rFonts w:ascii="Arial" w:eastAsia="Arial" w:hAnsi="Arial" w:cs="Arial"/>
          <w:b/>
        </w:rPr>
        <w:t>rme Instrução Normativa Nº 2 / 2020 - REIT-PROEN.</w:t>
      </w:r>
    </w:p>
    <w:p w14:paraId="51719175" w14:textId="77777777" w:rsidR="00627904" w:rsidRDefault="00627904">
      <w:pPr>
        <w:spacing w:after="0" w:line="240" w:lineRule="auto"/>
        <w:jc w:val="both"/>
        <w:rPr>
          <w:rFonts w:ascii="Arial" w:eastAsia="Arial" w:hAnsi="Arial" w:cs="Arial"/>
        </w:rPr>
      </w:pPr>
    </w:p>
    <w:p w14:paraId="0CE61232" w14:textId="77777777" w:rsidR="00627904" w:rsidRDefault="007E35E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10.9 Caso o/a estudante não pretenda retornar às aulas, deverá entrar em contato com o Serviço Social do campus para que possa ser realizado o desligamento do programa.</w:t>
      </w:r>
    </w:p>
    <w:p w14:paraId="7154AFB9" w14:textId="77777777" w:rsidR="00627904" w:rsidRDefault="0062790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8E648D0" w14:textId="77777777" w:rsidR="00627904" w:rsidRDefault="007E35E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2º. Caso o/a estudante negue-se em efetuar o pagamento, a Gestão da Assistência</w:t>
      </w:r>
    </w:p>
    <w:p w14:paraId="1584301A" w14:textId="77777777" w:rsidR="00627904" w:rsidRDefault="007E35E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Estudantil do campus abrirá processo, conforme orientação da Procuradoria Federal/</w:t>
      </w:r>
      <w:proofErr w:type="spellStart"/>
      <w:r>
        <w:rPr>
          <w:rFonts w:ascii="Arial" w:eastAsia="Arial" w:hAnsi="Arial" w:cs="Arial"/>
          <w:b/>
        </w:rPr>
        <w:t>Ifal</w:t>
      </w:r>
      <w:proofErr w:type="spellEnd"/>
      <w:r>
        <w:rPr>
          <w:rFonts w:ascii="Arial" w:eastAsia="Arial" w:hAnsi="Arial" w:cs="Arial"/>
          <w:b/>
        </w:rPr>
        <w:t>.</w:t>
      </w:r>
    </w:p>
    <w:p w14:paraId="0B361570" w14:textId="77777777" w:rsidR="00627904" w:rsidRDefault="00627904">
      <w:pPr>
        <w:spacing w:after="0" w:line="240" w:lineRule="auto"/>
        <w:jc w:val="both"/>
        <w:rPr>
          <w:rFonts w:ascii="Arial" w:eastAsia="Arial" w:hAnsi="Arial" w:cs="Arial"/>
        </w:rPr>
      </w:pPr>
    </w:p>
    <w:p w14:paraId="34E121CF" w14:textId="77777777" w:rsidR="00627904" w:rsidRDefault="007E35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10.10 Os casos omissos e as situações não previstas neste edital serão resolvidos pel</w:t>
      </w:r>
      <w:r>
        <w:rPr>
          <w:rFonts w:ascii="Arial" w:eastAsia="Arial" w:hAnsi="Arial" w:cs="Arial"/>
        </w:rPr>
        <w:t>as Assistentes Sociais do Campus ou Coordenação da Assistência Estudantil.</w:t>
      </w:r>
    </w:p>
    <w:p w14:paraId="3BDADDE9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6801A12" w14:textId="5B191109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Piranhas,</w:t>
      </w:r>
      <w:r>
        <w:rPr>
          <w:rFonts w:ascii="Arial" w:eastAsia="Arial" w:hAnsi="Arial" w:cs="Arial"/>
        </w:rPr>
        <w:t xml:space="preserve"> 1</w:t>
      </w:r>
      <w:r w:rsidR="0095194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maio 2020</w:t>
      </w:r>
    </w:p>
    <w:p w14:paraId="0B7509FF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240D2CDE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287F0117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2B598AED" w14:textId="77777777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Antônio Iatanilton Damasceno de França</w:t>
      </w:r>
    </w:p>
    <w:p w14:paraId="25336916" w14:textId="77777777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 Geral</w:t>
      </w:r>
    </w:p>
    <w:p w14:paraId="4053334E" w14:textId="77777777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IFAL/Campus Piranhas</w:t>
      </w:r>
    </w:p>
    <w:p w14:paraId="52E407A9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1106AD72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4838BA17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</w:rPr>
      </w:pPr>
    </w:p>
    <w:p w14:paraId="4347EFBA" w14:textId="77777777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Pablo Fabricio da Conceição</w:t>
      </w:r>
    </w:p>
    <w:p w14:paraId="39C49793" w14:textId="77777777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Gestor da Assistência Estudantil</w:t>
      </w:r>
    </w:p>
    <w:p w14:paraId="45F7B68C" w14:textId="77777777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IFAL/Campus Piranhas</w:t>
      </w:r>
    </w:p>
    <w:p w14:paraId="4B22F206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16ABAFDE" w14:textId="77777777" w:rsidR="00627904" w:rsidRDefault="0062790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</w:p>
    <w:p w14:paraId="53868966" w14:textId="77777777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Dayse Caroline Souza Lins</w:t>
      </w:r>
    </w:p>
    <w:p w14:paraId="6B51FF45" w14:textId="77777777" w:rsidR="00627904" w:rsidRDefault="007E35E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Assistente Social</w:t>
      </w:r>
    </w:p>
    <w:p w14:paraId="7403BEB5" w14:textId="66561DF7" w:rsidR="00627904" w:rsidRDefault="007E35EC" w:rsidP="00951947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IFAL/Campus Piranhas</w:t>
      </w:r>
    </w:p>
    <w:sectPr w:rsidR="00627904">
      <w:headerReference w:type="default" r:id="rId13"/>
      <w:footerReference w:type="default" r:id="rId14"/>
      <w:pgSz w:w="11906" w:h="16838"/>
      <w:pgMar w:top="1417" w:right="1701" w:bottom="1417" w:left="1842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8AB81" w14:textId="77777777" w:rsidR="007E35EC" w:rsidRDefault="007E35EC">
      <w:pPr>
        <w:spacing w:after="0" w:line="240" w:lineRule="auto"/>
      </w:pPr>
      <w:r>
        <w:separator/>
      </w:r>
    </w:p>
  </w:endnote>
  <w:endnote w:type="continuationSeparator" w:id="0">
    <w:p w14:paraId="6C133712" w14:textId="77777777" w:rsidR="007E35EC" w:rsidRDefault="007E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DED3" w14:textId="77777777" w:rsidR="00627904" w:rsidRDefault="007E3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Avenida Sergipe, s/n, </w:t>
    </w:r>
    <w:proofErr w:type="spellStart"/>
    <w:r>
      <w:rPr>
        <w:color w:val="000000"/>
        <w:sz w:val="20"/>
        <w:szCs w:val="20"/>
      </w:rPr>
      <w:t>Xingó</w:t>
    </w:r>
    <w:proofErr w:type="spellEnd"/>
  </w:p>
  <w:p w14:paraId="41E12F47" w14:textId="77777777" w:rsidR="00627904" w:rsidRDefault="007E3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CEP: 57.460-000</w:t>
    </w:r>
  </w:p>
  <w:p w14:paraId="76DF7C79" w14:textId="77777777" w:rsidR="00627904" w:rsidRDefault="007E3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Fone: 2126-6457</w:t>
    </w:r>
  </w:p>
  <w:p w14:paraId="76B72B4F" w14:textId="77777777" w:rsidR="00627904" w:rsidRDefault="00627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C05718E" w14:textId="77777777" w:rsidR="00627904" w:rsidRDefault="00627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3074" w14:textId="77777777" w:rsidR="007E35EC" w:rsidRDefault="007E35EC">
      <w:pPr>
        <w:spacing w:after="0" w:line="240" w:lineRule="auto"/>
      </w:pPr>
      <w:r>
        <w:separator/>
      </w:r>
    </w:p>
  </w:footnote>
  <w:footnote w:type="continuationSeparator" w:id="0">
    <w:p w14:paraId="045551CC" w14:textId="77777777" w:rsidR="007E35EC" w:rsidRDefault="007E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D02D" w14:textId="77777777" w:rsidR="00627904" w:rsidRDefault="007E35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1A32F7E1" wp14:editId="305C2F82">
          <wp:extent cx="933450" cy="685800"/>
          <wp:effectExtent l="0" t="0" r="0" b="0"/>
          <wp:docPr id="12" name="image2.png" descr="https://lh4.googleusercontent.com/nmMmekHPJ_KabZ-0dLBbn42OnoV3nwsZ76GlvtnpylND72duKa_RTloJrhTv_A6eXsFgK_y4ER5OYTodLRMerDOZb0mTNr5W6LPkiR53Fi1yY6Cc-QUltMaI_3Lb18UzD6XezK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nmMmekHPJ_KabZ-0dLBbn42OnoV3nwsZ76GlvtnpylND72duKa_RTloJrhTv_A6eXsFgK_y4ER5OYTodLRMerDOZb0mTNr5W6LPkiR53Fi1yY6Cc-QUltMaI_3Lb18UzD6XezK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974D9D" wp14:editId="56897380">
          <wp:simplePos x="0" y="0"/>
          <wp:positionH relativeFrom="column">
            <wp:posOffset>2321877</wp:posOffset>
          </wp:positionH>
          <wp:positionV relativeFrom="paragraph">
            <wp:posOffset>3175</wp:posOffset>
          </wp:positionV>
          <wp:extent cx="666750" cy="628650"/>
          <wp:effectExtent l="0" t="0" r="0" b="0"/>
          <wp:wrapSquare wrapText="bothSides" distT="0" distB="0" distL="114300" distR="11430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1"/>
      <w:tblW w:w="8720" w:type="dxa"/>
      <w:tblInd w:w="0" w:type="dxa"/>
      <w:tblLayout w:type="fixed"/>
      <w:tblLook w:val="0400" w:firstRow="0" w:lastRow="0" w:firstColumn="0" w:lastColumn="0" w:noHBand="0" w:noVBand="1"/>
    </w:tblPr>
    <w:tblGrid>
      <w:gridCol w:w="3223"/>
      <w:gridCol w:w="2890"/>
      <w:gridCol w:w="2607"/>
    </w:tblGrid>
    <w:tr w:rsidR="00627904" w14:paraId="09F7D0AC" w14:textId="77777777">
      <w:trPr>
        <w:trHeight w:val="280"/>
      </w:trPr>
      <w:tc>
        <w:tcPr>
          <w:tcW w:w="3223" w:type="dxa"/>
        </w:tcPr>
        <w:p w14:paraId="0CCF20D9" w14:textId="77777777" w:rsidR="00627904" w:rsidRDefault="006279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426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90" w:type="dxa"/>
        </w:tcPr>
        <w:p w14:paraId="012BD7CA" w14:textId="77777777" w:rsidR="00627904" w:rsidRDefault="006279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607" w:type="dxa"/>
        </w:tcPr>
        <w:p w14:paraId="0A020148" w14:textId="77777777" w:rsidR="00627904" w:rsidRDefault="006279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ind w:right="-568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030D073B" w14:textId="77777777" w:rsidR="00627904" w:rsidRDefault="007E3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SERVIÇO PÚBLICO FEDERAL</w:t>
    </w:r>
  </w:p>
  <w:p w14:paraId="25DB08C3" w14:textId="77777777" w:rsidR="00627904" w:rsidRDefault="007E3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Ministério da Educação</w:t>
    </w:r>
  </w:p>
  <w:p w14:paraId="5EEBE404" w14:textId="77777777" w:rsidR="00627904" w:rsidRDefault="007E3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Instituto Federal de Alagoas</w:t>
    </w:r>
  </w:p>
  <w:p w14:paraId="1A974502" w14:textId="77777777" w:rsidR="00627904" w:rsidRDefault="007E35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Campus Piranhas</w:t>
    </w:r>
  </w:p>
  <w:p w14:paraId="383F2DE7" w14:textId="77777777" w:rsidR="00627904" w:rsidRDefault="006279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24719"/>
    <w:multiLevelType w:val="multilevel"/>
    <w:tmpl w:val="905486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0AB"/>
    <w:multiLevelType w:val="multilevel"/>
    <w:tmpl w:val="F6E2F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1157"/>
    <w:multiLevelType w:val="multilevel"/>
    <w:tmpl w:val="F120E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E035B6"/>
    <w:multiLevelType w:val="multilevel"/>
    <w:tmpl w:val="839EDB52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04"/>
    <w:rsid w:val="001B22C1"/>
    <w:rsid w:val="001F7066"/>
    <w:rsid w:val="005C1CB0"/>
    <w:rsid w:val="00627904"/>
    <w:rsid w:val="00663600"/>
    <w:rsid w:val="007E35EC"/>
    <w:rsid w:val="008E7FE4"/>
    <w:rsid w:val="009010DC"/>
    <w:rsid w:val="00951947"/>
    <w:rsid w:val="00B32AF7"/>
    <w:rsid w:val="00CE01B5"/>
    <w:rsid w:val="00DB55C6"/>
    <w:rsid w:val="00E3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CE98"/>
  <w15:docId w15:val="{33E4A5FA-01A6-4460-B348-A47A2504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308"/>
  </w:style>
  <w:style w:type="paragraph" w:styleId="Rodap">
    <w:name w:val="footer"/>
    <w:basedOn w:val="Normal"/>
    <w:link w:val="RodapChar"/>
    <w:uiPriority w:val="99"/>
    <w:unhideWhenUsed/>
    <w:rsid w:val="00D5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308"/>
  </w:style>
  <w:style w:type="paragraph" w:styleId="SemEspaamento">
    <w:name w:val="No Spacing"/>
    <w:uiPriority w:val="1"/>
    <w:qFormat/>
    <w:rsid w:val="00323775"/>
    <w:pPr>
      <w:spacing w:after="0" w:line="240" w:lineRule="auto"/>
    </w:pPr>
  </w:style>
  <w:style w:type="paragraph" w:customStyle="1" w:styleId="Standard">
    <w:name w:val="Standard"/>
    <w:rsid w:val="008F0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8F05BF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basedOn w:val="Fontepargpadro"/>
    <w:rsid w:val="008F05BF"/>
    <w:rPr>
      <w:position w:val="0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2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F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32C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6EB8"/>
    <w:rPr>
      <w:color w:val="605E5C"/>
      <w:shd w:val="clear" w:color="auto" w:fill="E1DFDD"/>
    </w:rPr>
  </w:style>
  <w:style w:type="character" w:customStyle="1" w:styleId="halyaf">
    <w:name w:val="halyaf"/>
    <w:basedOn w:val="Fontepargpadro"/>
    <w:rsid w:val="006D6EB4"/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nhas.ifal.edu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cJW8BFTHwtuw4TmY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o.piranhas@ifal.edu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so.piranhas@ifal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JW8BFTHwtuw4TmY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dRST69pKnyytSpuyfKH+ecrDQ==">AMUW2mXbqeIeo9+zsZjLZN5/w2SLjk+KlG4igL81ymV8H+tyDTHK5Ptl3yPqtYDuElsK/f1wHX3+BV2IXa4fnrG3m3rtF3Faai2rh/vhAxjrUH8QCWKgKzhqf+nBRwQvBb+cM6H89VQs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1389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Paolo Brizzius Conceição</cp:lastModifiedBy>
  <cp:revision>12</cp:revision>
  <dcterms:created xsi:type="dcterms:W3CDTF">2020-05-19T21:43:00Z</dcterms:created>
  <dcterms:modified xsi:type="dcterms:W3CDTF">2020-05-19T21:52:00Z</dcterms:modified>
</cp:coreProperties>
</file>