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56" w:rsidRPr="003735FF" w:rsidRDefault="001B6156" w:rsidP="001B6156">
      <w:pPr>
        <w:pStyle w:val="SemEspaamen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735FF">
        <w:rPr>
          <w:rFonts w:ascii="Times New Roman" w:hAnsi="Times New Roman"/>
          <w:b/>
          <w:sz w:val="24"/>
          <w:szCs w:val="24"/>
        </w:rPr>
        <w:t>ANEXO I – FICHA DE INSCRIÇÃO DE CANDIDATO/A</w:t>
      </w:r>
    </w:p>
    <w:p w:rsidR="001B6156" w:rsidRDefault="001B6156" w:rsidP="001B6156">
      <w:pPr>
        <w:pStyle w:val="SemEspaamen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735FF">
        <w:rPr>
          <w:rFonts w:ascii="Times New Roman" w:hAnsi="Times New Roman"/>
          <w:b/>
          <w:sz w:val="24"/>
          <w:szCs w:val="24"/>
        </w:rPr>
        <w:t>A CONSELHEIRO/A NO CONSELHO DE CAMPUS</w:t>
      </w:r>
      <w:r>
        <w:rPr>
          <w:rFonts w:ascii="Times New Roman" w:hAnsi="Times New Roman"/>
          <w:b/>
          <w:sz w:val="24"/>
          <w:szCs w:val="24"/>
        </w:rPr>
        <w:t xml:space="preserve"> MARECHAL DEODORO/AL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BIÊNIO 2023/2025</w:t>
      </w:r>
    </w:p>
    <w:p w:rsidR="001B6156" w:rsidRDefault="001B6156" w:rsidP="001B6156">
      <w:pPr>
        <w:pStyle w:val="SemEspaamen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1B6156" w:rsidRPr="003735FF" w:rsidRDefault="001B6156" w:rsidP="001B6156">
      <w:pPr>
        <w:pStyle w:val="SemEspaamen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(Ficha de inscrição para as vagas de Docente, TAE e Discente)</w:t>
      </w:r>
    </w:p>
    <w:p w:rsidR="001B6156" w:rsidRPr="003735FF" w:rsidRDefault="001B6156" w:rsidP="001B6156">
      <w:pPr>
        <w:pStyle w:val="Padro"/>
        <w:spacing w:line="360" w:lineRule="auto"/>
        <w:ind w:left="851"/>
        <w:jc w:val="both"/>
        <w:rPr>
          <w:rFonts w:ascii="Times New Roman" w:hAnsi="Times New Roman"/>
        </w:rPr>
      </w:pPr>
    </w:p>
    <w:p w:rsidR="001B6156" w:rsidRDefault="001B6156" w:rsidP="001B6156">
      <w:pPr>
        <w:pStyle w:val="Padro"/>
        <w:spacing w:line="360" w:lineRule="auto"/>
        <w:ind w:left="851"/>
        <w:jc w:val="both"/>
        <w:rPr>
          <w:rFonts w:ascii="Times New Roman" w:hAnsi="Times New Roman"/>
        </w:rPr>
      </w:pPr>
      <w:r w:rsidRPr="003735FF">
        <w:rPr>
          <w:rFonts w:ascii="Times New Roman" w:hAnsi="Times New Roman"/>
        </w:rPr>
        <w:t>Eu,</w:t>
      </w:r>
      <w:r>
        <w:rPr>
          <w:rFonts w:ascii="Times New Roman" w:hAnsi="Times New Roman"/>
        </w:rPr>
        <w:t xml:space="preserve"> </w:t>
      </w:r>
      <w:r w:rsidRPr="003735FF">
        <w:rPr>
          <w:rFonts w:ascii="Times New Roman" w:hAnsi="Times New Roman"/>
        </w:rPr>
        <w:t>___________________________________________________________________, matrícula nº_______________________, venho por meio desta requerer a minha insc</w:t>
      </w:r>
      <w:bookmarkStart w:id="0" w:name="_GoBack"/>
      <w:bookmarkEnd w:id="0"/>
      <w:r w:rsidRPr="003735FF">
        <w:rPr>
          <w:rFonts w:ascii="Times New Roman" w:hAnsi="Times New Roman"/>
        </w:rPr>
        <w:t>rição junto a Comissão Organizadora da Eleição do CONCAMP – COEC para a eleição que comporá a representação do segmento _________________________</w:t>
      </w:r>
      <w:r>
        <w:rPr>
          <w:rFonts w:ascii="Times New Roman" w:hAnsi="Times New Roman"/>
        </w:rPr>
        <w:t>______</w:t>
      </w:r>
      <w:r w:rsidRPr="003735FF">
        <w:rPr>
          <w:rFonts w:ascii="Times New Roman" w:hAnsi="Times New Roman"/>
        </w:rPr>
        <w:t xml:space="preserve"> do CONSELHO DE CAMPUS, na condição de candidato/a </w:t>
      </w:r>
      <w:proofErr w:type="spellStart"/>
      <w:r w:rsidRPr="003735FF">
        <w:rPr>
          <w:rFonts w:ascii="Times New Roman" w:hAnsi="Times New Roman"/>
        </w:rPr>
        <w:t>a</w:t>
      </w:r>
      <w:proofErr w:type="spellEnd"/>
      <w:r w:rsidRPr="003735FF">
        <w:rPr>
          <w:rFonts w:ascii="Times New Roman" w:hAnsi="Times New Roman"/>
        </w:rPr>
        <w:t xml:space="preserve"> TITULAR, no Campus </w:t>
      </w:r>
      <w:r>
        <w:rPr>
          <w:rFonts w:ascii="Times New Roman" w:hAnsi="Times New Roman"/>
        </w:rPr>
        <w:t>Marechal Deodoro</w:t>
      </w:r>
      <w:r w:rsidRPr="003735FF">
        <w:rPr>
          <w:rFonts w:ascii="Times New Roman" w:hAnsi="Times New Roman"/>
        </w:rPr>
        <w:t>.</w:t>
      </w:r>
    </w:p>
    <w:p w:rsidR="001B6156" w:rsidRDefault="001B6156" w:rsidP="001B6156">
      <w:pPr>
        <w:pStyle w:val="SemEspaamento"/>
        <w:ind w:left="851"/>
        <w:rPr>
          <w:rFonts w:ascii="Times New Roman" w:hAnsi="Times New Roman"/>
          <w:sz w:val="24"/>
          <w:szCs w:val="24"/>
        </w:rPr>
      </w:pPr>
      <w:r w:rsidRPr="00824A84">
        <w:rPr>
          <w:rFonts w:ascii="Times New Roman" w:hAnsi="Times New Roman"/>
          <w:sz w:val="24"/>
          <w:szCs w:val="24"/>
        </w:rPr>
        <w:t>Declaro estar ciente do Regulamento de Convocação e Normas que regem este processo (Resolução Nº 05CS-IFAL, de 25 de março de 2019), bem como declaro estar de acordo com o seu cumprimento.</w:t>
      </w:r>
    </w:p>
    <w:p w:rsidR="001B6156" w:rsidRDefault="001B6156" w:rsidP="001B6156">
      <w:pPr>
        <w:pStyle w:val="SemEspaamento"/>
        <w:ind w:left="851"/>
        <w:rPr>
          <w:rFonts w:ascii="Times New Roman" w:hAnsi="Times New Roman"/>
          <w:sz w:val="24"/>
          <w:szCs w:val="24"/>
        </w:rPr>
      </w:pPr>
    </w:p>
    <w:p w:rsidR="001B6156" w:rsidRDefault="001B6156" w:rsidP="001B6156">
      <w:pPr>
        <w:pStyle w:val="SemEspaamen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OBSERVAÇÃO:</w:t>
      </w:r>
      <w:r>
        <w:rPr>
          <w:rFonts w:ascii="Times New Roman" w:hAnsi="Times New Roman"/>
          <w:sz w:val="24"/>
          <w:szCs w:val="24"/>
        </w:rPr>
        <w:t xml:space="preserve"> Esta ficha de inscrição deve ser enviada devidamente preenchida para o e-mail da Comissão Eleitoral até a data/horário dentro do prazo para inscrições, conforme o Cronograma deste pleito: </w:t>
      </w:r>
      <w:hyperlink r:id="rId7" w:history="1">
        <w:r w:rsidRPr="009F6B00">
          <w:rPr>
            <w:rStyle w:val="Hyperlink"/>
            <w:rFonts w:ascii="Times New Roman" w:hAnsi="Times New Roman"/>
          </w:rPr>
          <w:t>comissaoeleitoral.concamp.ifalmd@gmail.com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1B6156" w:rsidRDefault="001B6156" w:rsidP="001B6156">
      <w:pPr>
        <w:pStyle w:val="SemEspaamento"/>
        <w:ind w:left="851"/>
        <w:rPr>
          <w:rFonts w:ascii="Times New Roman" w:hAnsi="Times New Roman"/>
          <w:sz w:val="24"/>
          <w:szCs w:val="24"/>
        </w:rPr>
      </w:pPr>
    </w:p>
    <w:p w:rsidR="001B6156" w:rsidRPr="00824A84" w:rsidRDefault="001B6156" w:rsidP="001B6156">
      <w:pPr>
        <w:pStyle w:val="SemEspaamento"/>
        <w:ind w:left="851"/>
        <w:rPr>
          <w:rFonts w:ascii="Times New Roman" w:hAnsi="Times New Roman"/>
          <w:sz w:val="24"/>
          <w:szCs w:val="24"/>
        </w:rPr>
      </w:pPr>
    </w:p>
    <w:p w:rsidR="001B6156" w:rsidRPr="00B81183" w:rsidRDefault="001B6156" w:rsidP="001B6156">
      <w:pPr>
        <w:pStyle w:val="SemEspaamento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81183">
        <w:rPr>
          <w:rFonts w:ascii="Times New Roman" w:hAnsi="Times New Roman"/>
          <w:sz w:val="24"/>
          <w:szCs w:val="24"/>
        </w:rPr>
        <w:t>Data de Nascimento: ____/____/____</w:t>
      </w:r>
    </w:p>
    <w:p w:rsidR="001B6156" w:rsidRPr="00B81183" w:rsidRDefault="001B6156" w:rsidP="001B6156">
      <w:pPr>
        <w:pStyle w:val="SemEspaamento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81183">
        <w:rPr>
          <w:rFonts w:ascii="Times New Roman" w:hAnsi="Times New Roman"/>
          <w:sz w:val="24"/>
          <w:szCs w:val="24"/>
        </w:rPr>
        <w:t>Telefone: (___) ______________________</w:t>
      </w:r>
    </w:p>
    <w:p w:rsidR="001B6156" w:rsidRPr="00B81183" w:rsidRDefault="001B6156" w:rsidP="001B6156">
      <w:pPr>
        <w:pStyle w:val="SemEspaamento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81183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(institucional)</w:t>
      </w:r>
      <w:r w:rsidRPr="00B81183"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1B6156" w:rsidRPr="003735FF" w:rsidRDefault="001B6156" w:rsidP="001B6156">
      <w:pPr>
        <w:pStyle w:val="Padro"/>
        <w:spacing w:before="240" w:after="240" w:line="360" w:lineRule="auto"/>
        <w:ind w:left="851"/>
        <w:jc w:val="both"/>
        <w:rPr>
          <w:rFonts w:ascii="Times New Roman" w:hAnsi="Times New Roman"/>
        </w:rPr>
      </w:pPr>
    </w:p>
    <w:p w:rsidR="001B6156" w:rsidRPr="003735FF" w:rsidRDefault="001B6156" w:rsidP="001B6156">
      <w:pPr>
        <w:pStyle w:val="Padro"/>
        <w:spacing w:before="240" w:after="240" w:line="360" w:lineRule="auto"/>
        <w:ind w:left="851"/>
        <w:jc w:val="center"/>
        <w:rPr>
          <w:rFonts w:ascii="Times New Roman" w:hAnsi="Times New Roman"/>
        </w:rPr>
      </w:pPr>
      <w:r w:rsidRPr="003735FF">
        <w:rPr>
          <w:rFonts w:ascii="Times New Roman" w:hAnsi="Times New Roman"/>
        </w:rPr>
        <w:t xml:space="preserve">____________________________, _____ de _______________ </w:t>
      </w:r>
      <w:proofErr w:type="spellStart"/>
      <w:r w:rsidRPr="003735FF">
        <w:rPr>
          <w:rFonts w:ascii="Times New Roman" w:hAnsi="Times New Roman"/>
        </w:rPr>
        <w:t>de</w:t>
      </w:r>
      <w:proofErr w:type="spellEnd"/>
      <w:r w:rsidRPr="003735FF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23.</w:t>
      </w:r>
    </w:p>
    <w:p w:rsidR="001B6156" w:rsidRPr="003735FF" w:rsidRDefault="001B6156" w:rsidP="001B6156">
      <w:pPr>
        <w:pStyle w:val="SemEspaamento"/>
        <w:ind w:left="851"/>
        <w:rPr>
          <w:rFonts w:ascii="Times New Roman" w:hAnsi="Times New Roman"/>
          <w:sz w:val="24"/>
          <w:szCs w:val="24"/>
        </w:rPr>
      </w:pPr>
    </w:p>
    <w:p w:rsidR="001B6156" w:rsidRPr="003735FF" w:rsidRDefault="001B6156" w:rsidP="001B6156">
      <w:pPr>
        <w:pStyle w:val="SemEspaamento"/>
        <w:ind w:left="851"/>
        <w:jc w:val="center"/>
        <w:rPr>
          <w:rFonts w:ascii="Times New Roman" w:hAnsi="Times New Roman"/>
          <w:sz w:val="24"/>
          <w:szCs w:val="24"/>
        </w:rPr>
      </w:pPr>
      <w:r w:rsidRPr="003735F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B6156" w:rsidRPr="003735FF" w:rsidRDefault="001B6156" w:rsidP="001B6156">
      <w:pPr>
        <w:pStyle w:val="SemEspaamento"/>
        <w:ind w:left="851"/>
        <w:jc w:val="center"/>
        <w:rPr>
          <w:rFonts w:ascii="Times New Roman" w:hAnsi="Times New Roman"/>
          <w:sz w:val="24"/>
          <w:szCs w:val="24"/>
        </w:rPr>
      </w:pPr>
      <w:r w:rsidRPr="003735FF">
        <w:rPr>
          <w:rFonts w:ascii="Times New Roman" w:hAnsi="Times New Roman"/>
          <w:sz w:val="24"/>
          <w:szCs w:val="24"/>
        </w:rPr>
        <w:t>Assinatura do/a Candidato/a</w:t>
      </w:r>
    </w:p>
    <w:p w:rsidR="0071284A" w:rsidRDefault="0071284A" w:rsidP="001B6156">
      <w:pPr>
        <w:ind w:left="851"/>
      </w:pPr>
    </w:p>
    <w:p w:rsidR="002C21E5" w:rsidRDefault="002C21E5" w:rsidP="001B6156">
      <w:pPr>
        <w:ind w:left="851"/>
      </w:pPr>
    </w:p>
    <w:p w:rsidR="00F70004" w:rsidRDefault="00F70004" w:rsidP="001B6156">
      <w:pPr>
        <w:ind w:left="851"/>
      </w:pPr>
    </w:p>
    <w:sectPr w:rsidR="00F70004" w:rsidSect="00953519">
      <w:headerReference w:type="default" r:id="rId8"/>
      <w:footerReference w:type="default" r:id="rId9"/>
      <w:footnotePr>
        <w:pos w:val="beneathText"/>
      </w:footnotePr>
      <w:pgSz w:w="11907" w:h="16839" w:code="9"/>
      <w:pgMar w:top="1134" w:right="1275" w:bottom="1134" w:left="709" w:header="720" w:footer="4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56" w:rsidRDefault="005A0656" w:rsidP="00265255">
      <w:r>
        <w:separator/>
      </w:r>
    </w:p>
  </w:endnote>
  <w:endnote w:type="continuationSeparator" w:id="0">
    <w:p w:rsidR="005A0656" w:rsidRDefault="005A0656" w:rsidP="0026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30" w:rsidRDefault="00832A30" w:rsidP="00311D18">
    <w:pPr>
      <w:pStyle w:val="Rodap"/>
      <w:pBdr>
        <w:bottom w:val="single" w:sz="12" w:space="1" w:color="auto"/>
      </w:pBdr>
      <w:jc w:val="center"/>
      <w:rPr>
        <w:sz w:val="20"/>
        <w:lang w:val="pt-BR"/>
      </w:rPr>
    </w:pPr>
  </w:p>
  <w:p w:rsidR="00832A30" w:rsidRDefault="00832A30" w:rsidP="00311D18">
    <w:pPr>
      <w:pStyle w:val="Rodap"/>
      <w:jc w:val="center"/>
      <w:rPr>
        <w:sz w:val="20"/>
      </w:rPr>
    </w:pPr>
  </w:p>
  <w:p w:rsidR="00311D18" w:rsidRPr="00311D18" w:rsidRDefault="00B87B6A" w:rsidP="00311D18">
    <w:pPr>
      <w:pStyle w:val="Rodap"/>
      <w:jc w:val="center"/>
      <w:rPr>
        <w:sz w:val="20"/>
        <w:lang w:val="pt-BR"/>
      </w:rPr>
    </w:pPr>
    <w:r w:rsidRPr="00311D18">
      <w:rPr>
        <w:sz w:val="20"/>
      </w:rPr>
      <w:t>Rua Lourival Alfredo, 176, Poeira, Marechal Deodoro – AL</w:t>
    </w:r>
    <w:r w:rsidR="005F44D5">
      <w:rPr>
        <w:sz w:val="20"/>
        <w:lang w:val="pt-BR"/>
      </w:rPr>
      <w:t xml:space="preserve"> | </w:t>
    </w:r>
    <w:r w:rsidRPr="00311D18">
      <w:rPr>
        <w:sz w:val="20"/>
      </w:rPr>
      <w:t xml:space="preserve">Fone: </w:t>
    </w:r>
    <w:r w:rsidR="00953519">
      <w:rPr>
        <w:sz w:val="20"/>
        <w:lang w:val="pt-BR"/>
      </w:rPr>
      <w:t>82.</w:t>
    </w:r>
    <w:r w:rsidR="0083186B">
      <w:rPr>
        <w:sz w:val="20"/>
        <w:lang w:val="pt-BR"/>
      </w:rPr>
      <w:t>2126.6300</w:t>
    </w:r>
    <w:r w:rsidR="005F44D5">
      <w:rPr>
        <w:sz w:val="20"/>
        <w:lang w:val="pt-BR"/>
      </w:rPr>
      <w:t xml:space="preserve"> | </w:t>
    </w:r>
    <w:r w:rsidR="00311D18">
      <w:rPr>
        <w:rStyle w:val="unsafesenderemail2"/>
        <w:color w:val="000000"/>
        <w:sz w:val="20"/>
        <w:lang w:val="pt-BR"/>
      </w:rPr>
      <w:t>www</w:t>
    </w:r>
    <w:r w:rsidR="00311D18" w:rsidRPr="00311D18">
      <w:rPr>
        <w:rStyle w:val="unsafesenderemail2"/>
        <w:color w:val="000000"/>
        <w:sz w:val="20"/>
        <w:lang w:val="pt-BR"/>
      </w:rPr>
      <w:t>.marechal.ifal.edu.br</w:t>
    </w:r>
  </w:p>
  <w:p w:rsidR="00CB0B89" w:rsidRDefault="00CB0B89" w:rsidP="00F92736">
    <w:pPr>
      <w:pStyle w:val="Rodap"/>
      <w:tabs>
        <w:tab w:val="clear" w:pos="4320"/>
        <w:tab w:val="clear" w:pos="8640"/>
        <w:tab w:val="left" w:pos="11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56" w:rsidRDefault="005A0656" w:rsidP="00265255">
      <w:r>
        <w:separator/>
      </w:r>
    </w:p>
  </w:footnote>
  <w:footnote w:type="continuationSeparator" w:id="0">
    <w:p w:rsidR="005A0656" w:rsidRDefault="005A0656" w:rsidP="0026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11"/>
      <w:gridCol w:w="3303"/>
      <w:gridCol w:w="3409"/>
    </w:tblGrid>
    <w:tr w:rsidR="00953519" w:rsidRPr="00B87B6A" w:rsidTr="00B87B6A">
      <w:tc>
        <w:tcPr>
          <w:tcW w:w="3495" w:type="dxa"/>
        </w:tcPr>
        <w:p w:rsidR="00AB64B6" w:rsidRPr="00B87B6A" w:rsidRDefault="005C4C69" w:rsidP="00B87B6A">
          <w:pPr>
            <w:pStyle w:val="Cabealho1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paragraph">
                  <wp:posOffset>1</wp:posOffset>
                </wp:positionV>
                <wp:extent cx="1665252" cy="93726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ov Federal 202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025" cy="943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96" w:type="dxa"/>
        </w:tcPr>
        <w:p w:rsidR="00AB64B6" w:rsidRPr="00B87B6A" w:rsidRDefault="000C0AA4" w:rsidP="00B87B6A">
          <w:pPr>
            <w:pStyle w:val="Cabealho1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 w:rsidRPr="00B87B6A">
            <w:rPr>
              <w:rFonts w:ascii="Arial" w:hAnsi="Arial"/>
              <w:b/>
              <w:bCs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4275A0A6" wp14:editId="35A0CE75">
                <wp:simplePos x="0" y="0"/>
                <wp:positionH relativeFrom="column">
                  <wp:posOffset>681355</wp:posOffset>
                </wp:positionH>
                <wp:positionV relativeFrom="paragraph">
                  <wp:posOffset>130175</wp:posOffset>
                </wp:positionV>
                <wp:extent cx="666750" cy="628650"/>
                <wp:effectExtent l="0" t="0" r="0" b="0"/>
                <wp:wrapSquare wrapText="bothSides"/>
                <wp:docPr id="19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6" w:type="dxa"/>
        </w:tcPr>
        <w:p w:rsidR="00AB64B6" w:rsidRPr="00B87B6A" w:rsidRDefault="005F44D5" w:rsidP="00B87B6A">
          <w:pPr>
            <w:pStyle w:val="Cabealho1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E0A249C" wp14:editId="762B5F11">
                <wp:simplePos x="0" y="0"/>
                <wp:positionH relativeFrom="column">
                  <wp:posOffset>648335</wp:posOffset>
                </wp:positionH>
                <wp:positionV relativeFrom="paragraph">
                  <wp:posOffset>260985</wp:posOffset>
                </wp:positionV>
                <wp:extent cx="1447800" cy="396240"/>
                <wp:effectExtent l="0" t="0" r="0" b="3810"/>
                <wp:wrapThrough wrapText="bothSides">
                  <wp:wrapPolygon edited="0">
                    <wp:start x="0" y="0"/>
                    <wp:lineTo x="0" y="20769"/>
                    <wp:lineTo x="4547" y="20769"/>
                    <wp:lineTo x="21316" y="20769"/>
                    <wp:lineTo x="21316" y="16615"/>
                    <wp:lineTo x="19895" y="16615"/>
                    <wp:lineTo x="21316" y="10385"/>
                    <wp:lineTo x="21316" y="4154"/>
                    <wp:lineTo x="4547" y="0"/>
                    <wp:lineTo x="0" y="0"/>
                  </wp:wrapPolygon>
                </wp:wrapThrough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novo logo 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B64B6" w:rsidRDefault="00AB64B6" w:rsidP="002F7B6A">
    <w:pPr>
      <w:pStyle w:val="Cabealho1"/>
      <w:jc w:val="center"/>
      <w:rPr>
        <w:rFonts w:ascii="Arial" w:hAnsi="Arial"/>
        <w:b/>
        <w:bCs/>
        <w:sz w:val="16"/>
        <w:szCs w:val="16"/>
      </w:rPr>
    </w:pPr>
  </w:p>
  <w:p w:rsidR="002F7B6A" w:rsidRPr="00953519" w:rsidRDefault="002F7B6A" w:rsidP="002F7B6A">
    <w:pPr>
      <w:pStyle w:val="Cabealho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953519">
      <w:rPr>
        <w:rFonts w:ascii="Times New Roman" w:hAnsi="Times New Roman" w:cs="Times New Roman"/>
        <w:b/>
        <w:bCs/>
        <w:sz w:val="20"/>
        <w:szCs w:val="20"/>
      </w:rPr>
      <w:t>SERVIÇO PÚBLICO FEDERAL</w:t>
    </w:r>
  </w:p>
  <w:p w:rsidR="002F7B6A" w:rsidRPr="00953519" w:rsidRDefault="002F7B6A" w:rsidP="002F7B6A">
    <w:pPr>
      <w:pStyle w:val="Cabealho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953519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:rsidR="002F7B6A" w:rsidRPr="00953519" w:rsidRDefault="002F7B6A" w:rsidP="002F7B6A">
    <w:pPr>
      <w:pStyle w:val="Cabealho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953519">
      <w:rPr>
        <w:rFonts w:ascii="Times New Roman" w:hAnsi="Times New Roman" w:cs="Times New Roman"/>
        <w:b/>
        <w:bCs/>
        <w:sz w:val="20"/>
        <w:szCs w:val="20"/>
      </w:rPr>
      <w:t>Instituto Federal de Alagoas</w:t>
    </w:r>
  </w:p>
  <w:p w:rsidR="00CB0B89" w:rsidRPr="001B6156" w:rsidRDefault="002F7B6A" w:rsidP="002F7B6A">
    <w:pPr>
      <w:pStyle w:val="Cabealho"/>
      <w:tabs>
        <w:tab w:val="clear" w:pos="8640"/>
      </w:tabs>
      <w:jc w:val="center"/>
      <w:rPr>
        <w:b/>
        <w:bCs/>
        <w:sz w:val="20"/>
      </w:rPr>
    </w:pPr>
    <w:r w:rsidRPr="00953519">
      <w:rPr>
        <w:b/>
        <w:bCs/>
        <w:sz w:val="20"/>
      </w:rPr>
      <w:t>Campus Marechal Deodoro</w:t>
    </w:r>
  </w:p>
  <w:p w:rsidR="00852068" w:rsidRPr="001B6156" w:rsidRDefault="001B6156" w:rsidP="002F7B6A">
    <w:pPr>
      <w:pStyle w:val="Cabealho"/>
      <w:tabs>
        <w:tab w:val="clear" w:pos="8640"/>
      </w:tabs>
      <w:jc w:val="center"/>
      <w:rPr>
        <w:b/>
        <w:sz w:val="20"/>
        <w:lang w:val="pt-BR"/>
      </w:rPr>
    </w:pPr>
    <w:r w:rsidRPr="001B6156">
      <w:rPr>
        <w:b/>
        <w:sz w:val="20"/>
        <w:lang w:val="pt-BR"/>
      </w:rPr>
      <w:t xml:space="preserve">Comissão Eleitoral - </w:t>
    </w:r>
    <w:proofErr w:type="spellStart"/>
    <w:r w:rsidRPr="001B6156">
      <w:rPr>
        <w:b/>
        <w:sz w:val="20"/>
        <w:lang w:val="pt-BR"/>
      </w:rPr>
      <w:t>Concamp</w:t>
    </w:r>
    <w:proofErr w:type="spellEnd"/>
  </w:p>
  <w:p w:rsidR="001B6156" w:rsidRDefault="001B6156" w:rsidP="002F7B6A">
    <w:pPr>
      <w:pStyle w:val="Cabealho"/>
      <w:tabs>
        <w:tab w:val="clear" w:pos="8640"/>
      </w:tabs>
      <w:jc w:val="center"/>
      <w:rPr>
        <w:sz w:val="20"/>
        <w:lang w:val="pt-BR"/>
      </w:rPr>
    </w:pPr>
  </w:p>
  <w:p w:rsidR="001B6156" w:rsidRPr="00953519" w:rsidRDefault="001B6156" w:rsidP="002F7B6A">
    <w:pPr>
      <w:pStyle w:val="Cabealho"/>
      <w:tabs>
        <w:tab w:val="clear" w:pos="8640"/>
      </w:tabs>
      <w:jc w:val="center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515C4"/>
    <w:multiLevelType w:val="hybridMultilevel"/>
    <w:tmpl w:val="8F8C8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F4759"/>
    <w:multiLevelType w:val="hybridMultilevel"/>
    <w:tmpl w:val="A7FCED6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512CEE"/>
    <w:multiLevelType w:val="multilevel"/>
    <w:tmpl w:val="BCF0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F"/>
    <w:rsid w:val="000071C3"/>
    <w:rsid w:val="00024808"/>
    <w:rsid w:val="00033256"/>
    <w:rsid w:val="0003711D"/>
    <w:rsid w:val="000402C0"/>
    <w:rsid w:val="00044782"/>
    <w:rsid w:val="000549DE"/>
    <w:rsid w:val="0005609A"/>
    <w:rsid w:val="0007324B"/>
    <w:rsid w:val="00073502"/>
    <w:rsid w:val="00076436"/>
    <w:rsid w:val="00080A87"/>
    <w:rsid w:val="000833DA"/>
    <w:rsid w:val="000839C0"/>
    <w:rsid w:val="0008585F"/>
    <w:rsid w:val="0009006E"/>
    <w:rsid w:val="000A55F0"/>
    <w:rsid w:val="000A7211"/>
    <w:rsid w:val="000B536B"/>
    <w:rsid w:val="000C0AA4"/>
    <w:rsid w:val="000C6F05"/>
    <w:rsid w:val="000E100A"/>
    <w:rsid w:val="000E589F"/>
    <w:rsid w:val="000F316B"/>
    <w:rsid w:val="000F432B"/>
    <w:rsid w:val="000F6D4F"/>
    <w:rsid w:val="00101C02"/>
    <w:rsid w:val="0010200C"/>
    <w:rsid w:val="00107080"/>
    <w:rsid w:val="001350C5"/>
    <w:rsid w:val="001350E2"/>
    <w:rsid w:val="0013696B"/>
    <w:rsid w:val="00136DF6"/>
    <w:rsid w:val="00152197"/>
    <w:rsid w:val="00155B8A"/>
    <w:rsid w:val="00161B93"/>
    <w:rsid w:val="00164995"/>
    <w:rsid w:val="00166071"/>
    <w:rsid w:val="00172C22"/>
    <w:rsid w:val="00177D38"/>
    <w:rsid w:val="001826F3"/>
    <w:rsid w:val="0018641F"/>
    <w:rsid w:val="00192EC7"/>
    <w:rsid w:val="001B0129"/>
    <w:rsid w:val="001B187D"/>
    <w:rsid w:val="001B6156"/>
    <w:rsid w:val="001C07E4"/>
    <w:rsid w:val="001C1C0B"/>
    <w:rsid w:val="001D5CE3"/>
    <w:rsid w:val="001E0550"/>
    <w:rsid w:val="001E091F"/>
    <w:rsid w:val="001F19BC"/>
    <w:rsid w:val="001F7487"/>
    <w:rsid w:val="00205019"/>
    <w:rsid w:val="0020653F"/>
    <w:rsid w:val="0021221C"/>
    <w:rsid w:val="00216F35"/>
    <w:rsid w:val="00234897"/>
    <w:rsid w:val="00246EF5"/>
    <w:rsid w:val="002517B5"/>
    <w:rsid w:val="00265255"/>
    <w:rsid w:val="00274287"/>
    <w:rsid w:val="00277C2A"/>
    <w:rsid w:val="0028542A"/>
    <w:rsid w:val="00293CFA"/>
    <w:rsid w:val="002A16CD"/>
    <w:rsid w:val="002B6C54"/>
    <w:rsid w:val="002C21E5"/>
    <w:rsid w:val="002C252E"/>
    <w:rsid w:val="002C30D5"/>
    <w:rsid w:val="002D7AD1"/>
    <w:rsid w:val="002E37A2"/>
    <w:rsid w:val="002F3991"/>
    <w:rsid w:val="002F66B3"/>
    <w:rsid w:val="002F7B6A"/>
    <w:rsid w:val="00301BB8"/>
    <w:rsid w:val="00311D18"/>
    <w:rsid w:val="00326F58"/>
    <w:rsid w:val="00330B06"/>
    <w:rsid w:val="00332E63"/>
    <w:rsid w:val="0033649D"/>
    <w:rsid w:val="00341101"/>
    <w:rsid w:val="003416D5"/>
    <w:rsid w:val="0034234A"/>
    <w:rsid w:val="00350500"/>
    <w:rsid w:val="00364275"/>
    <w:rsid w:val="00381DF5"/>
    <w:rsid w:val="003C71C6"/>
    <w:rsid w:val="003D1469"/>
    <w:rsid w:val="003D2CB9"/>
    <w:rsid w:val="003D6FF3"/>
    <w:rsid w:val="003E149E"/>
    <w:rsid w:val="003F04C8"/>
    <w:rsid w:val="003F1C5A"/>
    <w:rsid w:val="003F27BA"/>
    <w:rsid w:val="003F5D9E"/>
    <w:rsid w:val="004076B1"/>
    <w:rsid w:val="00420675"/>
    <w:rsid w:val="0042538D"/>
    <w:rsid w:val="00454E1B"/>
    <w:rsid w:val="00461D00"/>
    <w:rsid w:val="00482248"/>
    <w:rsid w:val="0048264C"/>
    <w:rsid w:val="004879C7"/>
    <w:rsid w:val="00492777"/>
    <w:rsid w:val="004946D4"/>
    <w:rsid w:val="00496ADC"/>
    <w:rsid w:val="00497A1F"/>
    <w:rsid w:val="004B2116"/>
    <w:rsid w:val="004B398F"/>
    <w:rsid w:val="004B5E7B"/>
    <w:rsid w:val="004D4AD3"/>
    <w:rsid w:val="004E332A"/>
    <w:rsid w:val="004E7D83"/>
    <w:rsid w:val="0050052A"/>
    <w:rsid w:val="005234CD"/>
    <w:rsid w:val="00527679"/>
    <w:rsid w:val="00551782"/>
    <w:rsid w:val="00565801"/>
    <w:rsid w:val="005913E9"/>
    <w:rsid w:val="005936A2"/>
    <w:rsid w:val="005A0656"/>
    <w:rsid w:val="005A4876"/>
    <w:rsid w:val="005A5314"/>
    <w:rsid w:val="005B68E8"/>
    <w:rsid w:val="005C2783"/>
    <w:rsid w:val="005C4223"/>
    <w:rsid w:val="005C4C69"/>
    <w:rsid w:val="005D5E7A"/>
    <w:rsid w:val="005E167A"/>
    <w:rsid w:val="005E4110"/>
    <w:rsid w:val="005F3C4F"/>
    <w:rsid w:val="005F44D5"/>
    <w:rsid w:val="005F6CDD"/>
    <w:rsid w:val="00600313"/>
    <w:rsid w:val="0060162F"/>
    <w:rsid w:val="0060433A"/>
    <w:rsid w:val="006204E0"/>
    <w:rsid w:val="00621ADD"/>
    <w:rsid w:val="0062209C"/>
    <w:rsid w:val="0062416F"/>
    <w:rsid w:val="0063017B"/>
    <w:rsid w:val="0065315F"/>
    <w:rsid w:val="00653EAD"/>
    <w:rsid w:val="006565C8"/>
    <w:rsid w:val="00656B75"/>
    <w:rsid w:val="00660DFA"/>
    <w:rsid w:val="00662321"/>
    <w:rsid w:val="00662E52"/>
    <w:rsid w:val="00664860"/>
    <w:rsid w:val="006652AF"/>
    <w:rsid w:val="006704EE"/>
    <w:rsid w:val="00675F73"/>
    <w:rsid w:val="00685ED3"/>
    <w:rsid w:val="006A18FF"/>
    <w:rsid w:val="006B66D7"/>
    <w:rsid w:val="006C236C"/>
    <w:rsid w:val="006C4A0D"/>
    <w:rsid w:val="006D61AD"/>
    <w:rsid w:val="006E148E"/>
    <w:rsid w:val="006E319E"/>
    <w:rsid w:val="006E3E1E"/>
    <w:rsid w:val="00707049"/>
    <w:rsid w:val="0071005F"/>
    <w:rsid w:val="0071284A"/>
    <w:rsid w:val="00716CB8"/>
    <w:rsid w:val="00721BB9"/>
    <w:rsid w:val="007268E3"/>
    <w:rsid w:val="007355FE"/>
    <w:rsid w:val="007430A3"/>
    <w:rsid w:val="00744D16"/>
    <w:rsid w:val="007475F2"/>
    <w:rsid w:val="00782A04"/>
    <w:rsid w:val="0078626E"/>
    <w:rsid w:val="00790CBE"/>
    <w:rsid w:val="007952CE"/>
    <w:rsid w:val="007A7AD9"/>
    <w:rsid w:val="007B4075"/>
    <w:rsid w:val="007C35D2"/>
    <w:rsid w:val="007C735D"/>
    <w:rsid w:val="008057F8"/>
    <w:rsid w:val="008213E4"/>
    <w:rsid w:val="008309E4"/>
    <w:rsid w:val="0083186B"/>
    <w:rsid w:val="00832A30"/>
    <w:rsid w:val="0083480B"/>
    <w:rsid w:val="00836087"/>
    <w:rsid w:val="00840171"/>
    <w:rsid w:val="00841D47"/>
    <w:rsid w:val="00841F21"/>
    <w:rsid w:val="0084581E"/>
    <w:rsid w:val="00850C16"/>
    <w:rsid w:val="00852068"/>
    <w:rsid w:val="00862678"/>
    <w:rsid w:val="008662AF"/>
    <w:rsid w:val="008666DF"/>
    <w:rsid w:val="00872DF3"/>
    <w:rsid w:val="00872F97"/>
    <w:rsid w:val="00875328"/>
    <w:rsid w:val="00880BBE"/>
    <w:rsid w:val="008B1F06"/>
    <w:rsid w:val="008C32C7"/>
    <w:rsid w:val="008C5620"/>
    <w:rsid w:val="008D7249"/>
    <w:rsid w:val="008E4290"/>
    <w:rsid w:val="008E54F9"/>
    <w:rsid w:val="008F09D3"/>
    <w:rsid w:val="008F1022"/>
    <w:rsid w:val="0091722B"/>
    <w:rsid w:val="0092795C"/>
    <w:rsid w:val="00930293"/>
    <w:rsid w:val="00945AEC"/>
    <w:rsid w:val="00946A8B"/>
    <w:rsid w:val="009506F4"/>
    <w:rsid w:val="00953519"/>
    <w:rsid w:val="00960D80"/>
    <w:rsid w:val="009724DD"/>
    <w:rsid w:val="00973BBD"/>
    <w:rsid w:val="00975560"/>
    <w:rsid w:val="00975788"/>
    <w:rsid w:val="00975B82"/>
    <w:rsid w:val="00987C82"/>
    <w:rsid w:val="00993FE3"/>
    <w:rsid w:val="009A7338"/>
    <w:rsid w:val="009B0B57"/>
    <w:rsid w:val="009B331C"/>
    <w:rsid w:val="009B78AE"/>
    <w:rsid w:val="009C05F7"/>
    <w:rsid w:val="009C45A5"/>
    <w:rsid w:val="009C682F"/>
    <w:rsid w:val="009F3882"/>
    <w:rsid w:val="00A1076F"/>
    <w:rsid w:val="00A13C0F"/>
    <w:rsid w:val="00A303B5"/>
    <w:rsid w:val="00A45F3F"/>
    <w:rsid w:val="00A47954"/>
    <w:rsid w:val="00A53BD0"/>
    <w:rsid w:val="00A645E1"/>
    <w:rsid w:val="00A70FE0"/>
    <w:rsid w:val="00A755C2"/>
    <w:rsid w:val="00A75B2A"/>
    <w:rsid w:val="00A8137F"/>
    <w:rsid w:val="00A90E22"/>
    <w:rsid w:val="00A969EA"/>
    <w:rsid w:val="00AB4262"/>
    <w:rsid w:val="00AB43CE"/>
    <w:rsid w:val="00AB61FB"/>
    <w:rsid w:val="00AB64B6"/>
    <w:rsid w:val="00AC25E5"/>
    <w:rsid w:val="00AC30FE"/>
    <w:rsid w:val="00AC61D3"/>
    <w:rsid w:val="00B22FF4"/>
    <w:rsid w:val="00B24BBE"/>
    <w:rsid w:val="00B37A30"/>
    <w:rsid w:val="00B4376E"/>
    <w:rsid w:val="00B44CF7"/>
    <w:rsid w:val="00B5700D"/>
    <w:rsid w:val="00B57F4C"/>
    <w:rsid w:val="00B867D4"/>
    <w:rsid w:val="00B8724F"/>
    <w:rsid w:val="00B87B6A"/>
    <w:rsid w:val="00BA61B0"/>
    <w:rsid w:val="00BB1B6A"/>
    <w:rsid w:val="00BB67BA"/>
    <w:rsid w:val="00BC04BF"/>
    <w:rsid w:val="00BC27F8"/>
    <w:rsid w:val="00BC3BA7"/>
    <w:rsid w:val="00BD1F20"/>
    <w:rsid w:val="00BD5026"/>
    <w:rsid w:val="00BD7E7C"/>
    <w:rsid w:val="00BE1ED0"/>
    <w:rsid w:val="00BF37AD"/>
    <w:rsid w:val="00BF6A2D"/>
    <w:rsid w:val="00C007E0"/>
    <w:rsid w:val="00C01D05"/>
    <w:rsid w:val="00C04F16"/>
    <w:rsid w:val="00C07899"/>
    <w:rsid w:val="00C1371E"/>
    <w:rsid w:val="00C16A3C"/>
    <w:rsid w:val="00C2119F"/>
    <w:rsid w:val="00C2499B"/>
    <w:rsid w:val="00C3118E"/>
    <w:rsid w:val="00C34369"/>
    <w:rsid w:val="00C34E65"/>
    <w:rsid w:val="00C368BC"/>
    <w:rsid w:val="00C41134"/>
    <w:rsid w:val="00C65A23"/>
    <w:rsid w:val="00C67A66"/>
    <w:rsid w:val="00C71DE6"/>
    <w:rsid w:val="00C776B8"/>
    <w:rsid w:val="00C80770"/>
    <w:rsid w:val="00CB0B89"/>
    <w:rsid w:val="00CB2BB1"/>
    <w:rsid w:val="00CB5BD9"/>
    <w:rsid w:val="00CE20C7"/>
    <w:rsid w:val="00CF4ED8"/>
    <w:rsid w:val="00D303F3"/>
    <w:rsid w:val="00D3117B"/>
    <w:rsid w:val="00D3458B"/>
    <w:rsid w:val="00D35DC2"/>
    <w:rsid w:val="00D3782D"/>
    <w:rsid w:val="00D5368B"/>
    <w:rsid w:val="00D6334F"/>
    <w:rsid w:val="00D735B4"/>
    <w:rsid w:val="00D80385"/>
    <w:rsid w:val="00D83D68"/>
    <w:rsid w:val="00D87A06"/>
    <w:rsid w:val="00D94BFC"/>
    <w:rsid w:val="00D970D0"/>
    <w:rsid w:val="00DA21D4"/>
    <w:rsid w:val="00DC01D8"/>
    <w:rsid w:val="00DC329A"/>
    <w:rsid w:val="00DC758B"/>
    <w:rsid w:val="00DD1228"/>
    <w:rsid w:val="00DD79EA"/>
    <w:rsid w:val="00DF01C9"/>
    <w:rsid w:val="00DF6DBD"/>
    <w:rsid w:val="00DF7749"/>
    <w:rsid w:val="00E023D5"/>
    <w:rsid w:val="00E14EE9"/>
    <w:rsid w:val="00E16874"/>
    <w:rsid w:val="00E26384"/>
    <w:rsid w:val="00E26A16"/>
    <w:rsid w:val="00E33862"/>
    <w:rsid w:val="00E3610B"/>
    <w:rsid w:val="00E4026A"/>
    <w:rsid w:val="00E422AB"/>
    <w:rsid w:val="00E430C7"/>
    <w:rsid w:val="00E5621F"/>
    <w:rsid w:val="00E576EF"/>
    <w:rsid w:val="00E61035"/>
    <w:rsid w:val="00E77BD2"/>
    <w:rsid w:val="00E82FF0"/>
    <w:rsid w:val="00E842F6"/>
    <w:rsid w:val="00E92D58"/>
    <w:rsid w:val="00E9593C"/>
    <w:rsid w:val="00EA331D"/>
    <w:rsid w:val="00EA6C5A"/>
    <w:rsid w:val="00EC2E5E"/>
    <w:rsid w:val="00EC7CBA"/>
    <w:rsid w:val="00EF265D"/>
    <w:rsid w:val="00F03AAA"/>
    <w:rsid w:val="00F04580"/>
    <w:rsid w:val="00F06A95"/>
    <w:rsid w:val="00F15C9B"/>
    <w:rsid w:val="00F36EB8"/>
    <w:rsid w:val="00F505D9"/>
    <w:rsid w:val="00F605CE"/>
    <w:rsid w:val="00F70004"/>
    <w:rsid w:val="00F7434F"/>
    <w:rsid w:val="00F771E5"/>
    <w:rsid w:val="00F92736"/>
    <w:rsid w:val="00F94DC6"/>
    <w:rsid w:val="00FA5589"/>
    <w:rsid w:val="00FA62BB"/>
    <w:rsid w:val="00FB71D0"/>
    <w:rsid w:val="00FB7799"/>
    <w:rsid w:val="00FC26A2"/>
    <w:rsid w:val="00FC2C08"/>
    <w:rsid w:val="00FD6C0B"/>
    <w:rsid w:val="00FE7C4A"/>
    <w:rsid w:val="00FF43D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99FF9"/>
  <w15:chartTrackingRefBased/>
  <w15:docId w15:val="{35EA1E31-6335-46AD-906E-AF8508C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128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4">
    <w:name w:val="heading 4"/>
    <w:basedOn w:val="Normal"/>
    <w:next w:val="Normal"/>
    <w:link w:val="Ttulo4Char"/>
    <w:qFormat/>
    <w:rsid w:val="009C682F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9C682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9C682F"/>
  </w:style>
  <w:style w:type="paragraph" w:styleId="Legenda">
    <w:name w:val="caption"/>
    <w:basedOn w:val="Normal"/>
    <w:next w:val="Normal"/>
    <w:qFormat/>
    <w:rsid w:val="009C682F"/>
    <w:pPr>
      <w:jc w:val="center"/>
    </w:pPr>
    <w:rPr>
      <w:rFonts w:ascii="Arial" w:hAnsi="Arial" w:cs="Arial"/>
      <w:b/>
      <w:bCs/>
      <w:sz w:val="20"/>
    </w:rPr>
  </w:style>
  <w:style w:type="paragraph" w:styleId="Cabealho">
    <w:name w:val="header"/>
    <w:basedOn w:val="Normal"/>
    <w:link w:val="CabealhoChar"/>
    <w:rsid w:val="009C682F"/>
    <w:pPr>
      <w:tabs>
        <w:tab w:val="center" w:pos="4320"/>
        <w:tab w:val="right" w:pos="8640"/>
      </w:tabs>
      <w:jc w:val="both"/>
    </w:pPr>
    <w:rPr>
      <w:szCs w:val="20"/>
      <w:lang w:val="x-none"/>
    </w:rPr>
  </w:style>
  <w:style w:type="character" w:customStyle="1" w:styleId="CabealhoChar">
    <w:name w:val="Cabeçalho Char"/>
    <w:link w:val="Cabealho"/>
    <w:rsid w:val="009C68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C682F"/>
    <w:pPr>
      <w:tabs>
        <w:tab w:val="center" w:pos="4320"/>
        <w:tab w:val="right" w:pos="8640"/>
      </w:tabs>
      <w:jc w:val="both"/>
    </w:pPr>
    <w:rPr>
      <w:szCs w:val="20"/>
      <w:lang w:val="x-none"/>
    </w:rPr>
  </w:style>
  <w:style w:type="character" w:customStyle="1" w:styleId="RodapChar">
    <w:name w:val="Rodapé Char"/>
    <w:link w:val="Rodap"/>
    <w:uiPriority w:val="99"/>
    <w:rsid w:val="009C68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9C682F"/>
    <w:pPr>
      <w:suppressAutoHyphens w:val="0"/>
      <w:jc w:val="center"/>
    </w:pPr>
    <w:rPr>
      <w:rFonts w:ascii="Arial" w:hAnsi="Arial"/>
      <w:b/>
      <w:szCs w:val="20"/>
      <w:lang w:val="x-none" w:eastAsia="pt-BR"/>
    </w:rPr>
  </w:style>
  <w:style w:type="character" w:customStyle="1" w:styleId="TtuloChar">
    <w:name w:val="Título Char"/>
    <w:link w:val="Ttulo"/>
    <w:rsid w:val="009C682F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Legenda1">
    <w:name w:val="Legenda1"/>
    <w:basedOn w:val="Normal"/>
    <w:next w:val="Normal"/>
    <w:rsid w:val="009C682F"/>
    <w:pPr>
      <w:jc w:val="center"/>
    </w:pPr>
    <w:rPr>
      <w:rFonts w:ascii="Arial" w:hAnsi="Arial" w:cs="Arial"/>
      <w:b/>
      <w:bCs/>
      <w:sz w:val="20"/>
    </w:rPr>
  </w:style>
  <w:style w:type="paragraph" w:styleId="Recuodecorpodetexto">
    <w:name w:val="Body Text Indent"/>
    <w:basedOn w:val="Normal"/>
    <w:link w:val="RecuodecorpodetextoChar"/>
    <w:rsid w:val="009C682F"/>
    <w:pPr>
      <w:jc w:val="both"/>
    </w:pPr>
    <w:rPr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9C682F"/>
    <w:rPr>
      <w:rFonts w:ascii="Times New Roman" w:eastAsia="Times New Roman" w:hAnsi="Times New Roman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E959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ontepargpadro"/>
    <w:rsid w:val="00177D38"/>
  </w:style>
  <w:style w:type="paragraph" w:styleId="PargrafodaLista">
    <w:name w:val="List Paragraph"/>
    <w:basedOn w:val="Normal"/>
    <w:uiPriority w:val="34"/>
    <w:qFormat/>
    <w:rsid w:val="00E82FF0"/>
    <w:pPr>
      <w:ind w:left="708"/>
    </w:pPr>
  </w:style>
  <w:style w:type="paragraph" w:customStyle="1" w:styleId="Standard">
    <w:name w:val="Standard"/>
    <w:rsid w:val="00B4376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1Char">
    <w:name w:val="Título 1 Char"/>
    <w:link w:val="Ttulo1"/>
    <w:uiPriority w:val="9"/>
    <w:rsid w:val="0071284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Ttulo11">
    <w:name w:val="Título 11"/>
    <w:basedOn w:val="Standard"/>
    <w:next w:val="Normal"/>
    <w:rsid w:val="002F7B6A"/>
    <w:pPr>
      <w:keepNext/>
      <w:widowControl/>
      <w:spacing w:after="200" w:line="276" w:lineRule="auto"/>
      <w:jc w:val="center"/>
      <w:outlineLvl w:val="0"/>
    </w:pPr>
    <w:rPr>
      <w:rFonts w:ascii="Tahoma" w:eastAsia="Calibri" w:hAnsi="Tahoma" w:cs="Calibri"/>
      <w:b/>
      <w:szCs w:val="22"/>
      <w:lang w:bidi="ar-SA"/>
    </w:rPr>
  </w:style>
  <w:style w:type="paragraph" w:customStyle="1" w:styleId="Cabealho1">
    <w:name w:val="Cabeçalho1"/>
    <w:basedOn w:val="Standard"/>
    <w:rsid w:val="002F7B6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character" w:styleId="Hyperlink">
    <w:name w:val="Hyperlink"/>
    <w:uiPriority w:val="99"/>
    <w:unhideWhenUsed/>
    <w:rsid w:val="00551782"/>
    <w:rPr>
      <w:color w:val="0000FF"/>
      <w:u w:val="single"/>
    </w:rPr>
  </w:style>
  <w:style w:type="character" w:customStyle="1" w:styleId="hp">
    <w:name w:val="hp"/>
    <w:basedOn w:val="Fontepargpadro"/>
    <w:rsid w:val="003416D5"/>
  </w:style>
  <w:style w:type="paragraph" w:styleId="Textodebalo">
    <w:name w:val="Balloon Text"/>
    <w:basedOn w:val="Normal"/>
    <w:link w:val="TextodebaloChar"/>
    <w:uiPriority w:val="99"/>
    <w:semiHidden/>
    <w:unhideWhenUsed/>
    <w:rsid w:val="00600313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0031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safesenderemail2">
    <w:name w:val="unsafesenderemail2"/>
    <w:basedOn w:val="Fontepargpadro"/>
    <w:rsid w:val="00311D18"/>
  </w:style>
  <w:style w:type="paragraph" w:styleId="SemEspaamento">
    <w:name w:val="No Spacing"/>
    <w:uiPriority w:val="1"/>
    <w:qFormat/>
    <w:rsid w:val="001B6156"/>
    <w:rPr>
      <w:sz w:val="22"/>
      <w:szCs w:val="22"/>
      <w:lang w:eastAsia="en-US"/>
    </w:rPr>
  </w:style>
  <w:style w:type="paragraph" w:customStyle="1" w:styleId="Padro">
    <w:name w:val="Padrão"/>
    <w:rsid w:val="001B6156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2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6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6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28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3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ssaoeleitoral.concamp.ifalm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</Company>
  <LinksUpToDate>false</LinksUpToDate>
  <CharactersWithSpaces>1376</CharactersWithSpaces>
  <SharedDoc>false</SharedDoc>
  <HLinks>
    <vt:vector size="18" baseType="variant"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mailto:gabinetedgcmd@gmail.com</vt:lpwstr>
      </vt:variant>
      <vt:variant>
        <vt:lpwstr/>
      </vt:variant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ved=0CAcQjRw&amp;url=http%3A%2F%2Fwww.secom.gov.br%2Fatuacao%2Fpublicidade%2Fmarca-de-governo&amp;ei=_ydWVbzULoq0sASM64CgDg&amp;bvm=bv.93564037,d.cWc&amp;psig=AFQjCNFAyMvKvm4xL1emR1ptZ2obcA-OqA&amp;ust=1431795986425231</vt:lpwstr>
      </vt:variant>
      <vt:variant>
        <vt:lpwstr/>
      </vt:variant>
      <vt:variant>
        <vt:i4>8323147</vt:i4>
      </vt:variant>
      <vt:variant>
        <vt:i4>4335</vt:i4>
      </vt:variant>
      <vt:variant>
        <vt:i4>1025</vt:i4>
      </vt:variant>
      <vt:variant>
        <vt:i4>4</vt:i4>
      </vt:variant>
      <vt:variant>
        <vt:lpwstr>http://www.google.com.br/url?sa=i&amp;rct=j&amp;q=&amp;esrc=s&amp;frm=1&amp;source=images&amp;cd=&amp;cad=rja&amp;uact=8&amp;ved=0CAcQjRw&amp;url=http%3A%2F%2Fwww.secom.gov.br%2Fatuacao%2Fpublicidade%2Fmarca-de-governo&amp;ei=_ydWVbzULoq0sASM64CgDg&amp;bvm=bv.93564037,d.cWc&amp;psig=AFQjCNFAyMvKvm4xL1emR1ptZ2obcA-OqA&amp;ust=1431795986425231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CEFET-MD</dc:creator>
  <cp:keywords/>
  <cp:lastModifiedBy>Acassia</cp:lastModifiedBy>
  <cp:revision>2</cp:revision>
  <cp:lastPrinted>2016-06-15T15:34:00Z</cp:lastPrinted>
  <dcterms:created xsi:type="dcterms:W3CDTF">2023-05-08T16:38:00Z</dcterms:created>
  <dcterms:modified xsi:type="dcterms:W3CDTF">2023-05-08T16:38:00Z</dcterms:modified>
</cp:coreProperties>
</file>