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A506" w14:textId="77777777" w:rsidR="00C26A7A" w:rsidRDefault="00B1320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14:paraId="7F2CA507" w14:textId="77777777" w:rsidR="00C26A7A" w:rsidRDefault="00C26A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CA508" w14:textId="77777777" w:rsidR="00C26A7A" w:rsidRDefault="00B13209">
      <w:pPr>
        <w:ind w:left="34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CONVÊNIO QUE ENTRE SI CELEBRAM O INSTITUTO FEDERAL DE EDUCAÇÃO, CIÊNCIA E TECNOLOGIA DE ALAGOAS – IFAL – CAMPUS MARECHAL DEODORO, E A EMPRESA _______________________________, NA FORMA ABAIXO, COM O OBJETIVO DE FOMENTAR O DESENVOLVIMENTO DE 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 PELO REGIMENTO INTERNO DAS CÉLULAS INCUBADORAS DE EMPREENDIMENTO DA ICIFAL.</w:t>
      </w:r>
    </w:p>
    <w:p w14:paraId="7F2CA509" w14:textId="77777777" w:rsidR="00C26A7A" w:rsidRDefault="00C26A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2CA50A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INSTITUTO FEDERAL DE EDUCAÇÃO, CIÊNCIA E TECNOLOGIA DE ALAGOAS – CAMPUS MARECHAL DEODORO, Autarquia pertencente à Rede Federal de Educação Profissional,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ientífica e Tecnológica, vinculado ao MINISTÉRIO DA EDUCAÇÃO e supervisionado pela SECRETARIA DE EDUCAÇÃO PROFISSIONAL E TECNOLÓGICA, inscrito no CNPJ sob nº 10.825.373/0002-36, com sede na Rua Lourival Alfredo, Nº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176,  BAIRRO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Poeira, CEP: 57160-000, MARE</w:t>
      </w:r>
      <w:r>
        <w:rPr>
          <w:rFonts w:ascii="Times New Roman" w:eastAsia="Times New Roman" w:hAnsi="Times New Roman" w:cs="Times New Roman"/>
          <w:sz w:val="24"/>
          <w:szCs w:val="24"/>
        </w:rPr>
        <w:t>CHAL DEODORO/AL, neste ato representado por seu Diretor Geral do Campus, Éder Júnior Cruz de Souza, brasileiro, divorciado, inscrito no CPF/MF sob o nº 986. 646.385-00, portador da Carteira de Identidade nº 11259119-13 SSP BA  e nomeado por meio de decreto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 1875 GR de 19 de junho de 2019, publicada no dia 21 de junho de 2019  do Ministério da Educação, sediada na  Célula Incubadora de Empreendimentos do IFAL - Campus Marechal Deodoro, sala do DPPI, CNPJ n° (em caso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-incubada não existirá ainda CNPJ </w:t>
      </w:r>
      <w:r>
        <w:rPr>
          <w:rFonts w:ascii="Times New Roman" w:eastAsia="Times New Roman" w:hAnsi="Times New Roman" w:cs="Times New Roman"/>
          <w:sz w:val="24"/>
          <w:szCs w:val="24"/>
        </w:rPr>
        <w:t>e todos os representantes da empresa devem ser informados com seu respectivo CPF) ________________, neste ato representada por seu sócio __________________, CPF: ____________, doravante denominada _______________________________, (MODALIDADE), resolvem fir</w:t>
      </w:r>
      <w:r>
        <w:rPr>
          <w:rFonts w:ascii="Times New Roman" w:eastAsia="Times New Roman" w:hAnsi="Times New Roman" w:cs="Times New Roman"/>
          <w:sz w:val="24"/>
          <w:szCs w:val="24"/>
        </w:rPr>
        <w:t>mar o presente Convênio, sujeitando-se os partícipes, no que couber, às normas da Lei nº 8.666/93 e da Lei nº 10.973/2004, mediante as cláusulas e condições seguintes:</w:t>
      </w:r>
    </w:p>
    <w:p w14:paraId="7F2CA50B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CLÁUSULA PRIMEIRA – DO OBJETO</w:t>
      </w:r>
    </w:p>
    <w:p w14:paraId="7F2CA50C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Constitui objeto do presente Convênio o regimento da</w:t>
      </w:r>
      <w:r>
        <w:rPr>
          <w:rFonts w:ascii="Times New Roman" w:eastAsia="Times New Roman" w:hAnsi="Times New Roman" w:cs="Times New Roman"/>
          <w:sz w:val="24"/>
          <w:szCs w:val="24"/>
        </w:rPr>
        <w:t>s relações entre o Instituto Federal de Alagoas, com interveniência da Célula Incubadora de Empreendimentos do IFAL - Campus Marechal Deodoro e a  ____________________ (MODALIDADE) estabelecendo, entre outros, as condições de permissão de uso, a título pre</w:t>
      </w:r>
      <w:r>
        <w:rPr>
          <w:rFonts w:ascii="Times New Roman" w:eastAsia="Times New Roman" w:hAnsi="Times New Roman" w:cs="Times New Roman"/>
          <w:sz w:val="24"/>
          <w:szCs w:val="24"/>
        </w:rPr>
        <w:t>cário, de espaço físico nas dependências da Célula Incubadora de Empreendimentos, segundo a vinculação escolhida, buscando a cooperação mútua, com observância das OBRIGAÇÕES DAS PARTES, visando o crescimento dos interessados em seus respectivos campos de a</w:t>
      </w:r>
      <w:r>
        <w:rPr>
          <w:rFonts w:ascii="Times New Roman" w:eastAsia="Times New Roman" w:hAnsi="Times New Roman" w:cs="Times New Roman"/>
          <w:sz w:val="24"/>
          <w:szCs w:val="24"/>
        </w:rPr>
        <w:t>tuação.</w:t>
      </w:r>
    </w:p>
    <w:p w14:paraId="7F2CA50D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CLÁUSULA SEGUNDA – DEFINIÇÕES</w:t>
      </w:r>
    </w:p>
    <w:p w14:paraId="7F2CA50E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 – Para fins do presente Convênio, deverão ser consideradas as seguintes definições:</w:t>
      </w:r>
    </w:p>
    <w:p w14:paraId="7F2CA50F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PRÉ-INCUBADA - conjunto de ações destinado aos alunos e egressos do IFAL que não possuem empresas constituídas e detectaram uma </w:t>
      </w:r>
      <w:r>
        <w:rPr>
          <w:rFonts w:ascii="Times New Roman" w:eastAsia="Times New Roman" w:hAnsi="Times New Roman" w:cs="Times New Roman"/>
          <w:sz w:val="24"/>
          <w:szCs w:val="24"/>
        </w:rPr>
        <w:t>oportunidade de negócio, conhecem como viabilizá-la, mas necessitam de apoio por um período de 06 meses, podendo ser prorrogado por até 06 meses, no qual poderão utilizar todos os serviços da Célula Incubadora de Empreendimentos - CIE para o término da def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inição do empreendimento, sob orientação técnica de um servidor do IFAL e/ou de instituições parceiras, incluindo a realização de Estudo de Viabilidade Técnico-Econômica – EVTE, a estruturação do Plano de Negócios ou a elaboração do protótipo/processo e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orientação para captação de recursos necessários para efetivo início do negócio. </w:t>
      </w:r>
    </w:p>
    <w:p w14:paraId="7F2CA510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INCUBADA RESIDENTE - conjunto de ações destinado a apoiar empresas constituídas, sob orientação técnica de um servidor do IFAL e/ou instituições parceiras, para consolidação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continuidade de novos negócios que visem o desenvolvimento de produto ou linhas de produtos ou serviços com apoio da Incubadora por um período de 12 meses, podendo ser prorrogado por até 06 meses. </w:t>
      </w:r>
    </w:p>
    <w:p w14:paraId="7F2CA511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EMPRESA RESIDENTE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-incubada ou empresa incubada qu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necessita ficar hospedada em um espaço físico ofertada pela CIE.  </w:t>
      </w:r>
    </w:p>
    <w:p w14:paraId="7F2CA512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EMPRESA NÃO-RESIDENTE – empresa incubada que não necessita ficar hospedada em um espaço físico, dentro da estrutura ofertada pela Incubadora, porém utiliza os serviços oferecidos por ela.</w:t>
      </w:r>
    </w:p>
    <w:p w14:paraId="7F2CA513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CÉLULAS INCUBADORAS DE EMPREENDIMENTOS - CIE - espaço de ação pedagógica de fomento ao empreendedorismo que se destina a apoiar alunos e egressos com perfil empreendedor inovador propiciando-lhes ambiente e condições apropriadas para implementação, desenv</w:t>
      </w:r>
      <w:r>
        <w:rPr>
          <w:rFonts w:ascii="Times New Roman" w:eastAsia="Times New Roman" w:hAnsi="Times New Roman" w:cs="Times New Roman"/>
          <w:sz w:val="24"/>
          <w:szCs w:val="24"/>
        </w:rPr>
        <w:t>olvimento e funcionamento de suas empresas (serviços especializados, orientação, espaço físico e infraestrutura técnica, administrativa e operacional) assim como apoiar também ideias de produtos e processos que resultem em negócios e contribuam com o aumen</w:t>
      </w:r>
      <w:r>
        <w:rPr>
          <w:rFonts w:ascii="Times New Roman" w:eastAsia="Times New Roman" w:hAnsi="Times New Roman" w:cs="Times New Roman"/>
          <w:sz w:val="24"/>
          <w:szCs w:val="24"/>
        </w:rPr>
        <w:t>to da geração de emprego e renda para o estado de Alagoas.</w:t>
      </w:r>
    </w:p>
    <w:p w14:paraId="7F2CA514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COMITÊ GESTOR DA CÉLULA INCUBADORA DE EMPREENDIMENTO - possui caráter deliberativo e será responsável pelas decisões superiores da Célula Incubadora de Empreendimentos do IFAL.</w:t>
      </w:r>
    </w:p>
    <w:p w14:paraId="7F2CA515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GERÊNCIA DA CIE - se</w:t>
      </w:r>
      <w:r>
        <w:rPr>
          <w:rFonts w:ascii="Times New Roman" w:eastAsia="Times New Roman" w:hAnsi="Times New Roman" w:cs="Times New Roman"/>
          <w:sz w:val="24"/>
          <w:szCs w:val="24"/>
        </w:rPr>
        <w:t>rá exercida pelo servidor responsável pela unidade do campus responsável pela pesquisa e inovação.</w:t>
      </w:r>
    </w:p>
    <w:p w14:paraId="7F2CA516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REGIMENTO INTERNO – o Regimento Interno das Células Incubadoras de Empreendimentos do IFAL, contém normas e procedimentos a serem seguidos, que deve ser resp</w:t>
      </w:r>
      <w:r>
        <w:rPr>
          <w:rFonts w:ascii="Times New Roman" w:eastAsia="Times New Roman" w:hAnsi="Times New Roman" w:cs="Times New Roman"/>
          <w:sz w:val="24"/>
          <w:szCs w:val="24"/>
        </w:rPr>
        <w:t>eitado pelos participantes da Célula Incubadora de Empreendimentos do Campus Marechal Deodoro.</w:t>
      </w:r>
    </w:p>
    <w:p w14:paraId="7F2CA517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CLÁUSULA TERCEIRA – DA EXECUÇÃO DA BASE FÍSICA</w:t>
      </w:r>
    </w:p>
    <w:p w14:paraId="7F2CA518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3.1 Os serviços relativos ao sistema compartilhado de INCUBAÇÃO, limitados em sua abrangência e dimensões única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exclusivamente a critério da CIE/Campus Marechal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Deodoro, consistirão na utilização dos serviços não individualizados de recepção, copa, limpeza e segurança.</w:t>
      </w:r>
    </w:p>
    <w:p w14:paraId="7F2CA519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§1º - O uso do espaço físico a ser utilizado pela XXXXXXXXXXXX(MODALIDADE) para o desenvolviment</w:t>
      </w:r>
      <w:r>
        <w:rPr>
          <w:rFonts w:ascii="Times New Roman" w:eastAsia="Times New Roman" w:hAnsi="Times New Roman" w:cs="Times New Roman"/>
          <w:sz w:val="24"/>
          <w:szCs w:val="24"/>
        </w:rPr>
        <w:t>o de suas atividades, denominado MÓDULO, será regulamentado através de competente Termo de Permissão de Uso, que integra este instrumento em seu Anexo II.</w:t>
      </w:r>
    </w:p>
    <w:p w14:paraId="7F2CA51A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§2º – O apoio e o suporte, prestado pelo IFAL por meio da CIE/Campus Marechal Deodoro, visam consoli</w:t>
      </w:r>
      <w:r>
        <w:rPr>
          <w:rFonts w:ascii="Times New Roman" w:eastAsia="Times New Roman" w:hAnsi="Times New Roman" w:cs="Times New Roman"/>
          <w:sz w:val="24"/>
          <w:szCs w:val="24"/>
        </w:rPr>
        <w:t>dar e viabilizar, sob aspecto operacional, comercial e gerencial estratégico, a atividade empresarial descrita no Edital de Seleção de Empreendimentos promovido pela CIE/Campus Marechal Deodoro do IFAL.</w:t>
      </w:r>
    </w:p>
    <w:p w14:paraId="7F2CA51B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§3º - Deverá ser observado o disposto nas Normas Inte</w:t>
      </w:r>
      <w:r>
        <w:rPr>
          <w:rFonts w:ascii="Times New Roman" w:eastAsia="Times New Roman" w:hAnsi="Times New Roman" w:cs="Times New Roman"/>
          <w:sz w:val="24"/>
          <w:szCs w:val="24"/>
        </w:rPr>
        <w:t>rnas de Funcionamento do Campus Marechal Deodoro que está implantada a Célula Incubadora de Empreendimentos, que determina as condições de utilização dos espaços físicos, bem como da internet, telefonia e afins, conforme artigo 15 seção VI do Regimento Int</w:t>
      </w:r>
      <w:r>
        <w:rPr>
          <w:rFonts w:ascii="Times New Roman" w:eastAsia="Times New Roman" w:hAnsi="Times New Roman" w:cs="Times New Roman"/>
          <w:sz w:val="24"/>
          <w:szCs w:val="24"/>
        </w:rPr>
        <w:t>erno das Células Incubadoras de Empreendimentos do IFAL.</w:t>
      </w:r>
    </w:p>
    <w:p w14:paraId="7F2CA51C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CLÁUSULA QUARTA – COMPROMISSOS E RESPONSABILIDADES DOS PARTÍCIPES</w:t>
      </w:r>
    </w:p>
    <w:p w14:paraId="7F2CA51D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4.1 Compete à XXXXXXXXXXXX(MODALIDADE):</w:t>
      </w:r>
    </w:p>
    <w:p w14:paraId="7F2CA51E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I.         Desenvolver as ações e projetos previstos no Plano de Negócios, conforme orien</w:t>
      </w:r>
      <w:r>
        <w:rPr>
          <w:rFonts w:ascii="Times New Roman" w:eastAsia="Times New Roman" w:hAnsi="Times New Roman" w:cs="Times New Roman"/>
          <w:sz w:val="24"/>
          <w:szCs w:val="24"/>
        </w:rPr>
        <w:t>tação da CIE/Campus Marechal Deodoro do IFAL.</w:t>
      </w:r>
    </w:p>
    <w:p w14:paraId="7F2CA51F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II.         Respeitar e cumprir todas as cláusulas relativas ao funcionamento da Incubadora contidas nas Normas Internas de Funcionamento do Campus Marechal Deodoro que está implantada a Célula Incubadora de E</w:t>
      </w:r>
      <w:r>
        <w:rPr>
          <w:rFonts w:ascii="Times New Roman" w:eastAsia="Times New Roman" w:hAnsi="Times New Roman" w:cs="Times New Roman"/>
          <w:sz w:val="24"/>
          <w:szCs w:val="24"/>
        </w:rPr>
        <w:t>mpreendimentos, e seguindo o Plano de Negócios apresentado no Processo Seletivo referente ao Edital de Seleção de Empreendimentos promovido pela CIE/Campus Marechal Deodoro do IFAL, que integra este instrumento na forma de seu Anexo I.</w:t>
      </w:r>
    </w:p>
    <w:p w14:paraId="7F2CA520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III. Após a graduaç</w:t>
      </w:r>
      <w:r>
        <w:rPr>
          <w:rFonts w:ascii="Times New Roman" w:eastAsia="Times New Roman" w:hAnsi="Times New Roman" w:cs="Times New Roman"/>
          <w:sz w:val="24"/>
          <w:szCs w:val="24"/>
        </w:rPr>
        <w:t>ão da INCUBADA, denúncia ou rescisão do presente Convênio, ela se compromete, imediatamente, a alterar seu endereço comercial, caso este seja o do Campus ___________ e a deixar o espaço cedido na CIE/Campus Marechal Deodoro em no máximo 15 dias.</w:t>
      </w:r>
    </w:p>
    <w:p w14:paraId="7F2CA521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IV. Dar imediata ciência à CIE/Campus Marechal Deodoro do recebimento de quaisquer autuações administrativas, citações, bem como intimações relacionadas à sua atividade, respondendo, pessoal e exclusivamente, por eventuais condenações que vierem a ser com</w:t>
      </w:r>
      <w:r>
        <w:rPr>
          <w:rFonts w:ascii="Times New Roman" w:eastAsia="Times New Roman" w:hAnsi="Times New Roman" w:cs="Times New Roman"/>
          <w:sz w:val="24"/>
          <w:szCs w:val="24"/>
        </w:rPr>
        <w:t>binadas.</w:t>
      </w:r>
    </w:p>
    <w:p w14:paraId="7F2CA522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V. Cumprir as obrigações relativas a tributos, seguros, encargos sociais e trabalhistas.</w:t>
      </w:r>
    </w:p>
    <w:p w14:paraId="7F2CA523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VI. Não adotar conduta comercial considerada ilegal ou abusiva.</w:t>
      </w:r>
    </w:p>
    <w:p w14:paraId="7F2CA524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VII. Observar, na execução da atividade empresarial proposta no Plano de Negócios as recome</w:t>
      </w:r>
      <w:r>
        <w:rPr>
          <w:rFonts w:ascii="Times New Roman" w:eastAsia="Times New Roman" w:hAnsi="Times New Roman" w:cs="Times New Roman"/>
          <w:sz w:val="24"/>
          <w:szCs w:val="24"/>
        </w:rPr>
        <w:t>ndações e instruções técnicas da CIE/Campus Marechal Deodoro.</w:t>
      </w:r>
    </w:p>
    <w:p w14:paraId="7F2CA525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VIII. Assegurar o sigilo das informações prestadas pela CIE/Campus Marechal Deodoro.</w:t>
      </w:r>
    </w:p>
    <w:p w14:paraId="7F2CA526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IX. Atender a todas as solicitações da CIE/Campus Marechal Deodoro para participarem de todas as atividades desenvolvidas ou apoiadas pela CIE, tais como exposições, feiras, palestras, cursos, apresentações expositivas, mostras, cafés empresariais, dentre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outros.</w:t>
      </w:r>
    </w:p>
    <w:p w14:paraId="7F2CA527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X. Atender a todas as solicitações da CIE quanto ao repasse de informações da Incubada, seus produtos ou equipe RH, dados financeiros e econômicos, dentre outros, respeitando os prazos estipulados.</w:t>
      </w:r>
    </w:p>
    <w:p w14:paraId="7F2CA528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XI. Comunicar à CIE/Campus Marechal Deodoro do I</w:t>
      </w:r>
      <w:r>
        <w:rPr>
          <w:rFonts w:ascii="Times New Roman" w:eastAsia="Times New Roman" w:hAnsi="Times New Roman" w:cs="Times New Roman"/>
          <w:sz w:val="24"/>
          <w:szCs w:val="24"/>
        </w:rPr>
        <w:t>FAL previamente sobre interesse de possíveis investidores no projeto apoiado por esta, para que seja possível a sua participação nas reuniões e ciência das discussões e tratativas.</w:t>
      </w:r>
    </w:p>
    <w:p w14:paraId="7F2CA529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XII. Não poderá utilizar o nome do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IFAL  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da CIE/Campus Marechal Deodoro,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seus departamentos, laboratórios, funcionários, pesquisadores ou estudantes, em qualquer tipo de material promocional e/ou de propaganda, sem aprovação por escrito do seu órgão competente, devendo as condições de uso, se for o caso, ficar estabelecidas </w:t>
      </w:r>
      <w:r>
        <w:rPr>
          <w:rFonts w:ascii="Times New Roman" w:eastAsia="Times New Roman" w:hAnsi="Times New Roman" w:cs="Times New Roman"/>
          <w:sz w:val="24"/>
          <w:szCs w:val="24"/>
        </w:rPr>
        <w:t>em instrumento específico.</w:t>
      </w:r>
    </w:p>
    <w:p w14:paraId="7F2CA52A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 Compete à CIE/Campus Marechal Deodoro:</w:t>
      </w:r>
    </w:p>
    <w:p w14:paraId="7F2CA52B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        Colocar à disposição da INCUBADA o objeto do Termo de Permissão de Uso para utilização compartilhada com mais de uma empresa, bem como os serviços discriminados no caput da Cl</w:t>
      </w:r>
      <w:r>
        <w:rPr>
          <w:rFonts w:ascii="Times New Roman" w:eastAsia="Times New Roman" w:hAnsi="Times New Roman" w:cs="Times New Roman"/>
          <w:sz w:val="24"/>
          <w:szCs w:val="24"/>
        </w:rPr>
        <w:t>áusula Terceira – Da Execução da Base Física.</w:t>
      </w:r>
    </w:p>
    <w:p w14:paraId="7F2CA52C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        Assegurar o sigilo das informações prestadas pela INCUBADA e o acesso às facilidades oferecidas, dentro de suas possibilidades financeiras.</w:t>
      </w:r>
    </w:p>
    <w:p w14:paraId="7F2CA52D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        Participar de reuniões com investidores, após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 previamente comunicada pela INCUBADA, com base na proposta de empreendimento, aprovada pela CIE/Campus Marechal Deodoro.</w:t>
      </w:r>
    </w:p>
    <w:p w14:paraId="7F2CA52E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        Acompanhar, assessorar, incentivar e auditar o desenvolvimento da INCUBADA, com base na proposta de empreendimento, ap</w:t>
      </w:r>
      <w:r>
        <w:rPr>
          <w:rFonts w:ascii="Times New Roman" w:eastAsia="Times New Roman" w:hAnsi="Times New Roman" w:cs="Times New Roman"/>
          <w:sz w:val="24"/>
          <w:szCs w:val="24"/>
        </w:rPr>
        <w:t>rovada pela CIE/Campus Marechal Deodoro.</w:t>
      </w:r>
    </w:p>
    <w:p w14:paraId="7F2CA52F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CLÁUSULA QUINTA – VIGÊNCIA E PRORROGAÇÃO</w:t>
      </w:r>
    </w:p>
    <w:p w14:paraId="7F2CA530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5.1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 Convênio terá vigência de 12 (doze) meses, contados a partir da data de sua assinatura, podendo ser prorrogado, por mais 12 (doze) meses, a critério da CIE/Ca</w:t>
      </w:r>
      <w:r>
        <w:rPr>
          <w:rFonts w:ascii="Times New Roman" w:eastAsia="Times New Roman" w:hAnsi="Times New Roman" w:cs="Times New Roman"/>
          <w:sz w:val="24"/>
          <w:szCs w:val="24"/>
        </w:rPr>
        <w:t>mpus Marechal Deodoro, mediante Termo Aditivo.</w:t>
      </w:r>
    </w:p>
    <w:p w14:paraId="7F2CA531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5.2  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Termo Aditivo acima referido deverá ser encaminhado pela CIE/Campus Marechal Deodoro à INCUBADA, para assinatura, em até 30 (trinta) dias antes de expirada a vigência deste convênio, asseguradas sempre </w:t>
      </w:r>
      <w:r>
        <w:rPr>
          <w:rFonts w:ascii="Times New Roman" w:eastAsia="Times New Roman" w:hAnsi="Times New Roman" w:cs="Times New Roman"/>
          <w:sz w:val="24"/>
          <w:szCs w:val="24"/>
        </w:rPr>
        <w:t>as mesmas condições pactuadas, salvo eventuais alterações acordadas entre os partícipes, com exceção do objeto do convênio.</w:t>
      </w:r>
    </w:p>
    <w:p w14:paraId="7F2CA532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CLÁUSULA SEXTA – DOS RECURSOS FINANCEIROS</w:t>
      </w:r>
    </w:p>
    <w:p w14:paraId="7F2CA533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6.1 Como política educativa, caráter pedagógico e de apoio a CIE/Campus Marechal Deodoro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IFAL, os empreendimentos participantes das modalidades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-incubação e incubação de empresa recolherão, respectivamente, valores mensais durante o período em que permanecerem formalmente vinculados à CIE.</w:t>
      </w:r>
    </w:p>
    <w:p w14:paraId="7F2CA534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 A título de incentivo, os empreendimentos </w:t>
      </w:r>
      <w:r>
        <w:rPr>
          <w:rFonts w:ascii="Times New Roman" w:eastAsia="Times New Roman" w:hAnsi="Times New Roman" w:cs="Times New Roman"/>
          <w:sz w:val="24"/>
          <w:szCs w:val="24"/>
        </w:rPr>
        <w:t>incubados deverão contribuir com valores mensais de R$ ..................................................., conforme Regimento Interno das Células Incubadoras de Empreendimentos;</w:t>
      </w:r>
    </w:p>
    <w:p w14:paraId="7F2CA535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 A contribuição prevista no item (6.2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  será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corrigida pelo mesmo índice d</w:t>
      </w:r>
      <w:r>
        <w:rPr>
          <w:rFonts w:ascii="Times New Roman" w:eastAsia="Times New Roman" w:hAnsi="Times New Roman" w:cs="Times New Roman"/>
          <w:sz w:val="24"/>
          <w:szCs w:val="24"/>
        </w:rPr>
        <w:t>e variação do IPC (FGV) ou na falta deste pelo menor índice vigente no País e majorado por deliberação do Comitê Gestor da CIE/Campus Marechal Deodoro.</w:t>
      </w:r>
    </w:p>
    <w:p w14:paraId="7F2CA536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 Os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valores mensais a que se refere o item 6.2 deverá ser pago obedecendo o período de carência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cada modalidade. </w:t>
      </w:r>
    </w:p>
    <w:p w14:paraId="7F2CA537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5 O vencimento das obrigações pecuniárias a que se refere o item (6. 2), ou quaisquer outras que ela venha assumir, inclusive multas, ressarcimentos por danos e possíveis indenizações, ocorrerá até o 5 (quinto) dia útil do mês subseque</w:t>
      </w:r>
      <w:r>
        <w:rPr>
          <w:rFonts w:ascii="Times New Roman" w:eastAsia="Times New Roman" w:hAnsi="Times New Roman" w:cs="Times New Roman"/>
          <w:sz w:val="24"/>
          <w:szCs w:val="24"/>
        </w:rPr>
        <w:t>nte em que as referidas forem contraídas;</w:t>
      </w:r>
    </w:p>
    <w:p w14:paraId="7F2CA538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 O atraso no pagamento importará na multa de 2% (dois por cento), de acordo com a legislação vigente para os primeiros 30 (trinta) dias do vencimento, após que ela será integral, acrescendo-se ao total da dívida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juros de mora de 1%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(um por cento) ao mês, sem prejuízo das demais sanções previstas neste instrumento jurídico e no Regimento Interno das Células Incubadora de Empreendimentos do INSTITUTO FEDERAL DE ALAGOAS;</w:t>
      </w:r>
    </w:p>
    <w:p w14:paraId="7F2CA539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 Os recursos financeiros oriundos da </w:t>
      </w:r>
      <w:r>
        <w:rPr>
          <w:rFonts w:ascii="Times New Roman" w:eastAsia="Times New Roman" w:hAnsi="Times New Roman" w:cs="Times New Roman"/>
          <w:sz w:val="24"/>
          <w:szCs w:val="24"/>
        </w:rPr>
        <w:t>contrapartida serão depositados mediante Guia de Recolhimento da União na Conta Única do Tesouro Nacional;</w:t>
      </w:r>
    </w:p>
    <w:p w14:paraId="7F2CA53A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 Todos os recursos financeiros, destinados por qualquer dos partícipes ou por terceiros para as atividades relacionadas ao Convênio, serão utiliza</w:t>
      </w:r>
      <w:r>
        <w:rPr>
          <w:rFonts w:ascii="Times New Roman" w:eastAsia="Times New Roman" w:hAnsi="Times New Roman" w:cs="Times New Roman"/>
          <w:sz w:val="24"/>
          <w:szCs w:val="24"/>
        </w:rPr>
        <w:t>dos exclusivamente para atingir os objetivos nele definidos.</w:t>
      </w:r>
    </w:p>
    <w:p w14:paraId="7F2CA53B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CLÁUSULA SÉTIMA – REAJUSTE</w:t>
      </w:r>
    </w:p>
    <w:p w14:paraId="7F2CA53C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 O valor relativo a este Convênio será reajustado a cada 12 (doze) meses, contados da assinatura deste Convênio ou do último reajuste, pelo INPC (Índice Nacional de </w:t>
      </w:r>
      <w:r>
        <w:rPr>
          <w:rFonts w:ascii="Times New Roman" w:eastAsia="Times New Roman" w:hAnsi="Times New Roman" w:cs="Times New Roman"/>
          <w:sz w:val="24"/>
          <w:szCs w:val="24"/>
        </w:rPr>
        <w:t>Preços ao Consumidor) ou outro que venha a ser fixado pelo Governo Federal, através da aplicação da seguinte fórmula:</w:t>
      </w:r>
    </w:p>
    <w:p w14:paraId="7F2CA53D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RMC  =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INPC 1   x RM, onde:</w:t>
      </w:r>
    </w:p>
    <w:p w14:paraId="7F2CA53E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INPC 0</w:t>
      </w:r>
    </w:p>
    <w:p w14:paraId="7F2CA53F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RMC = remuneração mensal corrigida;</w:t>
      </w:r>
    </w:p>
    <w:p w14:paraId="7F2CA540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INPC 1 = número índice do INPC do segundo mês anterior ao do vencimento da anuidade;</w:t>
      </w:r>
    </w:p>
    <w:p w14:paraId="7F2CA541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INPC 0 = número índice do INPC do segundo mês anterior ao da assinatura do Termo;</w:t>
      </w:r>
    </w:p>
    <w:p w14:paraId="7F2CA542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RM = remuneração mensal (inicial).</w:t>
      </w:r>
    </w:p>
    <w:p w14:paraId="7F2CA543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CLÁUSULA OITAVA – DA DENÚNCIA/RESCISÃO</w:t>
      </w:r>
    </w:p>
    <w:p w14:paraId="7F2CA544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Este Convên</w:t>
      </w:r>
      <w:r>
        <w:rPr>
          <w:rFonts w:ascii="Times New Roman" w:eastAsia="Times New Roman" w:hAnsi="Times New Roman" w:cs="Times New Roman"/>
          <w:sz w:val="24"/>
          <w:szCs w:val="24"/>
        </w:rPr>
        <w:t>io poderá ser denunciado pelos partícipes, a qualquer tempo, desde que haja comunicação prévia de, no mínimo, 30 (trinta) dias, ou rescindido no caso de descumprimento de qualquer uma de suas cláusulas ou condições.</w:t>
      </w:r>
    </w:p>
    <w:p w14:paraId="7F2CA545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§1º. Constituem situações especiais de r</w:t>
      </w:r>
      <w:r>
        <w:rPr>
          <w:rFonts w:ascii="Times New Roman" w:eastAsia="Times New Roman" w:hAnsi="Times New Roman" w:cs="Times New Roman"/>
          <w:sz w:val="24"/>
          <w:szCs w:val="24"/>
        </w:rPr>
        <w:t>escisão deste instrumento:</w:t>
      </w:r>
    </w:p>
    <w:p w14:paraId="7F2CA546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I.    A ocorrência de 03 (três) atrasos, ainda que não consecutivos, ou o atraso ocorrido por 02 (dois) meses consecutivos, por parte da INCUBADA, referentes ao pagamento do valor mensal.</w:t>
      </w:r>
    </w:p>
    <w:p w14:paraId="7F2CA547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  Desistência por parte da INCUBADA e</w:t>
      </w:r>
      <w:r>
        <w:rPr>
          <w:rFonts w:ascii="Times New Roman" w:eastAsia="Times New Roman" w:hAnsi="Times New Roman" w:cs="Times New Roman"/>
          <w:sz w:val="24"/>
          <w:szCs w:val="24"/>
        </w:rPr>
        <w:t>m não dar continuidade ao empreendimento, devendo comunicar à CIE/Campus Marechal Deodoro sua intenção. A comunicação deverá ser formal, com antecedência de pelo menos 30 (trinta) dias, desde que estejam totalmente adimplentes quanto aos termos deste Convê</w:t>
      </w:r>
      <w:r>
        <w:rPr>
          <w:rFonts w:ascii="Times New Roman" w:eastAsia="Times New Roman" w:hAnsi="Times New Roman" w:cs="Times New Roman"/>
          <w:sz w:val="24"/>
          <w:szCs w:val="24"/>
        </w:rPr>
        <w:t>nio.</w:t>
      </w:r>
    </w:p>
    <w:p w14:paraId="7F2CA548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 O exercício de atividades ilegais ou incompatíveis com a idoneidade e as regras determinadas pelo Manual de Normas da CIE/Campus Marechal Deodoro.</w:t>
      </w:r>
    </w:p>
    <w:p w14:paraId="7F2CA549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IV.   No caso em que a INCUBADA não esteja atingindo desempenho satisfatório, de acordo com os ind</w:t>
      </w:r>
      <w:r>
        <w:rPr>
          <w:rFonts w:ascii="Times New Roman" w:eastAsia="Times New Roman" w:hAnsi="Times New Roman" w:cs="Times New Roman"/>
          <w:sz w:val="24"/>
          <w:szCs w:val="24"/>
        </w:rPr>
        <w:t>icadores de desempenho pré-estabelecidos pelo sistema de acompanhamento da CIE/Campus Marechal Deodoro, de forma a permitir o crescimento do empreendimento.</w:t>
      </w:r>
    </w:p>
    <w:p w14:paraId="7F2CA54A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§2º. A rescisão deste Convênio devido a descumprimento sujeitará a INCUBADA ao pagamento, à CIE/Ca</w:t>
      </w:r>
      <w:r>
        <w:rPr>
          <w:rFonts w:ascii="Times New Roman" w:eastAsia="Times New Roman" w:hAnsi="Times New Roman" w:cs="Times New Roman"/>
          <w:sz w:val="24"/>
          <w:szCs w:val="24"/>
        </w:rPr>
        <w:t>mpus Marechal Deodoro, de indenização no valor dos prejuízos causados, a ser apurado oportunamente pelo órgão competente do IFAL.</w:t>
      </w:r>
    </w:p>
    <w:p w14:paraId="7F2CA54B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CLÁUSULA NONA – PENALIDADES</w:t>
      </w:r>
    </w:p>
    <w:p w14:paraId="7F2CA54C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9.1 Incorrendo a INCUBADA em descumprimento de qualquer cláusula do presente Convênio, sujeitar-</w:t>
      </w:r>
      <w:r>
        <w:rPr>
          <w:rFonts w:ascii="Times New Roman" w:eastAsia="Times New Roman" w:hAnsi="Times New Roman" w:cs="Times New Roman"/>
          <w:sz w:val="24"/>
          <w:szCs w:val="24"/>
        </w:rPr>
        <w:t>se-á à multa no valor correspondente a 30 (trinta) vezes o valor mensal prevista no item 6.2, da Cláusula Sexta supra.</w:t>
      </w:r>
    </w:p>
    <w:p w14:paraId="7F2CA54D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10 CLÁUSULA DÉCIMA – DO PESSOAL           </w:t>
      </w:r>
    </w:p>
    <w:p w14:paraId="7F2CA54E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I.    O pessoal eventualmente utilizado pela INCUBADA não terá qualquer vínculo com a CIE/Ca</w:t>
      </w:r>
      <w:r>
        <w:rPr>
          <w:rFonts w:ascii="Times New Roman" w:eastAsia="Times New Roman" w:hAnsi="Times New Roman" w:cs="Times New Roman"/>
          <w:sz w:val="24"/>
          <w:szCs w:val="24"/>
        </w:rPr>
        <w:t>mpus Marechal Deodoro do IFAL, responsabilizando-se a INCUBADA por qualquer dano ou prejuízo que eles causem à EMPRESA, ao IFAL e à CIE/Campus Marechal Deodoro, bem como pelas obrigações sociais e trabalhistas.</w:t>
      </w:r>
    </w:p>
    <w:p w14:paraId="7F2CA54F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II.    O ingresso, trânsito e a permanência d</w:t>
      </w:r>
      <w:r>
        <w:rPr>
          <w:rFonts w:ascii="Times New Roman" w:eastAsia="Times New Roman" w:hAnsi="Times New Roman" w:cs="Times New Roman"/>
          <w:sz w:val="24"/>
          <w:szCs w:val="24"/>
        </w:rPr>
        <w:t>e pessoas, convidados ou prestadores de serviços para a INCUBADA, deverão obedecer às Normas Gerais do IFAL e ao CIE/Campus Marechal Deodoro.</w:t>
      </w:r>
    </w:p>
    <w:p w14:paraId="7F2CA550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CLÁUSULA DÉCIMA PRIMEIRA – DAS DISPOSIÇÕES GERAIS</w:t>
      </w:r>
    </w:p>
    <w:p w14:paraId="7F2CA551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11.1 O(s) representante(s) legal(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e demais sócios da INCUBAD</w:t>
      </w:r>
      <w:r>
        <w:rPr>
          <w:rFonts w:ascii="Times New Roman" w:eastAsia="Times New Roman" w:hAnsi="Times New Roman" w:cs="Times New Roman"/>
          <w:sz w:val="24"/>
          <w:szCs w:val="24"/>
        </w:rPr>
        <w:t>A, com exceção da usufrutuária IFAL, respondem solidariamente e ilimitadamente pelas obrigações decorrentes do presente instrumento.</w:t>
      </w:r>
    </w:p>
    <w:p w14:paraId="7F2CA552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CLÁUSULA DÉCIMA SEGUNDA – DA PROPRIEDADE INTELECTUAL</w:t>
      </w:r>
    </w:p>
    <w:p w14:paraId="7F2CA553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12.1 DO LICENCIAMENTO DOS DIREITOS DE PROPRIEDADE INTELECTUAL DE TITULARIDADE OU COTITULARIDADE DO IFAL</w:t>
      </w:r>
    </w:p>
    <w:p w14:paraId="7F2CA554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12.1.1 Caso a INCUBADA tenha interesse em explorar comercialmente quaisquer direitos de propriedade intelectual de titularidade do IFAL, a exemplo de, </w:t>
      </w:r>
      <w:r>
        <w:rPr>
          <w:rFonts w:ascii="Times New Roman" w:eastAsia="Times New Roman" w:hAnsi="Times New Roman" w:cs="Times New Roman"/>
          <w:sz w:val="24"/>
          <w:szCs w:val="24"/>
        </w:rPr>
        <w:t>mas não se restringindo a, patente, desenho industrial, software, know-how, dentre outros, deverá obter a transferência e/ou licenciamento dos respectivos direitos de propriedade intelectual pelo IFAL, ficando certo que as condições para exploração comerci</w:t>
      </w:r>
      <w:r>
        <w:rPr>
          <w:rFonts w:ascii="Times New Roman" w:eastAsia="Times New Roman" w:hAnsi="Times New Roman" w:cs="Times New Roman"/>
          <w:sz w:val="24"/>
          <w:szCs w:val="24"/>
        </w:rPr>
        <w:t>al, inclusive remuneração a ser paga ao IFAL, deverão ser estabelecidas pela INCUBADA e IFAL em instrumento jurídico próprio.</w:t>
      </w:r>
    </w:p>
    <w:p w14:paraId="7F2CA555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 DOS DIREITOS DE PROPRIEDADE INTELECTUAL DE TITULARIDADE DA INCUBADA, PREEXISTENTES À INCUBAÇÃO</w:t>
      </w:r>
    </w:p>
    <w:p w14:paraId="7F2CA556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12.2.1 Caso a INCUBADA possua </w:t>
      </w:r>
      <w:r>
        <w:rPr>
          <w:rFonts w:ascii="Times New Roman" w:eastAsia="Times New Roman" w:hAnsi="Times New Roman" w:cs="Times New Roman"/>
          <w:sz w:val="24"/>
          <w:szCs w:val="24"/>
        </w:rPr>
        <w:t>direitos de propriedade intelectual preexistentes à data de celebração deste convênio, a exemplo de, mas não se restringindo a, patente, desenho industrial, software, know-how, dentre outros, e vinculados ao Plano de Negócios, fica determinado que o IFAL n</w:t>
      </w:r>
      <w:r>
        <w:rPr>
          <w:rFonts w:ascii="Times New Roman" w:eastAsia="Times New Roman" w:hAnsi="Times New Roman" w:cs="Times New Roman"/>
          <w:sz w:val="24"/>
          <w:szCs w:val="24"/>
        </w:rPr>
        <w:t>ão será cotitular da respectiva propriedade intelectual preexistente pela INCUBADA.</w:t>
      </w:r>
    </w:p>
    <w:p w14:paraId="7F2CA557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12.2.2 A INCUBADA deverá enviar para Núcleo de Inovação Tecnológica - NIT/IFAL, toda a descrição, juntamente com a respectiva documentação comprobatória, dos direitos de pr</w:t>
      </w:r>
      <w:r>
        <w:rPr>
          <w:rFonts w:ascii="Times New Roman" w:eastAsia="Times New Roman" w:hAnsi="Times New Roman" w:cs="Times New Roman"/>
          <w:sz w:val="24"/>
          <w:szCs w:val="24"/>
        </w:rPr>
        <w:t>opriedade intelectual de sua titularidade, preexistentes à assinatura do presente convênio, no prazo máximo de 2 (dois) meses após a assinatura do presente convênio.</w:t>
      </w:r>
    </w:p>
    <w:p w14:paraId="7F2CA558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12.2.3 No momento da entrega da documentação referida no subitem acima, ficará caracteriza</w:t>
      </w:r>
      <w:r>
        <w:rPr>
          <w:rFonts w:ascii="Times New Roman" w:eastAsia="Times New Roman" w:hAnsi="Times New Roman" w:cs="Times New Roman"/>
          <w:sz w:val="24"/>
          <w:szCs w:val="24"/>
        </w:rPr>
        <w:t>do o estágio em que se encontra a tecnologia/direitos de propriedade intelectual preexistentes.</w:t>
      </w:r>
    </w:p>
    <w:p w14:paraId="7F2CA559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12.2.4 No prazo máximo de 01 (um) mês antes do vencimento do presente convênio, a INCUBADA deverá informar ao NIT/IFAL sobre o estágio atualizado em que se enco</w:t>
      </w:r>
      <w:r>
        <w:rPr>
          <w:rFonts w:ascii="Times New Roman" w:eastAsia="Times New Roman" w:hAnsi="Times New Roman" w:cs="Times New Roman"/>
          <w:sz w:val="24"/>
          <w:szCs w:val="24"/>
        </w:rPr>
        <w:t>ntra a tecnologia/direitos de propriedade intelectual preexistentes, para que o NIT/IFAL avalie os desenvolvimentos e/ou aprimoramentos obtidos durante o processo de incubação.</w:t>
      </w:r>
    </w:p>
    <w:p w14:paraId="7F2CA55A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 DOS DIREITOS DE PROPRIEDADE INTELECTUAL OBTIDOS PELA INCUBADA DURANTE O PE</w:t>
      </w:r>
      <w:r>
        <w:rPr>
          <w:rFonts w:ascii="Times New Roman" w:eastAsia="Times New Roman" w:hAnsi="Times New Roman" w:cs="Times New Roman"/>
          <w:sz w:val="24"/>
          <w:szCs w:val="24"/>
        </w:rPr>
        <w:t>RÍODO DE INCUBAÇÃO</w:t>
      </w:r>
    </w:p>
    <w:p w14:paraId="7F2CA55B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12.3.1 Caso durante o período de incubação a INCUBADA obtenha resultados passíveis de proteção pelos direitos de propriedade intelectual, a exemplo de, mas não se limitando a patentes, know-how, desenho industrial, software, dentre outros, o IFAL e INCUBAD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definirão em instrumento jurídico próprio o percentual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co-titularidade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caberá a cada parte, bem como os demais direitos e obrigações relacionados à propriedade intelectual gerada.</w:t>
      </w:r>
    </w:p>
    <w:p w14:paraId="7F2CA55C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12.3.2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co-titularidade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IFAL sobre a propriedade intelectual 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erada durante o período de incubação ocorrerá mesmo que as atividades que derem origem aos direitos de propriedade intelectual sejam realizadas sem a participação direta do IFAL. </w:t>
      </w:r>
    </w:p>
    <w:p w14:paraId="7F2CA55D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12.3.3 A INCUBADA deverá enviar para ao NIT/IFAL toda a documentação relaci</w:t>
      </w:r>
      <w:r>
        <w:rPr>
          <w:rFonts w:ascii="Times New Roman" w:eastAsia="Times New Roman" w:hAnsi="Times New Roman" w:cs="Times New Roman"/>
          <w:sz w:val="24"/>
          <w:szCs w:val="24"/>
        </w:rPr>
        <w:t>onada aos desenvolvimentos tecnológicos realizados durante o período de incubação, a exemplo de relatórios técnicos, descrição da tecnologia, dentre outros, para que ao NIT/IFAL avalie a possibilidade de proteção dos direitos de propriedade intelectual.</w:t>
      </w:r>
    </w:p>
    <w:p w14:paraId="7F2CA55E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.3.4 O IFAL e a INCUBADA definirão conjuntamente, em instrumento jurídico específico, as condições para exploração comercial dos direitos de propriedade intelectual porventura obtidos durante o período de incubação, inclusive na hipótese de licenciamento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terceiros interessados.</w:t>
      </w:r>
    </w:p>
    <w:p w14:paraId="7F2CA55F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12.3.5 Caso a INCUBADA tenha interesse em explorar comercialmente os direitos de propriedade intelectual gerados no período de incubação,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co-titularidade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IFAL e da INCUBADA, deverá celebrar com o IFAL instrumento jurídico esp</w:t>
      </w:r>
      <w:r>
        <w:rPr>
          <w:rFonts w:ascii="Times New Roman" w:eastAsia="Times New Roman" w:hAnsi="Times New Roman" w:cs="Times New Roman"/>
          <w:sz w:val="24"/>
          <w:szCs w:val="24"/>
        </w:rPr>
        <w:t>ecífico, definindo as condições de transferência/licenciamento da quota-parte do IFAL e sua respectiva exploração comercial.</w:t>
      </w:r>
    </w:p>
    <w:p w14:paraId="7F2CA560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CLÁUSULA DÉCIMA TERCEIRA – DO SIGILO</w:t>
      </w:r>
    </w:p>
    <w:p w14:paraId="7F2CA561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13.1 Os CONVENENTES se comprometem a não divulgar a terceiros as informações consideradas orig</w:t>
      </w:r>
      <w:r>
        <w:rPr>
          <w:rFonts w:ascii="Times New Roman" w:eastAsia="Times New Roman" w:hAnsi="Times New Roman" w:cs="Times New Roman"/>
          <w:sz w:val="24"/>
          <w:szCs w:val="24"/>
        </w:rPr>
        <w:t>inárias e sigilosas, surgidas em face deste Convênio, conforme instrumento jurídico assinado.</w:t>
      </w:r>
    </w:p>
    <w:p w14:paraId="7F2CA562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13.2 Para que a informação obtida seja considerada sigilosa, caberá a quem conceder, identificá-la expressamente como tal, sob pena de desobrigar da confidenciali</w:t>
      </w:r>
      <w:r>
        <w:rPr>
          <w:rFonts w:ascii="Times New Roman" w:eastAsia="Times New Roman" w:hAnsi="Times New Roman" w:cs="Times New Roman"/>
          <w:sz w:val="24"/>
          <w:szCs w:val="24"/>
        </w:rPr>
        <w:t>dade a receptora.</w:t>
      </w:r>
    </w:p>
    <w:p w14:paraId="7F2CA563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13.3 Os CONVENENTES tomarão as medidas necessárias para garantir por parte de seus Colaboradores e subcontratados a confidencialidade das informações mencionadas.</w:t>
      </w:r>
    </w:p>
    <w:p w14:paraId="7F2CA564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13.4 Não serão consideradas informações sigilosas, mesmo que revestidas 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formalidades ora previstas, as informações que:</w:t>
      </w:r>
    </w:p>
    <w:p w14:paraId="7F2CA565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encontrem-se disponíveis ao público em geral ou tornarem-se, mesmo após a sua divulgação, de conhecimento irrestrito, através da publicação ou qualquer outro meio, desde que sem a interferência da recepto</w:t>
      </w:r>
      <w:r>
        <w:rPr>
          <w:rFonts w:ascii="Times New Roman" w:eastAsia="Times New Roman" w:hAnsi="Times New Roman" w:cs="Times New Roman"/>
          <w:sz w:val="24"/>
          <w:szCs w:val="24"/>
        </w:rPr>
        <w:t>ra;</w:t>
      </w:r>
    </w:p>
    <w:p w14:paraId="7F2CA566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já sejam comprovadamente do conhecimento da receptora, antes de serem adquiridas direta ou indiretamente da reveladora;</w:t>
      </w:r>
    </w:p>
    <w:p w14:paraId="7F2CA567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sejam adquiridas, após a sua divulgação, de terceiros e de boa fé, e que não possua qualquer vinculação com o presente contrat</w:t>
      </w:r>
      <w:r>
        <w:rPr>
          <w:rFonts w:ascii="Times New Roman" w:eastAsia="Times New Roman" w:hAnsi="Times New Roman" w:cs="Times New Roman"/>
          <w:sz w:val="24"/>
          <w:szCs w:val="24"/>
        </w:rPr>
        <w:t>o;</w:t>
      </w:r>
    </w:p>
    <w:p w14:paraId="7F2CA568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 após a divulgação, não sejam mais tratadas como confidenciais pela reveladora.</w:t>
      </w:r>
    </w:p>
    <w:p w14:paraId="7F2CA569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CLÁUSULA DÉCIMA QUARTA – DA PUBLICIDADE</w:t>
      </w:r>
    </w:p>
    <w:p w14:paraId="7F2CA56A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14.1 Caberá ao IFAL proceder à publicação do extrato do presente convênio na Imprensa Oficial, no prazo estabelecido no Parágrafo Ú</w:t>
      </w:r>
      <w:r>
        <w:rPr>
          <w:rFonts w:ascii="Times New Roman" w:eastAsia="Times New Roman" w:hAnsi="Times New Roman" w:cs="Times New Roman"/>
          <w:sz w:val="24"/>
          <w:szCs w:val="24"/>
        </w:rPr>
        <w:t>nico, do art. 61, da Lei no. 8.666/93.</w:t>
      </w:r>
    </w:p>
    <w:p w14:paraId="7F2CA56B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CLÁUSULA DÉCIMA QUINTA – DO FORO</w:t>
      </w:r>
    </w:p>
    <w:p w14:paraId="7F2CA56C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15.1 Fica eleito o foro da Justiça Federal, Seção Judiciária do Estado de Alagoas, como competente para dirimir todas as questões decorrentes deste Convênio, com renúncia expressa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qualquer outro, por mais privilegiado que seja. </w:t>
      </w:r>
    </w:p>
    <w:p w14:paraId="7F2CA56D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E, por estarem justas e acordadas, firmam o presente, em 03 (três) vias, de igual teor e forma, na presença de duas testemunhas signatárias que a tudo assistiram, para que surta os efeitos de direito.</w:t>
      </w:r>
    </w:p>
    <w:p w14:paraId="7F2CA56E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2CA56F" w14:textId="698F1BB9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 de 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2CA570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2CA571" w14:textId="77777777" w:rsidR="00C26A7A" w:rsidRDefault="00C26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CA572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7F2CA573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DIRETOR-GERAL DO CAMPUS Marechal Deodoro</w:t>
      </w:r>
    </w:p>
    <w:p w14:paraId="7F2CA574" w14:textId="77777777" w:rsidR="00C26A7A" w:rsidRDefault="00C26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CA575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14:paraId="7F2CA576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GERENTE DA CIE/Campus Marechal Deodoro </w:t>
      </w:r>
    </w:p>
    <w:p w14:paraId="7F2CA577" w14:textId="77777777" w:rsidR="00C26A7A" w:rsidRDefault="00C26A7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CA578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7F2CA579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7F2CA57A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7F2CA57B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</w:t>
      </w:r>
    </w:p>
    <w:p w14:paraId="7F2CA57C" w14:textId="77777777" w:rsidR="00C26A7A" w:rsidRDefault="00B132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SÓCIOS DA EMPRESA XXXXXXXXXXXX (MODALIDADE)</w:t>
      </w:r>
    </w:p>
    <w:sectPr w:rsidR="00C26A7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CA584" w14:textId="77777777" w:rsidR="00000000" w:rsidRDefault="00B13209">
      <w:pPr>
        <w:spacing w:after="0" w:line="240" w:lineRule="auto"/>
      </w:pPr>
      <w:r>
        <w:separator/>
      </w:r>
    </w:p>
  </w:endnote>
  <w:endnote w:type="continuationSeparator" w:id="0">
    <w:p w14:paraId="7F2CA586" w14:textId="77777777" w:rsidR="00000000" w:rsidRDefault="00B1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A57E" w14:textId="4C21D1C2" w:rsidR="00C26A7A" w:rsidRDefault="00B132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F2CA57F" w14:textId="77777777" w:rsidR="00C26A7A" w:rsidRDefault="00C26A7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A580" w14:textId="77777777" w:rsidR="00000000" w:rsidRDefault="00B13209">
      <w:pPr>
        <w:spacing w:after="0" w:line="240" w:lineRule="auto"/>
      </w:pPr>
      <w:r>
        <w:separator/>
      </w:r>
    </w:p>
  </w:footnote>
  <w:footnote w:type="continuationSeparator" w:id="0">
    <w:p w14:paraId="7F2CA582" w14:textId="77777777" w:rsidR="00000000" w:rsidRDefault="00B13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A57D" w14:textId="77777777" w:rsidR="00C26A7A" w:rsidRDefault="00B132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F2CA580" wp14:editId="7F2CA581">
          <wp:extent cx="2658363" cy="8015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58363" cy="801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7A"/>
    <w:rsid w:val="00B13209"/>
    <w:rsid w:val="00C2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CA506"/>
  <w15:docId w15:val="{85113397-F83E-40B2-8847-B64F7DF0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13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3209"/>
  </w:style>
  <w:style w:type="paragraph" w:styleId="Rodap">
    <w:name w:val="footer"/>
    <w:basedOn w:val="Normal"/>
    <w:link w:val="RodapChar"/>
    <w:uiPriority w:val="99"/>
    <w:unhideWhenUsed/>
    <w:rsid w:val="00B13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3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3372</Words>
  <Characters>18214</Characters>
  <Application>Microsoft Office Word</Application>
  <DocSecurity>0</DocSecurity>
  <Lines>151</Lines>
  <Paragraphs>43</Paragraphs>
  <ScaleCrop>false</ScaleCrop>
  <Company/>
  <LinksUpToDate>false</LinksUpToDate>
  <CharactersWithSpaces>21543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Fábio Castilho</cp:lastModifiedBy>
  <cp:revision>2</cp:revision>
  <dcterms:created xsi:type="dcterms:W3CDTF">2022-03-23T19:33:00Z</dcterms:created>
  <dcterms:modified xsi:type="dcterms:W3CDTF">2022-03-23T19:34:00Z</dcterms:modified>
</cp:coreProperties>
</file>