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F0AB" w14:textId="77777777" w:rsidR="00324B76" w:rsidRDefault="00324B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EF0AC" w14:textId="77777777" w:rsidR="00324B76" w:rsidRDefault="00324B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EF0AD" w14:textId="77777777" w:rsidR="00324B76" w:rsidRDefault="004108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0E0EF0AE" w14:textId="77777777" w:rsidR="00324B76" w:rsidRDefault="004108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PARA INTERPOSIÇÃO DE RECURSO</w:t>
      </w:r>
    </w:p>
    <w:p w14:paraId="0E0EF0AF" w14:textId="7FDE8263" w:rsidR="00324B76" w:rsidRDefault="004108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RECURSO contra o resultado provisório da SELEÇÃO DE EMPRESAS PARA A CIE/ CAMPUS MARECHAL DEODORO DO IFAL, regida pelo edital nº 001/2022</w:t>
      </w:r>
      <w:r>
        <w:rPr>
          <w:rFonts w:ascii="Times New Roman" w:eastAsia="Times New Roman" w:hAnsi="Times New Roman" w:cs="Times New Roman"/>
          <w:sz w:val="24"/>
          <w:szCs w:val="24"/>
        </w:rPr>
        <w:t>, realizada pelo Instituto Federal de Educação, Ciência e Tecnologia de Alagoas – campus Marechal Deodoro.</w:t>
      </w:r>
    </w:p>
    <w:p w14:paraId="0E0EF0B0" w14:textId="77777777" w:rsidR="00324B76" w:rsidRDefault="004108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___________________________________________________________, inscrito (a) no CPF sob o n.º _______________________, candidato (a) regularmente inscrito (a) no processo de seleção da CIE/Campus Marechal Deodoro do IFAL, com o projeto intitulado</w:t>
      </w:r>
    </w:p>
    <w:p w14:paraId="0E0EF0B1" w14:textId="77777777" w:rsidR="00324B76" w:rsidRDefault="004108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__________________________________________________________________________________________________________, informo interposição neste RECURSO junto à Comissão de Avaliação do supracitado edital, em face do resultado divulgado, para contestar a (s) nota (s</w:t>
      </w:r>
      <w:r>
        <w:rPr>
          <w:rFonts w:ascii="Times New Roman" w:eastAsia="Times New Roman" w:hAnsi="Times New Roman" w:cs="Times New Roman"/>
          <w:sz w:val="24"/>
          <w:szCs w:val="24"/>
        </w:rPr>
        <w:t>) atribuída (s) ao projeto submetido.</w:t>
      </w:r>
    </w:p>
    <w:p w14:paraId="0E0EF0B2" w14:textId="77777777" w:rsidR="00324B76" w:rsidRDefault="004108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argumentos com os quais contesto a (s) referida (s) nota (s) são: 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14:paraId="0E0EF0B3" w14:textId="77777777" w:rsidR="00324B76" w:rsidRDefault="00410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fundamentar essa contestação, encaminho em anexo os seguintes documentos: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0E0EF0B4" w14:textId="77777777" w:rsidR="00324B76" w:rsidRDefault="00324B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EF0B5" w14:textId="3EE73BD9" w:rsidR="00324B76" w:rsidRDefault="004108E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_____________________/____, ____ de _________ de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EF0B6" w14:textId="77777777" w:rsidR="00324B76" w:rsidRDefault="00324B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EF0B7" w14:textId="77777777" w:rsidR="00324B76" w:rsidRDefault="00324B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EF0B8" w14:textId="77777777" w:rsidR="00324B76" w:rsidRDefault="00324B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EF0B9" w14:textId="77777777" w:rsidR="00324B76" w:rsidRDefault="004108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E0EF0BA" w14:textId="77777777" w:rsidR="00324B76" w:rsidRDefault="004108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Candidato(a)</w:t>
      </w:r>
    </w:p>
    <w:sectPr w:rsidR="00324B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F0C2" w14:textId="77777777" w:rsidR="00000000" w:rsidRDefault="004108E1">
      <w:pPr>
        <w:spacing w:after="0" w:line="240" w:lineRule="auto"/>
      </w:pPr>
      <w:r>
        <w:separator/>
      </w:r>
    </w:p>
  </w:endnote>
  <w:endnote w:type="continuationSeparator" w:id="0">
    <w:p w14:paraId="0E0EF0C4" w14:textId="77777777" w:rsidR="00000000" w:rsidRDefault="0041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F0BC" w14:textId="54BC1D3C" w:rsidR="00324B76" w:rsidRDefault="004108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E0EF0BD" w14:textId="77777777" w:rsidR="00324B76" w:rsidRDefault="00324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F0BE" w14:textId="77777777" w:rsidR="00000000" w:rsidRDefault="004108E1">
      <w:pPr>
        <w:spacing w:after="0" w:line="240" w:lineRule="auto"/>
      </w:pPr>
      <w:r>
        <w:separator/>
      </w:r>
    </w:p>
  </w:footnote>
  <w:footnote w:type="continuationSeparator" w:id="0">
    <w:p w14:paraId="0E0EF0C0" w14:textId="77777777" w:rsidR="00000000" w:rsidRDefault="0041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F0BB" w14:textId="77777777" w:rsidR="00324B76" w:rsidRDefault="004108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E0EF0BE" wp14:editId="0E0EF0BF">
          <wp:extent cx="2658363" cy="8015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363" cy="80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76"/>
    <w:rsid w:val="00324B76"/>
    <w:rsid w:val="004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0AB"/>
  <w15:docId w15:val="{8C8D9057-6D0C-428E-9D0B-7120E47E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Fábio Castilho</cp:lastModifiedBy>
  <cp:revision>2</cp:revision>
  <dcterms:created xsi:type="dcterms:W3CDTF">2022-03-23T19:33:00Z</dcterms:created>
  <dcterms:modified xsi:type="dcterms:W3CDTF">2022-03-23T19:33:00Z</dcterms:modified>
</cp:coreProperties>
</file>