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AUTODECLARAÇÃO ÉTNICO-RACIAL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Eu, _____________________________________________, CPF nº ________________, portador do documento de identidade nº ____________________, declaro, para o fim específico de atender aos itens de termo de adesão do edital do Processo Seletivo Instituto Federal de Alagoas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, que sou (   ) preto, (   ) pardo, (   ) indígena, (   ) outra </w:t>
      </w:r>
      <w:r>
        <w:rPr>
          <w:rFonts w:cs="Times New Roman" w:ascii="Times New Roman" w:hAnsi="Times New Roman"/>
          <w:sz w:val="24"/>
          <w:szCs w:val="24"/>
        </w:rPr>
        <w:t>etnia:</w:t>
      </w:r>
      <w:r>
        <w:rPr>
          <w:rFonts w:cs="Times New Roman" w:ascii="Times New Roman" w:hAnsi="Times New Roman"/>
          <w:sz w:val="24"/>
          <w:szCs w:val="24"/>
        </w:rPr>
        <w:t>________________.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Estou ciente de que, se for detectada falsidade desta declaração estarei sujeito a penalidades legais.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Maragogi, ____ de ___________ de ________.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5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LibreOffice/5.3.3.2$Windows_x86 LibreOffice_project/3d9a8b4b4e538a85e0782bd6c2d430bafe583448</Application>
  <Pages>1</Pages>
  <Words>75</Words>
  <Characters>502</Characters>
  <CharactersWithSpaces>581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2017-01-24T11:56:00Z</dcterms:created>
  <dc:creator>CRA</dc:creator>
  <dc:description/>
  <dc:language>pt-BR</dc:language>
  <cp:lastModifiedBy/>
  <dcterms:modified xsi:type="dcterms:W3CDTF">2019-02-04T10:31:48Z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