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9" w:rsidRPr="00C048B9" w:rsidRDefault="00C048B9" w:rsidP="00C0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998"/>
        <w:gridCol w:w="3613"/>
        <w:gridCol w:w="1658"/>
      </w:tblGrid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  <w:t>PROGRAMAÇÃO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  <w:t>Observações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t-BR"/>
              </w:rPr>
              <w:t>Status</w:t>
            </w: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18:30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Início programado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Abertura do evento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19:10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Formação da mesa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Reitor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* Sérgio Teixeira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>não</w:t>
            </w:r>
            <w:proofErr w:type="gramEnd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 xml:space="preserve"> confirmado</w:t>
            </w: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C048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Pró-reitor de pesquisa e inovação</w:t>
            </w:r>
            <w:r w:rsidRPr="00C048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br/>
              <w:t>* Carlos Henrique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Direção geral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* Jeane Melo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Direção de Ensino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* Gisele Loures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Direção de Pesquisa e Pós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 xml:space="preserve">* Alan </w:t>
            </w:r>
            <w:proofErr w:type="spellStart"/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Jhon</w:t>
            </w:r>
            <w:proofErr w:type="spellEnd"/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Coordenador da Pós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 xml:space="preserve">* Fernando </w:t>
            </w:r>
            <w:proofErr w:type="spellStart"/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Kenji</w:t>
            </w:r>
            <w:proofErr w:type="spellEnd"/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t>Representante da ASSESPRO - Associação das Empresas Brasileiras de Tecnologia da Informação de Alagoas</w:t>
            </w:r>
            <w:r w:rsidRPr="00C048B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* Jean Paul Torres Neumann (Diretor de Assuntos Institucionais)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00FF00"/>
                <w:sz w:val="20"/>
                <w:szCs w:val="20"/>
                <w:lang w:eastAsia="pt-BR"/>
              </w:rPr>
              <w:t>confirmado</w:t>
            </w:r>
            <w:proofErr w:type="gramEnd"/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19:10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Hino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Agradecer presença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ITEC - Instituto de Tecnologia em </w:t>
            </w:r>
            <w:proofErr w:type="spellStart"/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Informatica</w:t>
            </w:r>
            <w:proofErr w:type="spellEnd"/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Informação de Alagoas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>não</w:t>
            </w:r>
            <w:proofErr w:type="gramEnd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 xml:space="preserve"> confirmado</w:t>
            </w: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FAPEAL - Fundação de Amparo à Pesquisa do Estado de Alagoas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>não</w:t>
            </w:r>
            <w:proofErr w:type="gramEnd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 xml:space="preserve"> confirmado</w:t>
            </w: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SECTI - Secretaria de Estado da Ciência, da Tecnologia e da </w:t>
            </w:r>
            <w:proofErr w:type="gramStart"/>
            <w:r w:rsidRPr="00C0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Inovação</w:t>
            </w:r>
            <w:proofErr w:type="gramEnd"/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>não</w:t>
            </w:r>
            <w:proofErr w:type="gramEnd"/>
            <w:r w:rsidRPr="00C048B9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t-BR"/>
              </w:rPr>
              <w:t xml:space="preserve"> confirmado</w:t>
            </w: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Apresentação ar</w:t>
            </w:r>
            <w:r w:rsidR="0010671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tística - Professor Almir (Camer</w:t>
            </w:r>
            <w:bookmarkStart w:id="0" w:name="_GoBack"/>
            <w:bookmarkEnd w:id="0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ata Jovem)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Fala da mesa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20:00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Apresentação dos professores da Pós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20:20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4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Coffe</w:t>
            </w:r>
            <w:proofErr w:type="spellEnd"/>
            <w:r w:rsidRPr="00C04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048B9" w:rsidRPr="00C048B9" w:rsidTr="00A442B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20:50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8B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Palestra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8B9" w:rsidRPr="00C048B9" w:rsidRDefault="00C048B9" w:rsidP="00C0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048B9" w:rsidRPr="00C048B9" w:rsidRDefault="00C048B9" w:rsidP="00C0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048B9" w:rsidRPr="00C048B9" w:rsidRDefault="00C048B9" w:rsidP="00C0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3E5A84" w:rsidRDefault="0010671B"/>
    <w:sectPr w:rsidR="003E5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9"/>
    <w:rsid w:val="0010671B"/>
    <w:rsid w:val="00196F63"/>
    <w:rsid w:val="008E74F6"/>
    <w:rsid w:val="00A442B7"/>
    <w:rsid w:val="00C0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Maceió</dc:creator>
  <cp:lastModifiedBy>Campus Maceió</cp:lastModifiedBy>
  <cp:revision>4</cp:revision>
  <dcterms:created xsi:type="dcterms:W3CDTF">2017-08-30T18:06:00Z</dcterms:created>
  <dcterms:modified xsi:type="dcterms:W3CDTF">2017-08-30T18:19:00Z</dcterms:modified>
</cp:coreProperties>
</file>