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 DOS PROJETOS DE EXTENSÃO 2016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MODALIDADE ESTUDANTE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Campus Maceió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Consumo e meio ambiente. 8,3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Escolas públicas nos museus de Maceió.  7,0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Gênero e sexualidade: uma intervenção nas escolas acerca da gravidez na adolescência como um problema social. 6,6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uventude e política: cidadania para jovens do século XXI. 6,1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Integração dos saberes: linguagem dinâmica e matemática fácil. 6,0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Cidadania e juventude. 5,0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Discutir o tema da inclusão social de pessoas com deficiência com alunos do ensino fundamental a partir da ótica do turismo acessível. 3,4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MAART – Eliminado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Minha Rua na WEB: gestão da </w:t>
      </w:r>
      <w:r>
        <w:rPr>
          <w:sz w:val="24"/>
          <w:szCs w:val="24"/>
        </w:rPr>
        <w:t>infraestrutura</w:t>
      </w:r>
      <w:r>
        <w:rPr>
          <w:sz w:val="24"/>
          <w:szCs w:val="24"/>
        </w:rPr>
        <w:t xml:space="preserve"> urbana pela comunidade – Eliminado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Tijolos ecológicos de resíduos de construção – Eliminado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Reciclagem de garrafa PET – Eliminado</w:t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 DOS PROJETOS DE EXTENSÃO 2016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MODALIDADE SERVIDOR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bookmarkStart w:id="1" w:name="_GoBack1"/>
      <w:bookmarkEnd w:id="1"/>
      <w:r>
        <w:rPr>
          <w:b/>
          <w:bCs/>
          <w:sz w:val="24"/>
          <w:szCs w:val="24"/>
        </w:rPr>
        <w:t>Campus Maceió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iolência  contra a mulher – reflexão e análise do mapa da violência a partir da perspectiva sociológica. 9,1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Alfabetização Cartográfica: brincando e cartografando com o 5</w:t>
      </w:r>
      <w:r>
        <w:rPr>
          <w:sz w:val="24"/>
          <w:szCs w:val="24"/>
        </w:rPr>
        <w:t>º</w:t>
      </w:r>
      <w:r>
        <w:rPr>
          <w:sz w:val="24"/>
          <w:szCs w:val="24"/>
        </w:rPr>
        <w:t xml:space="preserve"> ano do ensino Fundamental. 8,8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Educação sexual em foco: abordagens sobre sexualidade, saúde e gravidez nas escolas públicas. 8,3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Disseminando o conhecimento em desenvolvimento de sites para o fomento ao empreendedorismo digital. 8,3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Mãos nas artes. 7,9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Superando os desafios: matemática e língua portuguesa ao nosso alcance. 7,8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Motivação estudantil para o estudo da biologia visando melhores resultados em olimpíadas específicas de conhecimento e no ENEM para alunos de escolas públicas de Maceió – AL. 7,7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Trabalhando com processos de leitura e produção escrita com crianças </w:t>
      </w:r>
      <w:r>
        <w:rPr>
          <w:sz w:val="24"/>
          <w:szCs w:val="24"/>
        </w:rPr>
        <w:t xml:space="preserve">portadoras de câncer </w:t>
      </w:r>
      <w:r>
        <w:rPr>
          <w:sz w:val="24"/>
          <w:szCs w:val="24"/>
        </w:rPr>
        <w:t>da APALA: socialização de saberes e competências linguísticas. 7,6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Tecendo a valorização do patrimônio cultural em Maceió. 7,6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Projeto de residência pedagógica/PRP: formação continuada de egressos dos cursos de licenciatura do instituto federal de alagoas/IFAL. 7,5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Ampliação da química ambiental por meio de materiais biodegradáveis através de ações extensionistas vinculadas ao projeto “nossa praia”. 7,4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Tornar operacional o laboratório de informática da escola municipal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ntídio </w:t>
      </w:r>
      <w:r>
        <w:rPr>
          <w:sz w:val="24"/>
          <w:szCs w:val="24"/>
        </w:rPr>
        <w:t>V</w:t>
      </w:r>
      <w:r>
        <w:rPr>
          <w:sz w:val="24"/>
          <w:szCs w:val="24"/>
        </w:rPr>
        <w:t>ieira, capacitando docentes discentes da referida escola. 7,1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Projeto de iniciação a foguetes intensivo –PIFI. 7,0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 independente matemática integrada nas redes estadual e municipal – PIMI EXTENSÃO. 7,0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Matemática básica – cursinho preparatório para o IFAL. 7,0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Educar para preservar – levando a educação ambiental para as comunidades e bairros de Maceió. 6,5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ioenergia: aplicações práticas sustentáveis. 6,1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Revisitando os fundamentos da matemática. 6,3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Transformação de energia mecânica em elétrica. 6,1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>eforço e aprimoramento escolar. 5,7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apacitação de professores de anos iniciais da escola pública quanto à utilização de jogos e dinâmicas estimuladores de inteligência. 5,6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Controle social e combate à corrupção. 5,5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crise é apenas política? Contribuição à crítica histórico-social sobre a chamada “crise política” atual. 5,1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Ifal nas olimpíadas de química – eliminado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Educação para a sustentabilidade – eliminado</w:t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z w:val="24"/>
          <w:szCs w:val="24"/>
        </w:rPr>
        <w:t xml:space="preserve">p: </w:t>
      </w:r>
      <w:r>
        <w:rPr>
          <w:sz w:val="24"/>
          <w:szCs w:val="24"/>
        </w:rPr>
        <w:t>Promoção de oficinas profissionalizantes para jovens e adultos - eliminado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 PROPEQ 2016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Campus Maceió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Design gráfico e ilustração de atividades para aplicativos móveis adaptados para estudantes com autismo com base nas premissas do ensino estruturado. 9,1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Implantação de um aplicativo móvel para agendamento de doações de sangue no hemocentro de Arapiraca-AL. 8,4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Implantação de um </w:t>
      </w:r>
      <w:r>
        <w:rPr>
          <w:i/>
          <w:sz w:val="24"/>
          <w:szCs w:val="24"/>
        </w:rPr>
        <w:t xml:space="preserve">Dashboard </w:t>
      </w:r>
      <w:r>
        <w:rPr>
          <w:sz w:val="24"/>
          <w:szCs w:val="24"/>
        </w:rPr>
        <w:t>para geolocalização e rastreamento em tempo real das ambulâncias do SAMU 192 de Maceió-AL.  7,8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LibreOffice/5.0.4.2$Windows_x86 LibreOffice_project/2b9802c1994aa0b7dc6079e128979269cf95bc78</Application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2016-01-22T03:15:00Z</dcterms:created>
  <dc:creator>Campus Maceió</dc:creator>
  <dc:language>pt-BR</dc:language>
  <dcterms:modified xsi:type="dcterms:W3CDTF">2016-01-25T13:35:42Z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