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2944" w:rsidRDefault="002D7692">
      <w:pPr>
        <w:spacing w:after="7"/>
        <w:ind w:left="941"/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14:paraId="00000002" w14:textId="77777777" w:rsidR="00112944" w:rsidRDefault="00112944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03" w14:textId="77777777" w:rsidR="00112944" w:rsidRDefault="00112944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04" w14:textId="77777777" w:rsidR="00112944" w:rsidRDefault="002D7692">
      <w:pPr>
        <w:spacing w:after="0"/>
        <w:ind w:left="395" w:right="61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SERVIÇO PÚBLICO FEDERAL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5" w14:textId="77777777" w:rsidR="00112944" w:rsidRDefault="002D7692">
      <w:pPr>
        <w:spacing w:after="0"/>
        <w:ind w:left="10" w:right="1784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Ministério da Educação Instituto Federal de Alagoas – IFAL </w:t>
      </w:r>
    </w:p>
    <w:p w14:paraId="00000006" w14:textId="230BA6CA" w:rsidR="00112944" w:rsidRDefault="002D7692">
      <w:pPr>
        <w:spacing w:after="0"/>
        <w:ind w:left="39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Coordenação do Curso Superior de Tecnologia em </w:t>
      </w:r>
      <w:r w:rsidR="009E3EC8">
        <w:rPr>
          <w:rFonts w:ascii="Arial" w:eastAsia="Arial" w:hAnsi="Arial" w:cs="Arial"/>
          <w:b/>
          <w:color w:val="000009"/>
          <w:sz w:val="24"/>
          <w:szCs w:val="24"/>
        </w:rPr>
        <w:t>Hotelaria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7" w14:textId="77777777" w:rsidR="00112944" w:rsidRDefault="00112944">
      <w:pPr>
        <w:pStyle w:val="Ttulo1"/>
        <w:ind w:firstLine="2115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112944" w:rsidRDefault="002D7692">
      <w:pPr>
        <w:pStyle w:val="Ttulo1"/>
        <w:ind w:firstLine="21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Pauta e Ata da Reunião do Colegiado </w:t>
      </w:r>
    </w:p>
    <w:p w14:paraId="00000009" w14:textId="77777777" w:rsidR="00112944" w:rsidRDefault="00112944"/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0"/>
        <w:gridCol w:w="7407"/>
        <w:gridCol w:w="1539"/>
      </w:tblGrid>
      <w:tr w:rsidR="00112944" w14:paraId="554B5FD7" w14:textId="77777777">
        <w:tc>
          <w:tcPr>
            <w:tcW w:w="10456" w:type="dxa"/>
            <w:gridSpan w:val="3"/>
            <w:shd w:val="clear" w:color="auto" w:fill="D0CECE"/>
          </w:tcPr>
          <w:p w14:paraId="0000000A" w14:textId="77777777" w:rsidR="00112944" w:rsidRDefault="002D769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GERAIS</w:t>
            </w:r>
          </w:p>
        </w:tc>
      </w:tr>
      <w:tr w:rsidR="00112944" w14:paraId="47A88F53" w14:textId="77777777">
        <w:tc>
          <w:tcPr>
            <w:tcW w:w="10456" w:type="dxa"/>
            <w:gridSpan w:val="3"/>
          </w:tcPr>
          <w:p w14:paraId="0000000D" w14:textId="0C8BE54B" w:rsidR="00112944" w:rsidRDefault="002D769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REUNIÃO: </w:t>
            </w:r>
            <w:r>
              <w:rPr>
                <w:rFonts w:ascii="Arial" w:eastAsia="Arial" w:hAnsi="Arial" w:cs="Arial"/>
              </w:rPr>
              <w:t xml:space="preserve">Do Colegiado do Curso Superior de Tecnologia em </w:t>
            </w:r>
            <w:r w:rsidR="009E3EC8">
              <w:rPr>
                <w:rFonts w:ascii="Arial" w:eastAsia="Arial" w:hAnsi="Arial" w:cs="Arial"/>
              </w:rPr>
              <w:t>Hotelaria</w:t>
            </w:r>
          </w:p>
        </w:tc>
      </w:tr>
      <w:tr w:rsidR="00112944" w14:paraId="288F4349" w14:textId="77777777">
        <w:tc>
          <w:tcPr>
            <w:tcW w:w="1510" w:type="dxa"/>
          </w:tcPr>
          <w:p w14:paraId="00000010" w14:textId="77777777" w:rsidR="00112944" w:rsidRDefault="002D769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</w:t>
            </w:r>
            <w:r>
              <w:rPr>
                <w:rFonts w:ascii="Arial" w:eastAsia="Arial" w:hAnsi="Arial" w:cs="Arial"/>
              </w:rPr>
              <w:t>17.03.2021</w:t>
            </w:r>
          </w:p>
        </w:tc>
        <w:tc>
          <w:tcPr>
            <w:tcW w:w="7407" w:type="dxa"/>
          </w:tcPr>
          <w:p w14:paraId="00000011" w14:textId="77777777" w:rsidR="00112944" w:rsidRDefault="002D769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LOCAL: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https://drive.google.com/file/d/1LnweCwTIBfYQajV1RdtTI6qJ946cBuev/view</w:t>
            </w:r>
          </w:p>
        </w:tc>
        <w:tc>
          <w:tcPr>
            <w:tcW w:w="1539" w:type="dxa"/>
          </w:tcPr>
          <w:p w14:paraId="00000012" w14:textId="77777777" w:rsidR="00112944" w:rsidRDefault="002D769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HORÁRIO:</w:t>
            </w:r>
          </w:p>
          <w:p w14:paraId="00000013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às 18 horas</w:t>
            </w:r>
          </w:p>
        </w:tc>
      </w:tr>
    </w:tbl>
    <w:p w14:paraId="00000014" w14:textId="77777777" w:rsidR="00112944" w:rsidRDefault="002D7692">
      <w:pPr>
        <w:spacing w:after="0"/>
        <w:ind w:left="567"/>
      </w:pPr>
      <w:r>
        <w:rPr>
          <w:sz w:val="24"/>
          <w:szCs w:val="24"/>
        </w:rPr>
        <w:t xml:space="preserve"> </w:t>
      </w:r>
    </w:p>
    <w:tbl>
      <w:tblPr>
        <w:tblStyle w:val="a0"/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74"/>
        <w:gridCol w:w="661"/>
      </w:tblGrid>
      <w:tr w:rsidR="00112944" w14:paraId="1B152316" w14:textId="77777777">
        <w:tc>
          <w:tcPr>
            <w:tcW w:w="426" w:type="dxa"/>
            <w:shd w:val="clear" w:color="auto" w:fill="E7E6E6"/>
          </w:tcPr>
          <w:p w14:paraId="00000015" w14:textId="77777777" w:rsidR="00112944" w:rsidRDefault="002D769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9374" w:type="dxa"/>
            <w:shd w:val="clear" w:color="auto" w:fill="E7E6E6"/>
          </w:tcPr>
          <w:p w14:paraId="00000016" w14:textId="77777777" w:rsidR="00112944" w:rsidRDefault="002D769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</w:t>
            </w:r>
          </w:p>
        </w:tc>
        <w:tc>
          <w:tcPr>
            <w:tcW w:w="661" w:type="dxa"/>
            <w:shd w:val="clear" w:color="auto" w:fill="E7E6E6"/>
          </w:tcPr>
          <w:p w14:paraId="00000017" w14:textId="77777777" w:rsidR="00112944" w:rsidRDefault="002D769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</w:tr>
      <w:tr w:rsidR="00112944" w14:paraId="14EFB51F" w14:textId="77777777">
        <w:tc>
          <w:tcPr>
            <w:tcW w:w="426" w:type="dxa"/>
          </w:tcPr>
          <w:p w14:paraId="00000018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374" w:type="dxa"/>
          </w:tcPr>
          <w:p w14:paraId="00000019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Censo da Educação Superior de 2020</w:t>
            </w:r>
          </w:p>
        </w:tc>
        <w:tc>
          <w:tcPr>
            <w:tcW w:w="661" w:type="dxa"/>
          </w:tcPr>
          <w:p w14:paraId="0000001A" w14:textId="77777777" w:rsidR="00112944" w:rsidRDefault="00112944">
            <w:pPr>
              <w:rPr>
                <w:sz w:val="24"/>
                <w:szCs w:val="24"/>
              </w:rPr>
            </w:pPr>
          </w:p>
        </w:tc>
      </w:tr>
      <w:tr w:rsidR="00112944" w14:paraId="4B042D98" w14:textId="77777777">
        <w:tc>
          <w:tcPr>
            <w:tcW w:w="426" w:type="dxa"/>
          </w:tcPr>
          <w:p w14:paraId="0000001B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374" w:type="dxa"/>
          </w:tcPr>
          <w:p w14:paraId="0000001C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Visita do MEC</w:t>
            </w:r>
          </w:p>
        </w:tc>
        <w:tc>
          <w:tcPr>
            <w:tcW w:w="661" w:type="dxa"/>
          </w:tcPr>
          <w:p w14:paraId="0000001D" w14:textId="77777777" w:rsidR="00112944" w:rsidRDefault="00112944">
            <w:pPr>
              <w:rPr>
                <w:sz w:val="24"/>
                <w:szCs w:val="24"/>
              </w:rPr>
            </w:pPr>
          </w:p>
        </w:tc>
      </w:tr>
      <w:tr w:rsidR="00112944" w14:paraId="7A55F70F" w14:textId="77777777">
        <w:tc>
          <w:tcPr>
            <w:tcW w:w="426" w:type="dxa"/>
          </w:tcPr>
          <w:p w14:paraId="0000001E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374" w:type="dxa"/>
          </w:tcPr>
          <w:p w14:paraId="0000001F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Trabalho do NDE</w:t>
            </w:r>
          </w:p>
        </w:tc>
        <w:tc>
          <w:tcPr>
            <w:tcW w:w="661" w:type="dxa"/>
          </w:tcPr>
          <w:p w14:paraId="00000020" w14:textId="77777777" w:rsidR="00112944" w:rsidRDefault="00112944">
            <w:pPr>
              <w:rPr>
                <w:sz w:val="24"/>
                <w:szCs w:val="24"/>
              </w:rPr>
            </w:pPr>
          </w:p>
        </w:tc>
      </w:tr>
      <w:tr w:rsidR="00112944" w14:paraId="4EF3E84B" w14:textId="77777777">
        <w:tc>
          <w:tcPr>
            <w:tcW w:w="426" w:type="dxa"/>
          </w:tcPr>
          <w:p w14:paraId="00000021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374" w:type="dxa"/>
          </w:tcPr>
          <w:p w14:paraId="00000022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PIT 2020.1</w:t>
            </w:r>
          </w:p>
        </w:tc>
        <w:tc>
          <w:tcPr>
            <w:tcW w:w="661" w:type="dxa"/>
          </w:tcPr>
          <w:p w14:paraId="00000023" w14:textId="77777777" w:rsidR="00112944" w:rsidRDefault="00112944">
            <w:pPr>
              <w:rPr>
                <w:sz w:val="24"/>
                <w:szCs w:val="24"/>
              </w:rPr>
            </w:pPr>
          </w:p>
        </w:tc>
      </w:tr>
      <w:tr w:rsidR="00112944" w14:paraId="7E236A2C" w14:textId="77777777">
        <w:tc>
          <w:tcPr>
            <w:tcW w:w="426" w:type="dxa"/>
          </w:tcPr>
          <w:p w14:paraId="00000024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374" w:type="dxa"/>
          </w:tcPr>
          <w:p w14:paraId="00000025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ERE 3</w:t>
            </w:r>
          </w:p>
        </w:tc>
        <w:tc>
          <w:tcPr>
            <w:tcW w:w="661" w:type="dxa"/>
          </w:tcPr>
          <w:p w14:paraId="00000026" w14:textId="77777777" w:rsidR="00112944" w:rsidRDefault="00112944">
            <w:pPr>
              <w:rPr>
                <w:sz w:val="24"/>
                <w:szCs w:val="24"/>
              </w:rPr>
            </w:pPr>
          </w:p>
        </w:tc>
      </w:tr>
      <w:tr w:rsidR="00112944" w14:paraId="2FAD0D86" w14:textId="77777777">
        <w:tc>
          <w:tcPr>
            <w:tcW w:w="426" w:type="dxa"/>
          </w:tcPr>
          <w:p w14:paraId="00000027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374" w:type="dxa"/>
          </w:tcPr>
          <w:p w14:paraId="00000028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Outros </w:t>
            </w:r>
          </w:p>
        </w:tc>
        <w:tc>
          <w:tcPr>
            <w:tcW w:w="661" w:type="dxa"/>
          </w:tcPr>
          <w:p w14:paraId="00000029" w14:textId="77777777" w:rsidR="00112944" w:rsidRDefault="00112944">
            <w:pPr>
              <w:rPr>
                <w:sz w:val="24"/>
                <w:szCs w:val="24"/>
              </w:rPr>
            </w:pPr>
          </w:p>
        </w:tc>
      </w:tr>
    </w:tbl>
    <w:p w14:paraId="0000002A" w14:textId="77777777" w:rsidR="00112944" w:rsidRDefault="002D7692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10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1"/>
      </w:tblGrid>
      <w:tr w:rsidR="00112944" w14:paraId="1CECAB1E" w14:textId="77777777">
        <w:tc>
          <w:tcPr>
            <w:tcW w:w="10451" w:type="dxa"/>
            <w:shd w:val="clear" w:color="auto" w:fill="E7E6E6"/>
          </w:tcPr>
          <w:p w14:paraId="0000002B" w14:textId="77777777" w:rsidR="00112944" w:rsidRDefault="002D769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Ata</w:t>
            </w:r>
          </w:p>
        </w:tc>
      </w:tr>
      <w:tr w:rsidR="00112944" w14:paraId="3E6D64C8" w14:textId="77777777">
        <w:tc>
          <w:tcPr>
            <w:tcW w:w="10451" w:type="dxa"/>
          </w:tcPr>
          <w:p w14:paraId="0000002C" w14:textId="1E132A2A" w:rsidR="00112944" w:rsidRDefault="002D769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Coordenador </w:t>
            </w:r>
            <w:r w:rsidR="009E3EC8">
              <w:rPr>
                <w:rFonts w:ascii="Arial" w:eastAsia="Arial" w:hAnsi="Arial" w:cs="Arial"/>
              </w:rPr>
              <w:t>Silier Morais de Souza</w:t>
            </w:r>
            <w:r>
              <w:rPr>
                <w:rFonts w:ascii="Arial" w:eastAsia="Arial" w:hAnsi="Arial" w:cs="Arial"/>
              </w:rPr>
              <w:t xml:space="preserve"> abriu a reunião </w:t>
            </w:r>
            <w:r w:rsidR="003D1CC7"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</w:rPr>
              <w:t xml:space="preserve">em seguida, falou que não poderia passar despercebido, enquanto educador e, sobretudo, ser </w:t>
            </w:r>
            <w:r w:rsidR="009E3EC8">
              <w:rPr>
                <w:rFonts w:ascii="Arial" w:eastAsia="Arial" w:hAnsi="Arial" w:cs="Arial"/>
              </w:rPr>
              <w:t>humano, O</w:t>
            </w:r>
            <w:r>
              <w:rPr>
                <w:rFonts w:ascii="Arial" w:eastAsia="Arial" w:hAnsi="Arial" w:cs="Arial"/>
              </w:rPr>
              <w:t xml:space="preserve"> atual no momento da pandemia, onde só ontem registramos 2.841 mortos, o que já totaliza quase 283.000. Nesse sentido, refletiu sobre três sentimentos importantes que devem ser disseminados, alimentados e cultivados: empatia, solidariedade e companheirismo. O professor Felipe Vasconcelos Cavalcante pede a palavra e solicita que seja registrada que também se solidariza com todos os familiares que perderam seus entes queridos e diz que desde o momento em que se iniciou a pandemia o Ministério da Educação não definiu uma Política Pública coerente para as instituições, a despeito do empenho e esforço das Universidades e dos Institutos Federais.</w:t>
            </w:r>
          </w:p>
        </w:tc>
      </w:tr>
      <w:tr w:rsidR="00112944" w14:paraId="05C0200E" w14:textId="77777777">
        <w:tc>
          <w:tcPr>
            <w:tcW w:w="10451" w:type="dxa"/>
          </w:tcPr>
          <w:p w14:paraId="0000002D" w14:textId="7B549DDD" w:rsidR="00112944" w:rsidRDefault="002D769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</w:t>
            </w:r>
            <w:r w:rsidR="009E3EC8">
              <w:rPr>
                <w:rFonts w:ascii="Arial" w:eastAsia="Arial" w:hAnsi="Arial" w:cs="Arial"/>
              </w:rPr>
              <w:t>Coordenador Silier Morais de Souza</w:t>
            </w:r>
            <w:r>
              <w:rPr>
                <w:rFonts w:ascii="Arial" w:eastAsia="Arial" w:hAnsi="Arial" w:cs="Arial"/>
              </w:rPr>
              <w:t xml:space="preserve"> falou sobre o Censo da Educação Superior de 2020, destacando sua importância como um poderoso instrumento de pesquisa que oferece informações estatísticas confiáveis, servindo de insumos para o cálculo de índices de qualidade da educação superior. Para tanto, todos devem preenchê-los e nos devolver, impreterivelmente, até segunda, dia 22.03.2021.</w:t>
            </w:r>
          </w:p>
        </w:tc>
      </w:tr>
      <w:tr w:rsidR="00112944" w14:paraId="369A72EE" w14:textId="77777777">
        <w:tc>
          <w:tcPr>
            <w:tcW w:w="10451" w:type="dxa"/>
          </w:tcPr>
          <w:p w14:paraId="0000002E" w14:textId="77777777" w:rsidR="00112944" w:rsidRDefault="002D769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Falou sobre a visita da Comissão de Avaliação do MEC e a importância de nos anteciparmos na construção do planejamento, organização e controle das atividades. Destacou ainda a necessidade de estar atualizado os currículos lattes dos docentes.</w:t>
            </w:r>
          </w:p>
        </w:tc>
      </w:tr>
      <w:tr w:rsidR="00112944" w14:paraId="5E37F6FD" w14:textId="77777777">
        <w:tc>
          <w:tcPr>
            <w:tcW w:w="10451" w:type="dxa"/>
          </w:tcPr>
          <w:p w14:paraId="0000002F" w14:textId="77777777" w:rsidR="00112944" w:rsidRDefault="002D76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tocante ao NDE, ressaltou também, por ser importante, o trabalho a ser desenvolvido pelo núcleo em razão da grande demanda de atividades a serem empreendidas nos três eixos de avaliação do curso: Didático Pedagógico, Corpo Docente e Estrutura-Física e Acervo Bibliográfico.</w:t>
            </w:r>
          </w:p>
        </w:tc>
      </w:tr>
      <w:tr w:rsidR="00112944" w14:paraId="240B42A5" w14:textId="77777777">
        <w:tc>
          <w:tcPr>
            <w:tcW w:w="10451" w:type="dxa"/>
          </w:tcPr>
          <w:p w14:paraId="00000030" w14:textId="77777777" w:rsidR="00112944" w:rsidRDefault="002D769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Lembrou ao grupo que a Direção de Ensino vem cobrando o envio dos PIT’s dos docentes lotados na Coordenação, ficando, então, a quarta-feira, dia 24.03.2021 para ser enviado por todos.</w:t>
            </w:r>
          </w:p>
        </w:tc>
      </w:tr>
      <w:tr w:rsidR="00112944" w14:paraId="5F087BA5" w14:textId="77777777">
        <w:tc>
          <w:tcPr>
            <w:tcW w:w="10451" w:type="dxa"/>
          </w:tcPr>
          <w:p w14:paraId="00000031" w14:textId="181B8C16" w:rsidR="00112944" w:rsidRDefault="002D769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Comunicou também que o ERE </w:t>
            </w:r>
            <w:proofErr w:type="gramStart"/>
            <w:r>
              <w:rPr>
                <w:rFonts w:ascii="Arial" w:eastAsia="Arial" w:hAnsi="Arial" w:cs="Arial"/>
              </w:rPr>
              <w:t>3  que</w:t>
            </w:r>
            <w:proofErr w:type="gramEnd"/>
            <w:r>
              <w:rPr>
                <w:rFonts w:ascii="Arial" w:eastAsia="Arial" w:hAnsi="Arial" w:cs="Arial"/>
              </w:rPr>
              <w:t xml:space="preserve"> corresponde ao período 2020.2, foi aprovado a ser ofertado com todas as disciplinas do curso, no horário do modo presencial, iniciando no dia 03.05.2021 e terminando no dia 17.07.2021. Vale destacar que as professoras 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Jasete Maria da Silva Pereira, Elaine dos Santos Sgarbi, Gertrudes Magna Sales da Silva, Marília Costa Gois e Valéria Alves Montes sugeriram que fossem </w:t>
            </w:r>
            <w:r w:rsidR="003D1CC7"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pensadas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 uma melhor pedagogia e uma carga-horária que fosse menos desgastante e mais proveitoso no processo de ensino e aprendizagem, visto que que é completamente </w:t>
            </w:r>
            <w:r w:rsidR="003D1CC7"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diferente do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 formato de ensino à distância e do presencial. </w:t>
            </w:r>
          </w:p>
        </w:tc>
      </w:tr>
      <w:tr w:rsidR="00112944" w14:paraId="637C62A0" w14:textId="77777777">
        <w:tc>
          <w:tcPr>
            <w:tcW w:w="10451" w:type="dxa"/>
          </w:tcPr>
          <w:p w14:paraId="00000032" w14:textId="5D18EF39" w:rsidR="00112944" w:rsidRDefault="002D769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 pauta de outros, a docente Willianice Soares Maia, oriunda do IFSUL de Minas Gerais, professora de Espanhol, apresentou-se ao grupo e, em seguida, recebeu as </w:t>
            </w:r>
            <w:r w:rsidR="003D1CC7">
              <w:rPr>
                <w:rFonts w:ascii="Arial" w:eastAsia="Arial" w:hAnsi="Arial" w:cs="Arial"/>
              </w:rPr>
              <w:t>boas-vindas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12944" w14:paraId="35E06D5E" w14:textId="77777777">
        <w:tc>
          <w:tcPr>
            <w:tcW w:w="10451" w:type="dxa"/>
          </w:tcPr>
          <w:p w14:paraId="00000033" w14:textId="7D61F670" w:rsidR="00112944" w:rsidRDefault="002D769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Nada mais havendo a tratar, para constar, eu </w:t>
            </w:r>
            <w:r w:rsidR="009E3EC8">
              <w:rPr>
                <w:rFonts w:ascii="Arial" w:eastAsia="Arial" w:hAnsi="Arial" w:cs="Arial"/>
              </w:rPr>
              <w:t>Silier Morais de Souza</w:t>
            </w:r>
            <w:r>
              <w:rPr>
                <w:rFonts w:ascii="Arial" w:eastAsia="Arial" w:hAnsi="Arial" w:cs="Arial"/>
              </w:rPr>
              <w:t xml:space="preserve">, lavrei a presente ata, que depois de lida, discutida e aprovada, vai assinada por mim </w:t>
            </w:r>
            <w:proofErr w:type="gramStart"/>
            <w:r>
              <w:rPr>
                <w:rFonts w:ascii="Arial" w:eastAsia="Arial" w:hAnsi="Arial" w:cs="Arial"/>
              </w:rPr>
              <w:t>e  por</w:t>
            </w:r>
            <w:proofErr w:type="gramEnd"/>
            <w:r>
              <w:rPr>
                <w:rFonts w:ascii="Arial" w:eastAsia="Arial" w:hAnsi="Arial" w:cs="Arial"/>
              </w:rPr>
              <w:t xml:space="preserve"> todos os presentes relacionados na lista anexa.</w:t>
            </w:r>
          </w:p>
        </w:tc>
      </w:tr>
    </w:tbl>
    <w:p w14:paraId="00000034" w14:textId="77777777" w:rsidR="00112944" w:rsidRDefault="00112944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5" w14:textId="6176203A" w:rsidR="00112944" w:rsidRDefault="002D7692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Relação dos professores presentes na reunião do colegiado do </w:t>
      </w:r>
      <w:r w:rsidR="009E3EC8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Curso de Hotelaria</w:t>
      </w:r>
    </w:p>
    <w:p w14:paraId="00000036" w14:textId="77777777" w:rsidR="00112944" w:rsidRDefault="00112944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7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Rogério de Alencar Gouveia – 1913683</w:t>
      </w:r>
    </w:p>
    <w:p w14:paraId="00000038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Silier Morais de Souza - 1374955</w:t>
      </w:r>
    </w:p>
    <w:p w14:paraId="00000039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Felipe Vasconcellos Cavalcante - 2295926</w:t>
      </w:r>
    </w:p>
    <w:p w14:paraId="0000003A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Elaine dos Santos Sgarbi - 2945023</w:t>
      </w:r>
    </w:p>
    <w:p w14:paraId="0000003B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Edvânia Medeiros de Omena - 2055801</w:t>
      </w:r>
    </w:p>
    <w:p w14:paraId="0000003C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Jasete Maria da Silva Pereira - 1514494</w:t>
      </w:r>
    </w:p>
    <w:p w14:paraId="0000003D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Valéria Alves Montes - 1227195</w:t>
      </w:r>
    </w:p>
    <w:p w14:paraId="0000003E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Gertrudes Magna Sales da Silva - 1250196</w:t>
      </w:r>
    </w:p>
    <w:p w14:paraId="0000003F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Eronilma Barbosa da Silva – 1552757</w:t>
      </w:r>
    </w:p>
    <w:p w14:paraId="00000040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Marilia Costa Gois – 267447</w:t>
      </w:r>
    </w:p>
    <w:p w14:paraId="00000041" w14:textId="77777777" w:rsidR="00112944" w:rsidRDefault="002D7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Willianice Soares Maia - 1986675</w:t>
      </w:r>
    </w:p>
    <w:p w14:paraId="00000042" w14:textId="77777777" w:rsidR="00112944" w:rsidRDefault="00112944">
      <w:pPr>
        <w:shd w:val="clear" w:color="auto" w:fill="F8F9FA"/>
        <w:spacing w:after="0"/>
        <w:rPr>
          <w:rFonts w:ascii="Arial" w:eastAsia="Arial" w:hAnsi="Arial" w:cs="Arial"/>
          <w:color w:val="202124"/>
          <w:sz w:val="21"/>
          <w:szCs w:val="21"/>
        </w:rPr>
      </w:pPr>
    </w:p>
    <w:p w14:paraId="00000043" w14:textId="77777777" w:rsidR="00112944" w:rsidRDefault="00112944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44" w14:textId="77777777" w:rsidR="00112944" w:rsidRDefault="00112944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45" w14:textId="77777777" w:rsidR="00112944" w:rsidRDefault="00112944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46" w14:textId="77777777" w:rsidR="00112944" w:rsidRDefault="00112944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47" w14:textId="77777777" w:rsidR="00112944" w:rsidRDefault="00112944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48" w14:textId="77777777" w:rsidR="00112944" w:rsidRDefault="00112944">
      <w:pPr>
        <w:spacing w:after="0"/>
        <w:ind w:left="395" w:right="618" w:hanging="10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bookmarkStart w:id="0" w:name="_gjdgxs" w:colFirst="0" w:colLast="0"/>
      <w:bookmarkEnd w:id="0"/>
    </w:p>
    <w:sectPr w:rsidR="00112944">
      <w:headerReference w:type="even" r:id="rId7"/>
      <w:headerReference w:type="default" r:id="rId8"/>
      <w:headerReference w:type="first" r:id="rId9"/>
      <w:pgSz w:w="12240" w:h="15840"/>
      <w:pgMar w:top="1031" w:right="904" w:bottom="1433" w:left="1135" w:header="61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5084" w14:textId="77777777" w:rsidR="00437D47" w:rsidRDefault="00437D47">
      <w:pPr>
        <w:spacing w:after="0" w:line="240" w:lineRule="auto"/>
      </w:pPr>
      <w:r>
        <w:separator/>
      </w:r>
    </w:p>
  </w:endnote>
  <w:endnote w:type="continuationSeparator" w:id="0">
    <w:p w14:paraId="492BE9B7" w14:textId="77777777" w:rsidR="00437D47" w:rsidRDefault="0043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9B77" w14:textId="77777777" w:rsidR="00437D47" w:rsidRDefault="00437D47">
      <w:pPr>
        <w:spacing w:after="0" w:line="240" w:lineRule="auto"/>
      </w:pPr>
      <w:r>
        <w:separator/>
      </w:r>
    </w:p>
  </w:footnote>
  <w:footnote w:type="continuationSeparator" w:id="0">
    <w:p w14:paraId="63369555" w14:textId="77777777" w:rsidR="00437D47" w:rsidRDefault="0043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112944" w:rsidRDefault="002D7692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page">
            <wp:posOffset>1556385</wp:posOffset>
          </wp:positionH>
          <wp:positionV relativeFrom="page">
            <wp:posOffset>468630</wp:posOffset>
          </wp:positionV>
          <wp:extent cx="695960" cy="752475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C" w14:textId="77777777" w:rsidR="00112944" w:rsidRDefault="001129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112944" w:rsidRDefault="002D7692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A" w14:textId="77777777" w:rsidR="00112944" w:rsidRDefault="002D7692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1556385</wp:posOffset>
              </wp:positionH>
              <wp:positionV relativeFrom="page">
                <wp:posOffset>468630</wp:posOffset>
              </wp:positionV>
              <wp:extent cx="695960" cy="752475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" cy="752475"/>
                        <a:chOff x="4998020" y="3403763"/>
                        <a:chExt cx="695960" cy="752475"/>
                      </a:xfrm>
                    </wpg:grpSpPr>
                    <wpg:grpSp>
                      <wpg:cNvPr id="2" name="Agrupar 2"/>
                      <wpg:cNvGrpSpPr/>
                      <wpg:grpSpPr>
                        <a:xfrm>
                          <a:off x="4998020" y="3403763"/>
                          <a:ext cx="695960" cy="752475"/>
                          <a:chOff x="0" y="0"/>
                          <a:chExt cx="695960" cy="752475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695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E0E0E1" w14:textId="77777777" w:rsidR="00112944" w:rsidRDefault="001129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4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9596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Agrupar 1" o:spid="_x0000_s1026" style="position:absolute;margin-left:122.55pt;margin-top:36.9pt;width:54.8pt;height:59.25pt;z-index:-251656192;mso-wrap-distance-left:0;mso-wrap-distance-right:0;mso-position-horizontal-relative:page;mso-position-vertical-relative:page" coordorigin="49980,34037" coordsize="6959,75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">
              <v:group id="Agrupar 2" o:spid="_x0000_s1027" style="position:absolute;left:49980;top:34037;width:6959;height:7525" coordsize="6959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ângulo 5" o:spid="_x0000_s1028" style="position:absolute;width:6959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5EE0E0E1" w14:textId="77777777" w:rsidR="00112944" w:rsidRDefault="001129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6959;height:7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112944" w:rsidRDefault="002D7692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1556385</wp:posOffset>
          </wp:positionH>
          <wp:positionV relativeFrom="page">
            <wp:posOffset>468630</wp:posOffset>
          </wp:positionV>
          <wp:extent cx="695960" cy="752475"/>
          <wp:effectExtent l="0" t="0" r="0" b="0"/>
          <wp:wrapSquare wrapText="bothSides" distT="0" distB="0" distL="114300" distR="114300"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 distT="0" distB="0" distL="114300" distR="11430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E" w14:textId="77777777" w:rsidR="00112944" w:rsidRDefault="001129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C64"/>
    <w:multiLevelType w:val="multilevel"/>
    <w:tmpl w:val="FFA61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44"/>
    <w:rsid w:val="00112944"/>
    <w:rsid w:val="002D7692"/>
    <w:rsid w:val="003D1CC7"/>
    <w:rsid w:val="00437D47"/>
    <w:rsid w:val="006E6315"/>
    <w:rsid w:val="009E3EC8"/>
    <w:rsid w:val="00F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0048"/>
  <w15:docId w15:val="{C440773C-FE1A-4C1C-8F3F-13F0F12F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115" w:hanging="2115"/>
      <w:outlineLvl w:val="0"/>
    </w:pPr>
    <w:rPr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1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Silier Morais</cp:lastModifiedBy>
  <cp:revision>4</cp:revision>
  <dcterms:created xsi:type="dcterms:W3CDTF">2021-07-05T19:21:00Z</dcterms:created>
  <dcterms:modified xsi:type="dcterms:W3CDTF">2021-11-23T01:31:00Z</dcterms:modified>
</cp:coreProperties>
</file>