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07BC" w:rsidRDefault="000C6458">
      <w:pPr>
        <w:spacing w:after="7"/>
        <w:ind w:left="941"/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</w:p>
    <w:p w14:paraId="00000002" w14:textId="77777777" w:rsidR="001A07BC" w:rsidRDefault="001A07BC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03" w14:textId="77777777" w:rsidR="001A07BC" w:rsidRDefault="001A07BC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04" w14:textId="77777777" w:rsidR="001A07BC" w:rsidRDefault="000C6458">
      <w:pPr>
        <w:spacing w:after="0"/>
        <w:ind w:left="395" w:right="618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SERVIÇO PÚBLICO FEDERAL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5" w14:textId="77777777" w:rsidR="001A07BC" w:rsidRDefault="000C6458">
      <w:pPr>
        <w:spacing w:after="0"/>
        <w:ind w:left="10" w:right="1784" w:hanging="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 xml:space="preserve">Ministério da Educação Instituto Federal de Alagoas – IFAL </w:t>
      </w:r>
    </w:p>
    <w:p w14:paraId="00000006" w14:textId="5375EDFD" w:rsidR="001A07BC" w:rsidRDefault="000C6458">
      <w:pPr>
        <w:spacing w:after="0"/>
        <w:ind w:left="395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 xml:space="preserve">Coordenação do Curso Superior de Tecnologia em </w:t>
      </w:r>
      <w:r w:rsidR="00A62A63">
        <w:rPr>
          <w:rFonts w:ascii="Arial" w:eastAsia="Arial" w:hAnsi="Arial" w:cs="Arial"/>
          <w:b/>
          <w:color w:val="000009"/>
          <w:sz w:val="24"/>
          <w:szCs w:val="24"/>
        </w:rPr>
        <w:t>Hotelaria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7" w14:textId="77777777" w:rsidR="001A07BC" w:rsidRDefault="001A07BC">
      <w:pPr>
        <w:pStyle w:val="Ttulo1"/>
        <w:ind w:firstLine="2115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1A07BC" w:rsidRDefault="000C6458">
      <w:pPr>
        <w:pStyle w:val="Ttulo1"/>
        <w:ind w:firstLine="211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Pauta e Ata da Reunião do Colegiado </w:t>
      </w:r>
    </w:p>
    <w:p w14:paraId="00000009" w14:textId="77777777" w:rsidR="001A07BC" w:rsidRDefault="001A07BC"/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386"/>
        <w:gridCol w:w="2268"/>
      </w:tblGrid>
      <w:tr w:rsidR="001A07BC" w14:paraId="7A90A812" w14:textId="77777777">
        <w:tc>
          <w:tcPr>
            <w:tcW w:w="10456" w:type="dxa"/>
            <w:gridSpan w:val="3"/>
            <w:shd w:val="clear" w:color="auto" w:fill="D0CECE"/>
          </w:tcPr>
          <w:p w14:paraId="0000000A" w14:textId="77777777" w:rsidR="001A07BC" w:rsidRDefault="000C645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GERAIS</w:t>
            </w:r>
          </w:p>
        </w:tc>
      </w:tr>
      <w:tr w:rsidR="001A07BC" w14:paraId="1A8CBBA5" w14:textId="77777777">
        <w:tc>
          <w:tcPr>
            <w:tcW w:w="10456" w:type="dxa"/>
            <w:gridSpan w:val="3"/>
          </w:tcPr>
          <w:p w14:paraId="0000000D" w14:textId="77777777" w:rsidR="001A07BC" w:rsidRDefault="000C645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REUNIÃO: </w:t>
            </w:r>
            <w:r>
              <w:rPr>
                <w:rFonts w:ascii="Arial" w:eastAsia="Arial" w:hAnsi="Arial" w:cs="Arial"/>
              </w:rPr>
              <w:t>Do do Curso Superior de Tecnologia em Hotelaria</w:t>
            </w:r>
          </w:p>
        </w:tc>
      </w:tr>
      <w:tr w:rsidR="001A07BC" w14:paraId="24075B38" w14:textId="77777777">
        <w:tc>
          <w:tcPr>
            <w:tcW w:w="2802" w:type="dxa"/>
          </w:tcPr>
          <w:p w14:paraId="00000010" w14:textId="77777777" w:rsidR="001A07BC" w:rsidRDefault="000C645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DATA: 11</w:t>
            </w:r>
            <w:r>
              <w:rPr>
                <w:rFonts w:ascii="Arial" w:eastAsia="Arial" w:hAnsi="Arial" w:cs="Arial"/>
                <w:sz w:val="24"/>
                <w:szCs w:val="24"/>
              </w:rPr>
              <w:t>.08.2021</w:t>
            </w:r>
          </w:p>
        </w:tc>
        <w:tc>
          <w:tcPr>
            <w:tcW w:w="5386" w:type="dxa"/>
          </w:tcPr>
          <w:p w14:paraId="00000011" w14:textId="77777777" w:rsidR="001A07BC" w:rsidRDefault="000C645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LOCAL:  </w:t>
            </w:r>
          </w:p>
        </w:tc>
        <w:tc>
          <w:tcPr>
            <w:tcW w:w="2268" w:type="dxa"/>
          </w:tcPr>
          <w:p w14:paraId="00000012" w14:textId="77777777" w:rsidR="001A07BC" w:rsidRDefault="000C645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HORÁRIO:</w:t>
            </w:r>
          </w:p>
          <w:p w14:paraId="00000013" w14:textId="77777777" w:rsidR="001A07BC" w:rsidRDefault="000C64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 às 18 horas</w:t>
            </w:r>
          </w:p>
        </w:tc>
      </w:tr>
    </w:tbl>
    <w:p w14:paraId="00000014" w14:textId="77777777" w:rsidR="001A07BC" w:rsidRDefault="000C6458">
      <w:pPr>
        <w:spacing w:after="0"/>
        <w:ind w:left="567"/>
      </w:pPr>
      <w:r>
        <w:rPr>
          <w:sz w:val="24"/>
          <w:szCs w:val="24"/>
        </w:rPr>
        <w:t xml:space="preserve"> </w:t>
      </w:r>
    </w:p>
    <w:tbl>
      <w:tblPr>
        <w:tblStyle w:val="a0"/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9374"/>
        <w:gridCol w:w="661"/>
      </w:tblGrid>
      <w:tr w:rsidR="001A07BC" w14:paraId="4943489D" w14:textId="77777777">
        <w:tc>
          <w:tcPr>
            <w:tcW w:w="426" w:type="dxa"/>
            <w:shd w:val="clear" w:color="auto" w:fill="E7E6E6"/>
          </w:tcPr>
          <w:p w14:paraId="00000015" w14:textId="77777777" w:rsidR="001A07BC" w:rsidRDefault="000C645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9374" w:type="dxa"/>
            <w:shd w:val="clear" w:color="auto" w:fill="E7E6E6"/>
          </w:tcPr>
          <w:p w14:paraId="00000016" w14:textId="77777777" w:rsidR="001A07BC" w:rsidRDefault="000C645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Pauta</w:t>
            </w:r>
          </w:p>
        </w:tc>
        <w:tc>
          <w:tcPr>
            <w:tcW w:w="661" w:type="dxa"/>
            <w:shd w:val="clear" w:color="auto" w:fill="E7E6E6"/>
          </w:tcPr>
          <w:p w14:paraId="00000017" w14:textId="77777777" w:rsidR="001A07BC" w:rsidRDefault="000C645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</w:tr>
      <w:tr w:rsidR="001A07BC" w14:paraId="35457DA3" w14:textId="77777777">
        <w:tc>
          <w:tcPr>
            <w:tcW w:w="426" w:type="dxa"/>
          </w:tcPr>
          <w:p w14:paraId="00000018" w14:textId="77777777" w:rsidR="001A07BC" w:rsidRDefault="000C64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374" w:type="dxa"/>
          </w:tcPr>
          <w:p w14:paraId="00000019" w14:textId="77777777" w:rsidR="001A07BC" w:rsidRDefault="000C64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Avaliação do ERE3, 1º e 2º momento;</w:t>
            </w:r>
          </w:p>
        </w:tc>
        <w:tc>
          <w:tcPr>
            <w:tcW w:w="661" w:type="dxa"/>
          </w:tcPr>
          <w:p w14:paraId="0000001A" w14:textId="77777777" w:rsidR="001A07BC" w:rsidRDefault="001A07BC">
            <w:pPr>
              <w:rPr>
                <w:sz w:val="24"/>
                <w:szCs w:val="24"/>
              </w:rPr>
            </w:pPr>
          </w:p>
        </w:tc>
      </w:tr>
      <w:tr w:rsidR="001A07BC" w14:paraId="45F19E72" w14:textId="77777777">
        <w:tc>
          <w:tcPr>
            <w:tcW w:w="426" w:type="dxa"/>
          </w:tcPr>
          <w:p w14:paraId="0000001B" w14:textId="77777777" w:rsidR="001A07BC" w:rsidRDefault="000C64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374" w:type="dxa"/>
          </w:tcPr>
          <w:p w14:paraId="0000001C" w14:textId="77777777" w:rsidR="001A07BC" w:rsidRDefault="000C64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Atividades antes do início do período 2021.1;</w:t>
            </w:r>
          </w:p>
        </w:tc>
        <w:tc>
          <w:tcPr>
            <w:tcW w:w="661" w:type="dxa"/>
          </w:tcPr>
          <w:p w14:paraId="0000001D" w14:textId="77777777" w:rsidR="001A07BC" w:rsidRDefault="001A07BC">
            <w:pPr>
              <w:rPr>
                <w:sz w:val="24"/>
                <w:szCs w:val="24"/>
              </w:rPr>
            </w:pPr>
          </w:p>
        </w:tc>
      </w:tr>
      <w:tr w:rsidR="001A07BC" w14:paraId="61585926" w14:textId="77777777">
        <w:tc>
          <w:tcPr>
            <w:tcW w:w="426" w:type="dxa"/>
          </w:tcPr>
          <w:p w14:paraId="0000001E" w14:textId="77777777" w:rsidR="001A07BC" w:rsidRDefault="000C64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9374" w:type="dxa"/>
          </w:tcPr>
          <w:p w14:paraId="0000001F" w14:textId="77777777" w:rsidR="001A07BC" w:rsidRDefault="000C64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Parceria da EMBRAPA com o IFAL;</w:t>
            </w:r>
          </w:p>
        </w:tc>
        <w:tc>
          <w:tcPr>
            <w:tcW w:w="661" w:type="dxa"/>
          </w:tcPr>
          <w:p w14:paraId="00000020" w14:textId="77777777" w:rsidR="001A07BC" w:rsidRDefault="001A07BC">
            <w:pPr>
              <w:rPr>
                <w:sz w:val="24"/>
                <w:szCs w:val="24"/>
              </w:rPr>
            </w:pPr>
          </w:p>
        </w:tc>
      </w:tr>
      <w:tr w:rsidR="001A07BC" w14:paraId="1560E990" w14:textId="77777777">
        <w:tc>
          <w:tcPr>
            <w:tcW w:w="426" w:type="dxa"/>
          </w:tcPr>
          <w:p w14:paraId="00000021" w14:textId="77777777" w:rsidR="001A07BC" w:rsidRDefault="000C64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9374" w:type="dxa"/>
          </w:tcPr>
          <w:p w14:paraId="00000022" w14:textId="77777777" w:rsidR="001A07BC" w:rsidRDefault="000C64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Plano de atividades 2020.2; e</w:t>
            </w:r>
          </w:p>
        </w:tc>
        <w:tc>
          <w:tcPr>
            <w:tcW w:w="661" w:type="dxa"/>
          </w:tcPr>
          <w:p w14:paraId="00000023" w14:textId="77777777" w:rsidR="001A07BC" w:rsidRDefault="001A07BC">
            <w:pPr>
              <w:rPr>
                <w:sz w:val="24"/>
                <w:szCs w:val="24"/>
              </w:rPr>
            </w:pPr>
          </w:p>
        </w:tc>
      </w:tr>
      <w:tr w:rsidR="001A07BC" w14:paraId="41ECFC39" w14:textId="77777777">
        <w:tc>
          <w:tcPr>
            <w:tcW w:w="426" w:type="dxa"/>
          </w:tcPr>
          <w:p w14:paraId="00000024" w14:textId="77777777" w:rsidR="001A07BC" w:rsidRDefault="000C64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374" w:type="dxa"/>
          </w:tcPr>
          <w:p w14:paraId="00000025" w14:textId="77777777" w:rsidR="001A07BC" w:rsidRDefault="000C64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Outros.</w:t>
            </w:r>
          </w:p>
        </w:tc>
        <w:tc>
          <w:tcPr>
            <w:tcW w:w="661" w:type="dxa"/>
          </w:tcPr>
          <w:p w14:paraId="00000026" w14:textId="77777777" w:rsidR="001A07BC" w:rsidRDefault="001A07BC">
            <w:pPr>
              <w:rPr>
                <w:sz w:val="24"/>
                <w:szCs w:val="24"/>
              </w:rPr>
            </w:pPr>
          </w:p>
        </w:tc>
      </w:tr>
      <w:tr w:rsidR="001A07BC" w14:paraId="3B94F86A" w14:textId="77777777">
        <w:tc>
          <w:tcPr>
            <w:tcW w:w="426" w:type="dxa"/>
          </w:tcPr>
          <w:p w14:paraId="00000027" w14:textId="77777777" w:rsidR="001A07BC" w:rsidRDefault="000C64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9374" w:type="dxa"/>
          </w:tcPr>
          <w:p w14:paraId="00000028" w14:textId="77777777" w:rsidR="001A07BC" w:rsidRDefault="000C64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1" w:type="dxa"/>
          </w:tcPr>
          <w:p w14:paraId="00000029" w14:textId="77777777" w:rsidR="001A07BC" w:rsidRDefault="001A07BC">
            <w:pPr>
              <w:rPr>
                <w:sz w:val="24"/>
                <w:szCs w:val="24"/>
              </w:rPr>
            </w:pPr>
          </w:p>
        </w:tc>
      </w:tr>
    </w:tbl>
    <w:p w14:paraId="0000002A" w14:textId="77777777" w:rsidR="001A07BC" w:rsidRDefault="000C6458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10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1"/>
      </w:tblGrid>
      <w:tr w:rsidR="001A07BC" w14:paraId="5D0ACEF3" w14:textId="77777777">
        <w:tc>
          <w:tcPr>
            <w:tcW w:w="10451" w:type="dxa"/>
            <w:shd w:val="clear" w:color="auto" w:fill="E7E6E6"/>
          </w:tcPr>
          <w:p w14:paraId="0000002B" w14:textId="77777777" w:rsidR="001A07BC" w:rsidRDefault="000C645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A07BC" w14:paraId="02B23552" w14:textId="77777777">
        <w:tc>
          <w:tcPr>
            <w:tcW w:w="10451" w:type="dxa"/>
          </w:tcPr>
          <w:p w14:paraId="0000002C" w14:textId="335BA60F" w:rsidR="001A07BC" w:rsidRDefault="000C645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 Coordenador Silier Morais de Souza iniciou a reunião, o Prof. </w:t>
            </w:r>
            <w:r w:rsidR="00A62A63">
              <w:rPr>
                <w:rFonts w:ascii="Arial" w:eastAsia="Arial" w:hAnsi="Arial" w:cs="Arial"/>
              </w:rPr>
              <w:t>Rogério citando</w:t>
            </w:r>
            <w:r>
              <w:rPr>
                <w:rFonts w:ascii="Arial" w:eastAsia="Arial" w:hAnsi="Arial" w:cs="Arial"/>
              </w:rPr>
              <w:t xml:space="preserve"> Cora Coralina: “</w:t>
            </w:r>
            <w:r>
              <w:rPr>
                <w:rFonts w:ascii="Helvetica Neue" w:eastAsia="Helvetica Neue" w:hAnsi="Helvetica Neue" w:cs="Helvetica Neue"/>
                <w:color w:val="333333"/>
                <w:shd w:val="clear" w:color="auto" w:fill="FAFAFA"/>
              </w:rPr>
              <w:t>O saber a gente aprende com os mestres e os livros. A sabedoria se aprende com a vida e com os humildes</w:t>
            </w:r>
            <w:r>
              <w:rPr>
                <w:rFonts w:ascii="Arial" w:eastAsia="Arial" w:hAnsi="Arial" w:cs="Arial"/>
              </w:rPr>
              <w:t xml:space="preserve">”. Destacou que a sabedoria perpassa os livros e a academia, mas se extrai da vida, do cotidiano e da simplicidade das pessoas. Adriana Thiara de Oliveira realça a </w:t>
            </w:r>
            <w:r w:rsidR="00A62A63">
              <w:rPr>
                <w:rFonts w:ascii="Arial" w:eastAsia="Arial" w:hAnsi="Arial" w:cs="Arial"/>
              </w:rPr>
              <w:t>frase, fazendo</w:t>
            </w:r>
            <w:r>
              <w:rPr>
                <w:rFonts w:ascii="Arial" w:eastAsia="Arial" w:hAnsi="Arial" w:cs="Arial"/>
              </w:rPr>
              <w:t xml:space="preserve"> uma reflexão de que, em meio a um momento tão difícil, prossegue buscando sabedoria e conhecimento visando crescer como pessoa. Alan Cesar Vanderlei Moura chama a atenção também ratificando as falas anteriores.</w:t>
            </w:r>
          </w:p>
        </w:tc>
      </w:tr>
      <w:tr w:rsidR="001A07BC" w14:paraId="09B433A1" w14:textId="77777777">
        <w:tc>
          <w:tcPr>
            <w:tcW w:w="10451" w:type="dxa"/>
          </w:tcPr>
          <w:p w14:paraId="0000002D" w14:textId="77777777" w:rsidR="001A07BC" w:rsidRDefault="001A07B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A07BC" w14:paraId="612D5ABD" w14:textId="77777777">
        <w:tc>
          <w:tcPr>
            <w:tcW w:w="10451" w:type="dxa"/>
          </w:tcPr>
          <w:p w14:paraId="0000002E" w14:textId="44B714A1" w:rsidR="001A07BC" w:rsidRDefault="000C645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Silier Morais de Souza comentou que a Chefe do Departamento do Ensino Superior solicita que façamos uma programação de atividades a serem realizadas nesse intervalo do ERE3 para o ERE4, como cursos, trabalhos como preparação para visita do MEC entre outros. </w:t>
            </w:r>
            <w:r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Silier Morais de Souza reitera a fala e realça que esses trabalhos de preparação da visita podem ser realizados pelo NDE. </w:t>
            </w:r>
            <w:r w:rsidR="00A62A63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O prof. </w:t>
            </w:r>
            <w:r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 Rogério de Alencar Gouveia pediu a </w:t>
            </w:r>
            <w:r w:rsidR="00A62A63">
              <w:rPr>
                <w:rFonts w:ascii="Arial" w:eastAsia="Arial" w:hAnsi="Arial" w:cs="Arial"/>
                <w:color w:val="202124"/>
                <w:sz w:val="21"/>
                <w:szCs w:val="21"/>
              </w:rPr>
              <w:t>aquiescência do</w:t>
            </w:r>
            <w:r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 grupo para apresentar uma </w:t>
            </w:r>
            <w:r w:rsidR="00A62A63">
              <w:rPr>
                <w:rFonts w:ascii="Arial" w:eastAsia="Arial" w:hAnsi="Arial" w:cs="Arial"/>
                <w:color w:val="202124"/>
                <w:sz w:val="21"/>
                <w:szCs w:val="21"/>
              </w:rPr>
              <w:t>proposta e</w:t>
            </w:r>
            <w:r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 discutirem via uma sala no google meet, sendo aprovado.</w:t>
            </w:r>
          </w:p>
        </w:tc>
      </w:tr>
      <w:tr w:rsidR="001A07BC" w14:paraId="23FEFEC9" w14:textId="77777777">
        <w:tc>
          <w:tcPr>
            <w:tcW w:w="10451" w:type="dxa"/>
          </w:tcPr>
          <w:p w14:paraId="0000002F" w14:textId="69B5C73E" w:rsidR="001A07BC" w:rsidRDefault="00A62A63" w:rsidP="00A62A6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Prof. Rogério que participou da reunião com a DG.</w:t>
            </w:r>
            <w:r w:rsidR="000C6458">
              <w:rPr>
                <w:rFonts w:ascii="Arial" w:eastAsia="Arial" w:hAnsi="Arial" w:cs="Arial"/>
              </w:rPr>
              <w:t xml:space="preserve">  informou da parceria que tá iniciando entre a Embrapa e o IFAL, mediante um plano de acordo de cooperação técnica, cujo objetivo é o desenvolvimento do turismo rural a partir dos nexos entre biodiversidade, território e gastronomia, culminando em cinco roteiros: de queijos, dos engenhos, dos derivados da mandioca, da fruticultura nativa e maricultura e apicultura. Comunicou ainda acerca de uma reunião em que participou com alguns colegas do curso com as representantes </w:t>
            </w:r>
            <w:r>
              <w:rPr>
                <w:rFonts w:ascii="Arial" w:eastAsia="Arial" w:hAnsi="Arial" w:cs="Arial"/>
              </w:rPr>
              <w:t>da Secretaria</w:t>
            </w:r>
            <w:r w:rsidR="000C6458">
              <w:rPr>
                <w:rFonts w:ascii="Arial" w:eastAsia="Arial" w:hAnsi="Arial" w:cs="Arial"/>
              </w:rPr>
              <w:t xml:space="preserve"> Municipal de Turismo, com propósito de elaborar quatro novos roteiros para o município de Maceió: Benedito Bentes, Jacintinho, Vergel do Lago e Ipioca, onde participaríamos através de curso de formação de roteiros, ficando combinado uma próxima reunião, inclusive presencial, com vistas a realizar um diagnóstico, uma discussão e um plano de ação. A professora Willianice Soares Maia aproveitou a oportunidade e falou de um manual de  guia de turismo </w:t>
            </w:r>
            <w:r w:rsidR="000C6458">
              <w:rPr>
                <w:rFonts w:ascii="Arial" w:eastAsia="Arial" w:hAnsi="Arial" w:cs="Arial"/>
              </w:rPr>
              <w:lastRenderedPageBreak/>
              <w:t>que ela participou com um grupo na elaboração sobre a  cidade de Poços de Caldas-MG, trilíngue: português, espanhol e inglês, o que ficou muito boa a contribuição.</w:t>
            </w:r>
          </w:p>
        </w:tc>
      </w:tr>
      <w:tr w:rsidR="001A07BC" w14:paraId="0881326D" w14:textId="77777777">
        <w:tc>
          <w:tcPr>
            <w:tcW w:w="10451" w:type="dxa"/>
          </w:tcPr>
          <w:p w14:paraId="00000030" w14:textId="77777777" w:rsidR="001A07BC" w:rsidRDefault="000C64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Silier Morais de Souza lembrou ainda da necessidade de entrega dos Planos de Atividades do período 2020.2. </w:t>
            </w:r>
          </w:p>
        </w:tc>
      </w:tr>
      <w:tr w:rsidR="001A07BC" w14:paraId="5F78250F" w14:textId="77777777">
        <w:tc>
          <w:tcPr>
            <w:tcW w:w="10451" w:type="dxa"/>
          </w:tcPr>
          <w:p w14:paraId="00000031" w14:textId="77777777" w:rsidR="001A07BC" w:rsidRDefault="000C645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 pauta outros, Adriana Thiara de Oliveira solicitou que no calendário do ERE4 fosse contemplado o V Hospitur, que ocorreu no período de 27 a 29 de setembro de 2021.</w:t>
            </w:r>
          </w:p>
        </w:tc>
      </w:tr>
      <w:tr w:rsidR="001A07BC" w14:paraId="1F32A9C3" w14:textId="77777777">
        <w:tc>
          <w:tcPr>
            <w:tcW w:w="10451" w:type="dxa"/>
          </w:tcPr>
          <w:p w14:paraId="00000032" w14:textId="7C3BC951" w:rsidR="001A07BC" w:rsidRDefault="000C645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Nada mais havendo a tratar, para constar, </w:t>
            </w:r>
            <w:r w:rsidR="00A62A63">
              <w:rPr>
                <w:rFonts w:ascii="Arial" w:eastAsia="Arial" w:hAnsi="Arial" w:cs="Arial"/>
              </w:rPr>
              <w:t>Silier Morais de Souza</w:t>
            </w:r>
            <w:r>
              <w:rPr>
                <w:rFonts w:ascii="Arial" w:eastAsia="Arial" w:hAnsi="Arial" w:cs="Arial"/>
              </w:rPr>
              <w:t>, Coordenador do Curso, lavrei a presente ata, que depois de lida, discutida e aprovada, vai assinada por mim e  por todos os presentes relacionados na lista anexa.</w:t>
            </w:r>
          </w:p>
        </w:tc>
      </w:tr>
    </w:tbl>
    <w:p w14:paraId="00000033" w14:textId="77777777" w:rsidR="001A07BC" w:rsidRDefault="001A07BC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34" w14:textId="77777777" w:rsidR="001A07BC" w:rsidRDefault="000C6458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Relação dos professores presentes na reunião do colegiado do Curso de Hotelaria</w:t>
      </w:r>
    </w:p>
    <w:p w14:paraId="00000035" w14:textId="77777777" w:rsidR="001A07BC" w:rsidRDefault="001A07BC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36" w14:textId="77777777" w:rsidR="001A07BC" w:rsidRDefault="000C6458">
      <w:pPr>
        <w:numPr>
          <w:ilvl w:val="0"/>
          <w:numId w:val="1"/>
        </w:numPr>
        <w:shd w:val="clear" w:color="auto" w:fill="F8F9FA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Silier Morais de Souza - 1374955</w:t>
      </w:r>
    </w:p>
    <w:p w14:paraId="00000037" w14:textId="77777777" w:rsidR="001A07BC" w:rsidRDefault="000C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Rogério de Alencar Gouveia – 1913683</w:t>
      </w:r>
    </w:p>
    <w:p w14:paraId="00000038" w14:textId="77777777" w:rsidR="001A07BC" w:rsidRDefault="000C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Felipe Vasconcellos Cavalcante - 2295926</w:t>
      </w:r>
    </w:p>
    <w:p w14:paraId="00000039" w14:textId="77777777" w:rsidR="001A07BC" w:rsidRDefault="000C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Elaine dos Santos Sgarbi - 2945023</w:t>
      </w:r>
    </w:p>
    <w:p w14:paraId="0000003A" w14:textId="77777777" w:rsidR="001A07BC" w:rsidRDefault="000C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Edvânia Medeiros de Omena - 2055801</w:t>
      </w:r>
    </w:p>
    <w:p w14:paraId="0000003B" w14:textId="77777777" w:rsidR="001A07BC" w:rsidRDefault="000C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Jasete Maria da Silva Pereira - 1514494</w:t>
      </w:r>
    </w:p>
    <w:p w14:paraId="0000003C" w14:textId="77777777" w:rsidR="001A07BC" w:rsidRDefault="000C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Valéria Alves Montes - 1227195</w:t>
      </w:r>
    </w:p>
    <w:p w14:paraId="0000003D" w14:textId="77777777" w:rsidR="001A07BC" w:rsidRDefault="000C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Gertrudes Magna Sales da Silva - 1250196</w:t>
      </w:r>
    </w:p>
    <w:p w14:paraId="0000003E" w14:textId="77777777" w:rsidR="001A07BC" w:rsidRDefault="000C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Eronilma Barbosa da Silva – 1552757</w:t>
      </w:r>
    </w:p>
    <w:p w14:paraId="0000003F" w14:textId="77777777" w:rsidR="001A07BC" w:rsidRDefault="000C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Willianice Soares Maia – 1986675</w:t>
      </w:r>
    </w:p>
    <w:p w14:paraId="00000040" w14:textId="77777777" w:rsidR="001A07BC" w:rsidRDefault="000C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Adriana Thiara de Oliveira –  1162493</w:t>
      </w:r>
    </w:p>
    <w:p w14:paraId="00000041" w14:textId="77777777" w:rsidR="001A07BC" w:rsidRDefault="000C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Jackson Pinto Silva - 1984834</w:t>
      </w:r>
    </w:p>
    <w:p w14:paraId="00000042" w14:textId="77777777" w:rsidR="001A07BC" w:rsidRDefault="000C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Danielly Caldas de Oliveira - 1860652</w:t>
      </w:r>
    </w:p>
    <w:p w14:paraId="00000043" w14:textId="77777777" w:rsidR="001A07BC" w:rsidRDefault="000C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Alan Cesar Vanderlei Moura - 1922157</w:t>
      </w:r>
    </w:p>
    <w:p w14:paraId="00000044" w14:textId="77777777" w:rsidR="001A07BC" w:rsidRDefault="000C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Christiane Agra Batinga</w:t>
      </w:r>
    </w:p>
    <w:p w14:paraId="00000045" w14:textId="77777777" w:rsidR="001A07BC" w:rsidRDefault="000C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Rosângela Ferreira Souza Lima - 32387679 </w:t>
      </w:r>
    </w:p>
    <w:p w14:paraId="00000046" w14:textId="77777777" w:rsidR="001A07BC" w:rsidRDefault="000C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bookmarkStart w:id="0" w:name="_gjdgxs" w:colFirst="0" w:colLast="0"/>
      <w:bookmarkEnd w:id="0"/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Fredy Lobo Monteiro - 13178792</w:t>
      </w:r>
    </w:p>
    <w:p w14:paraId="00000047" w14:textId="77777777" w:rsidR="001A07BC" w:rsidRDefault="001A07BC">
      <w:pPr>
        <w:shd w:val="clear" w:color="auto" w:fill="F8F9FA"/>
        <w:spacing w:after="0"/>
        <w:rPr>
          <w:rFonts w:ascii="Arial" w:eastAsia="Arial" w:hAnsi="Arial" w:cs="Arial"/>
          <w:color w:val="202124"/>
          <w:sz w:val="21"/>
          <w:szCs w:val="21"/>
        </w:rPr>
      </w:pPr>
    </w:p>
    <w:p w14:paraId="00000048" w14:textId="77777777" w:rsidR="001A07BC" w:rsidRDefault="001A07BC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49" w14:textId="77777777" w:rsidR="001A07BC" w:rsidRDefault="001A07BC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4A" w14:textId="77777777" w:rsidR="001A07BC" w:rsidRDefault="001A07BC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4B" w14:textId="77777777" w:rsidR="001A07BC" w:rsidRDefault="001A07BC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4C" w14:textId="77777777" w:rsidR="001A07BC" w:rsidRDefault="001A07BC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4D" w14:textId="77777777" w:rsidR="001A07BC" w:rsidRDefault="001A07BC">
      <w:pPr>
        <w:spacing w:after="0"/>
        <w:ind w:left="395" w:right="618" w:hanging="10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sectPr w:rsidR="001A07BC">
      <w:headerReference w:type="even" r:id="rId7"/>
      <w:headerReference w:type="default" r:id="rId8"/>
      <w:headerReference w:type="first" r:id="rId9"/>
      <w:pgSz w:w="12240" w:h="15840"/>
      <w:pgMar w:top="1031" w:right="904" w:bottom="1433" w:left="1135" w:header="61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533B" w14:textId="77777777" w:rsidR="00A37138" w:rsidRDefault="00A37138">
      <w:pPr>
        <w:spacing w:after="0" w:line="240" w:lineRule="auto"/>
      </w:pPr>
      <w:r>
        <w:separator/>
      </w:r>
    </w:p>
  </w:endnote>
  <w:endnote w:type="continuationSeparator" w:id="0">
    <w:p w14:paraId="7D3BE818" w14:textId="77777777" w:rsidR="00A37138" w:rsidRDefault="00A3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BCEF" w14:textId="77777777" w:rsidR="00A37138" w:rsidRDefault="00A37138">
      <w:pPr>
        <w:spacing w:after="0" w:line="240" w:lineRule="auto"/>
      </w:pPr>
      <w:r>
        <w:separator/>
      </w:r>
    </w:p>
  </w:footnote>
  <w:footnote w:type="continuationSeparator" w:id="0">
    <w:p w14:paraId="0879DB35" w14:textId="77777777" w:rsidR="00A37138" w:rsidRDefault="00A3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1A07BC" w:rsidRDefault="000C6458">
    <w:pPr>
      <w:spacing w:after="0"/>
      <w:ind w:left="-1135" w:right="1184"/>
    </w:pP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page">
            <wp:posOffset>3543300</wp:posOffset>
          </wp:positionH>
          <wp:positionV relativeFrom="page">
            <wp:posOffset>393065</wp:posOffset>
          </wp:positionV>
          <wp:extent cx="681355" cy="681355"/>
          <wp:effectExtent l="0" t="0" r="0" b="0"/>
          <wp:wrapSquare wrapText="bothSides" distT="0" distB="0" distL="114300" distR="11430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page">
            <wp:posOffset>1556385</wp:posOffset>
          </wp:positionH>
          <wp:positionV relativeFrom="page">
            <wp:posOffset>468630</wp:posOffset>
          </wp:positionV>
          <wp:extent cx="695960" cy="752475"/>
          <wp:effectExtent l="0" t="0" r="0" b="0"/>
          <wp:wrapSquare wrapText="bothSides" distT="0" distB="0" distL="114300" distR="11430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>
          <wp:simplePos x="0" y="0"/>
          <wp:positionH relativeFrom="page">
            <wp:posOffset>5785485</wp:posOffset>
          </wp:positionH>
          <wp:positionV relativeFrom="page">
            <wp:posOffset>468630</wp:posOffset>
          </wp:positionV>
          <wp:extent cx="661035" cy="691515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51" w14:textId="77777777" w:rsidR="001A07BC" w:rsidRDefault="001A07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1A07BC" w:rsidRDefault="000C6458">
    <w:pPr>
      <w:spacing w:after="0"/>
      <w:ind w:left="-1135" w:right="1184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3543300</wp:posOffset>
          </wp:positionH>
          <wp:positionV relativeFrom="page">
            <wp:posOffset>393065</wp:posOffset>
          </wp:positionV>
          <wp:extent cx="681355" cy="681355"/>
          <wp:effectExtent l="0" t="0" r="0" b="0"/>
          <wp:wrapSquare wrapText="bothSides" distT="0" distB="0" distL="114300" distR="114300"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5785485</wp:posOffset>
          </wp:positionH>
          <wp:positionV relativeFrom="page">
            <wp:posOffset>468630</wp:posOffset>
          </wp:positionV>
          <wp:extent cx="661035" cy="691515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F" w14:textId="77777777" w:rsidR="001A07BC" w:rsidRDefault="000C6458"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1556385</wp:posOffset>
              </wp:positionH>
              <wp:positionV relativeFrom="page">
                <wp:posOffset>468630</wp:posOffset>
              </wp:positionV>
              <wp:extent cx="695960" cy="752475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" cy="752475"/>
                        <a:chOff x="4998020" y="3403763"/>
                        <a:chExt cx="695960" cy="752475"/>
                      </a:xfrm>
                    </wpg:grpSpPr>
                    <wpg:grpSp>
                      <wpg:cNvPr id="2" name="Agrupar 2"/>
                      <wpg:cNvGrpSpPr/>
                      <wpg:grpSpPr>
                        <a:xfrm>
                          <a:off x="4998020" y="3403763"/>
                          <a:ext cx="695960" cy="752475"/>
                          <a:chOff x="0" y="0"/>
                          <a:chExt cx="695960" cy="752475"/>
                        </a:xfrm>
                      </wpg:grpSpPr>
                      <wps:wsp>
                        <wps:cNvPr id="5" name="Retângulo 5"/>
                        <wps:cNvSpPr/>
                        <wps:spPr>
                          <a:xfrm>
                            <a:off x="0" y="0"/>
                            <a:ext cx="695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6DF240" w14:textId="77777777" w:rsidR="001A07BC" w:rsidRDefault="001A07B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Shape 4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9596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Agrupar 1" o:spid="_x0000_s1026" style="position:absolute;margin-left:122.55pt;margin-top:36.9pt;width:54.8pt;height:59.25pt;z-index:-251656192;mso-wrap-distance-left:0;mso-wrap-distance-right:0;mso-position-horizontal-relative:page;mso-position-vertical-relative:page" coordorigin="49980,34037" coordsize="6959,75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">
              <v:group id="Agrupar 2" o:spid="_x0000_s1027" style="position:absolute;left:49980;top:34037;width:6959;height:7525" coordsize="6959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ângulo 5" o:spid="_x0000_s1028" style="position:absolute;width:6959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456DF240" w14:textId="77777777" w:rsidR="001A07BC" w:rsidRDefault="001A07B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width:6959;height:75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1A07BC" w:rsidRDefault="000C6458">
    <w:pPr>
      <w:spacing w:after="0"/>
      <w:ind w:left="-1135" w:right="1184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3543300</wp:posOffset>
          </wp:positionH>
          <wp:positionV relativeFrom="page">
            <wp:posOffset>393065</wp:posOffset>
          </wp:positionV>
          <wp:extent cx="681355" cy="681355"/>
          <wp:effectExtent l="0" t="0" r="0" b="0"/>
          <wp:wrapSquare wrapText="bothSides" distT="0" distB="0" distL="114300" distR="114300"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posOffset>1556385</wp:posOffset>
          </wp:positionH>
          <wp:positionV relativeFrom="page">
            <wp:posOffset>468630</wp:posOffset>
          </wp:positionV>
          <wp:extent cx="695960" cy="752475"/>
          <wp:effectExtent l="0" t="0" r="0" b="0"/>
          <wp:wrapSquare wrapText="bothSides" distT="0" distB="0" distL="114300" distR="11430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page">
            <wp:posOffset>5785485</wp:posOffset>
          </wp:positionH>
          <wp:positionV relativeFrom="page">
            <wp:posOffset>468630</wp:posOffset>
          </wp:positionV>
          <wp:extent cx="661035" cy="691515"/>
          <wp:effectExtent l="0" t="0" r="0" b="0"/>
          <wp:wrapSquare wrapText="bothSides" distT="0" distB="0" distL="114300" distR="11430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53" w14:textId="77777777" w:rsidR="001A07BC" w:rsidRDefault="001A07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E7DB1"/>
    <w:multiLevelType w:val="multilevel"/>
    <w:tmpl w:val="91AE5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BC"/>
    <w:rsid w:val="000C6458"/>
    <w:rsid w:val="001A07BC"/>
    <w:rsid w:val="00A37138"/>
    <w:rsid w:val="00A62A63"/>
    <w:rsid w:val="00D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D14B"/>
  <w15:docId w15:val="{43FD248F-00A0-4105-B668-0B53F28B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115" w:hanging="2115"/>
      <w:outlineLvl w:val="0"/>
    </w:pPr>
    <w:rPr>
      <w:color w:val="000000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1.jp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Silier</dc:creator>
  <cp:lastModifiedBy>Silier Morais</cp:lastModifiedBy>
  <cp:revision>3</cp:revision>
  <dcterms:created xsi:type="dcterms:W3CDTF">2021-11-13T01:43:00Z</dcterms:created>
  <dcterms:modified xsi:type="dcterms:W3CDTF">2021-11-23T01:39:00Z</dcterms:modified>
</cp:coreProperties>
</file>