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3A" w:rsidRDefault="00785D3A" w:rsidP="00785D3A">
      <w:pPr>
        <w:jc w:val="center"/>
      </w:pPr>
      <w:r>
        <w:t>ANEXO II</w:t>
      </w:r>
      <w:r w:rsidR="00144104">
        <w:t>I</w:t>
      </w:r>
      <w:bookmarkStart w:id="0" w:name="_GoBack"/>
      <w:bookmarkEnd w:id="0"/>
    </w:p>
    <w:p w:rsidR="00785D3A" w:rsidRDefault="00785D3A" w:rsidP="00785D3A">
      <w:pPr>
        <w:jc w:val="center"/>
      </w:pPr>
      <w:r>
        <w:t xml:space="preserve">AUTODECLARAÇÃO AUXÍLIO CONECTIVIDADE </w:t>
      </w:r>
    </w:p>
    <w:p w:rsidR="00785D3A" w:rsidRDefault="00785D3A" w:rsidP="00785D3A">
      <w:pPr>
        <w:jc w:val="center"/>
      </w:pPr>
      <w:r>
        <w:t>(sobre a aquisição de computador)</w:t>
      </w:r>
    </w:p>
    <w:p w:rsidR="00785D3A" w:rsidRDefault="00785D3A" w:rsidP="00785D3A">
      <w:pPr>
        <w:jc w:val="both"/>
      </w:pPr>
      <w:r>
        <w:t>Eu, (nome do/a estudante) ___________________________________________________________________, portador/a de RG n°____________________, órgão expedidor__________________ e CPF _______________________, estudante regularmente matriculada/o no curso de __________________________________________________________ no Campus _____________________________________, para fins de Prestação de Contas do Auxílio Conectividade do IFAL, DECLARO que adquiri o computador completo (gabinete/torre/caixa com todas as peças internas, hardware do computador completo, e em pleno funcionamento), e que já possuo os seguintes periféricos necessários para a participação/execução das atividades de ensino remotas do Ifal:</w:t>
      </w:r>
    </w:p>
    <w:p w:rsidR="00785D3A" w:rsidRDefault="00785D3A" w:rsidP="00785D3A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mouse; </w:t>
      </w:r>
    </w:p>
    <w:p w:rsidR="00785D3A" w:rsidRDefault="00785D3A" w:rsidP="00785D3A">
      <w:pPr>
        <w:jc w:val="both"/>
      </w:pPr>
      <w:proofErr w:type="gramStart"/>
      <w:r>
        <w:t>( )</w:t>
      </w:r>
      <w:proofErr w:type="gramEnd"/>
      <w:r>
        <w:t xml:space="preserve"> teclado;</w:t>
      </w:r>
    </w:p>
    <w:p w:rsidR="00785D3A" w:rsidRDefault="00785D3A" w:rsidP="00785D3A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monitor;</w:t>
      </w:r>
    </w:p>
    <w:p w:rsidR="00785D3A" w:rsidRDefault="00785D3A" w:rsidP="00785D3A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outro(s).________________________________________________________</w:t>
      </w:r>
    </w:p>
    <w:p w:rsidR="00785D3A" w:rsidRDefault="00785D3A" w:rsidP="00785D3A">
      <w:pPr>
        <w:jc w:val="both"/>
      </w:pPr>
      <w:r>
        <w:t xml:space="preserve"> Declaro, ainda, que as informações contidas </w:t>
      </w:r>
      <w:proofErr w:type="spellStart"/>
      <w:r>
        <w:t>nesta</w:t>
      </w:r>
      <w:proofErr w:type="spellEnd"/>
      <w:r>
        <w:t xml:space="preserve"> Prestação de Contas para o Auxílio Conectividade do Ifal são verdadeiras. Além disso, afirmo estar ciente de que qualquer omissão ou declaração falsa, a fim de prejudicar, criar obrigação ou alterar a verdade sobre os fatos por mim alegado/a, constituem crime de falsidade ideológica, previsto no art. 299 do Código Penal Brasileiro (Decreto Lei 2848/40) e, desde já, autorizo a verificação dos dados por mim apresentado/a. </w:t>
      </w:r>
    </w:p>
    <w:p w:rsidR="00785D3A" w:rsidRDefault="00785D3A" w:rsidP="00785D3A">
      <w:pPr>
        <w:jc w:val="center"/>
      </w:pPr>
      <w:r>
        <w:t>_________________________, _____ de ________________de 2021.</w:t>
      </w:r>
    </w:p>
    <w:p w:rsidR="00785D3A" w:rsidRDefault="00785D3A" w:rsidP="00785D3A">
      <w:pPr>
        <w:jc w:val="center"/>
      </w:pPr>
      <w:r>
        <w:t>(</w:t>
      </w:r>
      <w:proofErr w:type="gramStart"/>
      <w:r>
        <w:t xml:space="preserve">Cidade)   </w:t>
      </w:r>
      <w:proofErr w:type="gramEnd"/>
      <w:r>
        <w:t xml:space="preserve">                                         (Dia)                      (Mês)</w:t>
      </w:r>
    </w:p>
    <w:p w:rsidR="00785D3A" w:rsidRDefault="00785D3A" w:rsidP="00785D3A">
      <w:pPr>
        <w:jc w:val="center"/>
      </w:pPr>
      <w:r>
        <w:t>_________________________________________________</w:t>
      </w:r>
    </w:p>
    <w:p w:rsidR="00785D3A" w:rsidRDefault="00785D3A" w:rsidP="00785D3A">
      <w:pPr>
        <w:jc w:val="center"/>
      </w:pPr>
      <w:r>
        <w:t>Assinatura da/o Estudante ou Responsável Legal*</w:t>
      </w:r>
    </w:p>
    <w:sectPr w:rsidR="00785D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13" w:rsidRDefault="004D0513" w:rsidP="009B7926">
      <w:pPr>
        <w:spacing w:after="0" w:line="240" w:lineRule="auto"/>
      </w:pPr>
      <w:r>
        <w:separator/>
      </w:r>
    </w:p>
  </w:endnote>
  <w:endnote w:type="continuationSeparator" w:id="0">
    <w:p w:rsidR="004D0513" w:rsidRDefault="004D0513" w:rsidP="009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13" w:rsidRDefault="004D0513" w:rsidP="009B7926">
      <w:pPr>
        <w:spacing w:after="0" w:line="240" w:lineRule="auto"/>
      </w:pPr>
      <w:r>
        <w:separator/>
      </w:r>
    </w:p>
  </w:footnote>
  <w:footnote w:type="continuationSeparator" w:id="0">
    <w:p w:rsidR="004D0513" w:rsidRDefault="004D0513" w:rsidP="009B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05" w:rsidRPr="0011600E" w:rsidRDefault="00BC4705" w:rsidP="00BC4705">
    <w:pPr>
      <w:spacing w:after="0" w:line="240" w:lineRule="auto"/>
      <w:jc w:val="center"/>
      <w:rPr>
        <w:rFonts w:ascii="Times New Roman" w:hAnsi="Times New Roman" w:cs="Times New Roman"/>
        <w:b/>
      </w:rPr>
    </w:pPr>
    <w:bookmarkStart w:id="1" w:name="_Hlk63682115"/>
    <w:bookmarkStart w:id="2" w:name="_Hlk6368211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2AC441" wp14:editId="31B7AE88">
          <wp:simplePos x="0" y="0"/>
          <wp:positionH relativeFrom="column">
            <wp:posOffset>-798195</wp:posOffset>
          </wp:positionH>
          <wp:positionV relativeFrom="paragraph">
            <wp:posOffset>-327660</wp:posOffset>
          </wp:positionV>
          <wp:extent cx="647700" cy="960120"/>
          <wp:effectExtent l="0" t="0" r="0" b="0"/>
          <wp:wrapNone/>
          <wp:docPr id="1" name="Imagem 1" descr="Logos e papel timbrado — Instituto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 papel timbrado — Instituto Federal de Alago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00E">
      <w:rPr>
        <w:rFonts w:ascii="Times New Roman" w:hAnsi="Times New Roman" w:cs="Times New Roman"/>
        <w:b/>
      </w:rPr>
      <w:t xml:space="preserve">Ministério </w:t>
    </w:r>
    <w:r>
      <w:rPr>
        <w:noProof/>
        <w:position w:val="23"/>
        <w:sz w:val="20"/>
      </w:rPr>
      <w:drawing>
        <wp:anchor distT="0" distB="0" distL="114300" distR="114300" simplePos="0" relativeHeight="251660288" behindDoc="0" locked="0" layoutInCell="1" allowOverlap="1" wp14:anchorId="6EAF64BB" wp14:editId="59B84528">
          <wp:simplePos x="0" y="0"/>
          <wp:positionH relativeFrom="column">
            <wp:posOffset>2310765</wp:posOffset>
          </wp:positionH>
          <wp:positionV relativeFrom="paragraph">
            <wp:posOffset>0</wp:posOffset>
          </wp:positionV>
          <wp:extent cx="672465" cy="66738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00E">
      <w:rPr>
        <w:rFonts w:ascii="Times New Roman" w:hAnsi="Times New Roman" w:cs="Times New Roman"/>
        <w:b/>
      </w:rPr>
      <w:t>da Educação</w:t>
    </w:r>
  </w:p>
  <w:p w:rsidR="00BC4705" w:rsidRPr="0011600E" w:rsidRDefault="00BC4705" w:rsidP="00BC470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Secretaria de Educação Profissional e Tecnológica</w:t>
    </w:r>
  </w:p>
  <w:p w:rsidR="00BC4705" w:rsidRPr="0011600E" w:rsidRDefault="00BC4705" w:rsidP="00BC470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Instituto Federal de Alagoas</w:t>
    </w:r>
  </w:p>
  <w:p w:rsidR="00BC4705" w:rsidRDefault="00BC4705" w:rsidP="00BC4705">
    <w:pPr>
      <w:pStyle w:val="Cabealho"/>
      <w:jc w:val="center"/>
    </w:pPr>
    <w:r w:rsidRPr="0011600E">
      <w:rPr>
        <w:rFonts w:ascii="Times New Roman" w:hAnsi="Times New Roman" w:cs="Times New Roman"/>
        <w:b/>
      </w:rPr>
      <w:t xml:space="preserve">Campus </w:t>
    </w:r>
    <w:r>
      <w:rPr>
        <w:rFonts w:ascii="Times New Roman" w:hAnsi="Times New Roman" w:cs="Times New Roman"/>
        <w:b/>
      </w:rPr>
      <w:t>Coruripe</w:t>
    </w:r>
  </w:p>
  <w:bookmarkEnd w:id="1"/>
  <w:bookmarkEnd w:id="2"/>
  <w:p w:rsidR="00BC4705" w:rsidRDefault="00BC4705" w:rsidP="00BC4705">
    <w:pPr>
      <w:pStyle w:val="Cabealho"/>
    </w:pPr>
  </w:p>
  <w:p w:rsidR="009B7926" w:rsidRPr="00BC4705" w:rsidRDefault="009B7926" w:rsidP="00BC47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3A"/>
    <w:rsid w:val="00144104"/>
    <w:rsid w:val="003566D0"/>
    <w:rsid w:val="004D0513"/>
    <w:rsid w:val="00785D3A"/>
    <w:rsid w:val="00800D8E"/>
    <w:rsid w:val="009B7926"/>
    <w:rsid w:val="00A50DAD"/>
    <w:rsid w:val="00BA7758"/>
    <w:rsid w:val="00BC4705"/>
    <w:rsid w:val="00F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DF01"/>
  <w15:chartTrackingRefBased/>
  <w15:docId w15:val="{0AE37969-9A94-4765-94FD-82439A2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926"/>
  </w:style>
  <w:style w:type="paragraph" w:styleId="Rodap">
    <w:name w:val="footer"/>
    <w:basedOn w:val="Normal"/>
    <w:link w:val="RodapChar"/>
    <w:uiPriority w:val="99"/>
    <w:unhideWhenUsed/>
    <w:rsid w:val="009B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claudiene</dc:creator>
  <cp:keywords/>
  <dc:description/>
  <cp:lastModifiedBy>Hermes Lucas</cp:lastModifiedBy>
  <cp:revision>4</cp:revision>
  <dcterms:created xsi:type="dcterms:W3CDTF">2021-01-08T14:03:00Z</dcterms:created>
  <dcterms:modified xsi:type="dcterms:W3CDTF">2021-02-10T03:31:00Z</dcterms:modified>
</cp:coreProperties>
</file>