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1440" w:dyaOrig="864">
          <v:rect xmlns:o="urn:schemas-microsoft-com:office:office" xmlns:v="urn:schemas-microsoft-com:vml" id="rectole0000000000" style="width:72.000000pt;height:4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COMISSÃO PERMANENTE DE PESSOAL DOCENTE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Comissão permanente de Pessoal Docente – CPPD – foi instituída pela Lei nº 12.772/2012, em seu Art. 26, em que consta o seguinte: Será instituída uma Comissão Permanente de Pessoal Docente - CPPD, eleita pelos seus pares, em cada IFE, que possua, em seus quadros, pessoal integrante do Plano de Carreiras e Cargos de Magistério Federal.     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(Redação dada pela Lei nº 12.863, de 2013)</w:t>
        </w:r>
      </w:hyperlink>
      <w:r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Conforme o §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  <w:vertAlign w:val="superscript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do Art. 26 da Lei nº 12.772/2012: À CPPD caberá prestar assessoramento ao colegiado competente ou dirigente máximo na instituição de ensino, para formulação e acompanhamento da execução da política de pessoal docente, no que diz respeito a: I - dimensionamento da alocação de vagas docentes nas unidades acadêmicas; II - contratação e admissão de professores efetivos e substitutos; III - alteração do regime de trabalho docente; IV - avaliação do desempenho para fins de progressão e promoção funcional; V - solicitação de afastamento de docentes para aperfeiçoamento, especialização, mestrado, doutorado ou pós-doutorado; e VI - liberação de professores para programas de cooperação com outras instituições, universitárias ou não.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IFAL, a Resolução Conselho Superior nº 38, de 24/11/2014 institui a Comissão Permanente de Pessoal Docente – CPPD com a finalidade de assessorar a Reitoria e o CS na formulação e acompanhamento de execução da política do pessoal docente, em seu processo de desenvolvimento profissional, no âmbito do Instituto Federal de Alagoas.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maiores detalhes sobre a organização, competências e funcionamento da Comissão permanente de pessoal docente, acesse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LINK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MEMBROS ATUAIS – MANDATO 2018-2020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Professores: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Maria do Carmo Milito Gama – Presidente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José Aparecido da Silva Gama – Vice-Presidente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Lemberg Cristina dos Santos Mafra Barbosa – 1ª Secretária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Adriana Paula Q. Rosa e Silva Oliveira Santos – 2ª Secretária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João Henrique da Costa Cardoso – 1º Membro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Emanuel Marcelo  Salgueiro da Silva – 2º Membro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CONTATO: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Reitoria do IFAL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7º andar – sala 704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cppd.ifal@gmail.com</w:t>
        </w:r>
      </w:hyperlink>
    </w:p>
    <w:p>
      <w:pPr>
        <w:numPr>
          <w:ilvl w:val="0"/>
          <w:numId w:val="8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Telefone: 3194-1126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cppd.ifal@gmail.com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planalto.gov.br/ccivil_03/_ato2011-2014/2013/Lei/L12863.htm" Id="docRId2" Type="http://schemas.openxmlformats.org/officeDocument/2006/relationships/hyperlink"/><Relationship Target="numbering.xml" Id="docRId4" Type="http://schemas.openxmlformats.org/officeDocument/2006/relationships/numbering"/></Relationships>
</file>