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DD2C44" wp14:paraId="6024C767" wp14:textId="7E40BF69">
      <w:pPr>
        <w:spacing w:before="181" w:beforeAutospacing="off" w:after="0" w:afterAutospacing="off"/>
        <w:ind w:left="1043" w:right="106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ANEXO II</w:t>
      </w:r>
    </w:p>
    <w:p xmlns:wp14="http://schemas.microsoft.com/office/word/2010/wordml" w:rsidP="61DD2C44" wp14:paraId="3920237F" wp14:textId="7179E9A9">
      <w:pPr>
        <w:spacing w:before="102" w:beforeAutospacing="off" w:after="0" w:afterAutospacing="off"/>
        <w:ind w:left="482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FORMULÁRIO DE DENÚNCIA:</w:t>
      </w:r>
    </w:p>
    <w:p xmlns:wp14="http://schemas.microsoft.com/office/word/2010/wordml" w:rsidP="61DD2C44" wp14:paraId="59047AD6" wp14:textId="322F5A65">
      <w:pPr>
        <w:spacing w:before="6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1DD2C44" wp14:paraId="08B936B6" wp14:textId="1470995D">
      <w:pPr>
        <w:spacing w:before="6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INFORMAÇÕES PESSOAIS DO DENUNCIANTE</w:t>
      </w:r>
    </w:p>
    <w:p xmlns:wp14="http://schemas.microsoft.com/office/word/2010/wordml" w:rsidP="61DD2C44" wp14:paraId="3A0FACBD" wp14:textId="037EE071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Nome do Denunciante: </w:t>
      </w:r>
    </w:p>
    <w:p xmlns:wp14="http://schemas.microsoft.com/office/word/2010/wordml" w:rsidP="61DD2C44" wp14:paraId="770E0A71" wp14:textId="5D65CBE4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Cargo Efetivo: Matrícula:</w:t>
      </w:r>
    </w:p>
    <w:p xmlns:wp14="http://schemas.microsoft.com/office/word/2010/wordml" w:rsidP="61DD2C44" wp14:paraId="2EA45623" wp14:textId="47BB0B28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Unidade de lotação: Telefone:</w:t>
      </w:r>
    </w:p>
    <w:p xmlns:wp14="http://schemas.microsoft.com/office/word/2010/wordml" w:rsidP="61DD2C44" wp14:paraId="492503D3" wp14:textId="0FBFB697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Email:</w:t>
      </w:r>
    </w:p>
    <w:p xmlns:wp14="http://schemas.microsoft.com/office/word/2010/wordml" w:rsidP="61DD2C44" wp14:paraId="696DAD0F" wp14:textId="6625116C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Nome do Denunciado:</w:t>
      </w:r>
    </w:p>
    <w:p xmlns:wp14="http://schemas.microsoft.com/office/word/2010/wordml" w:rsidP="61DD2C44" wp14:paraId="229D0B56" wp14:textId="451D43B1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Motivo:</w:t>
      </w:r>
    </w:p>
    <w:p xmlns:wp14="http://schemas.microsoft.com/office/word/2010/wordml" w:rsidP="61DD2C44" wp14:paraId="6E811F52" wp14:textId="3A39386D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Fundamentação:</w:t>
      </w:r>
    </w:p>
    <w:p xmlns:wp14="http://schemas.microsoft.com/office/word/2010/wordml" w:rsidP="61DD2C44" wp14:paraId="7624CD23" wp14:textId="4CE26240">
      <w:pPr>
        <w:spacing w:before="22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1DD2C44" wp14:paraId="00EA5877" wp14:textId="22A9E2D7">
      <w:pPr>
        <w:spacing w:before="22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1DD2C44" wp14:paraId="019176BE" wp14:textId="3442C26F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</w:t>
      </w:r>
    </w:p>
    <w:p xmlns:wp14="http://schemas.microsoft.com/office/word/2010/wordml" w:rsidP="61DD2C44" wp14:paraId="48FE854D" wp14:textId="2CBCD218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 denunciante</w:t>
      </w:r>
    </w:p>
    <w:p xmlns:wp14="http://schemas.microsoft.com/office/word/2010/wordml" w:rsidP="61DD2C44" wp14:paraId="44A2DF5B" wp14:textId="3B33B86F">
      <w:pPr>
        <w:spacing w:before="91" w:beforeAutospacing="off" w:after="0" w:afterAutospacing="off"/>
        <w:ind w:left="2058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1DD2C44" wp14:paraId="7F6BE641" wp14:textId="02A0BAE6">
      <w:pPr>
        <w:spacing w:before="91" w:beforeAutospacing="off" w:after="0" w:afterAutospacing="off"/>
        <w:ind w:left="2058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Maceió</w:t>
      </w:r>
      <w:r w:rsidRPr="61DD2C44" w:rsidR="7B9322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, XX de XXXXXX de 2024.</w:t>
      </w:r>
    </w:p>
    <w:p xmlns:wp14="http://schemas.microsoft.com/office/word/2010/wordml" wp14:paraId="1E207724" wp14:textId="4ED58356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354bb8b5f654c6e"/>
      <w:footerReference w:type="default" r:id="R987f6f4317974c5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DD2C44" w:rsidTr="61DD2C44" w14:paraId="4D5BCA26">
      <w:trPr>
        <w:trHeight w:val="300"/>
      </w:trPr>
      <w:tc>
        <w:tcPr>
          <w:tcW w:w="3005" w:type="dxa"/>
          <w:tcMar/>
        </w:tcPr>
        <w:p w:rsidR="61DD2C44" w:rsidP="61DD2C44" w:rsidRDefault="61DD2C44" w14:paraId="14DAD9D8" w14:textId="6D5B606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DD2C44" w:rsidP="61DD2C44" w:rsidRDefault="61DD2C44" w14:paraId="72954EF2" w14:textId="4B2598B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DD2C44" w:rsidP="61DD2C44" w:rsidRDefault="61DD2C44" w14:paraId="73AD5A32" w14:textId="0F81DDD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1DD2C44" w:rsidP="61DD2C44" w:rsidRDefault="61DD2C44" w14:paraId="11C41E55" w14:textId="1377C4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DD2C44" w:rsidTr="61DD2C44" w14:paraId="12145A69">
      <w:trPr>
        <w:trHeight w:val="300"/>
      </w:trPr>
      <w:tc>
        <w:tcPr>
          <w:tcW w:w="3005" w:type="dxa"/>
          <w:tcMar/>
        </w:tcPr>
        <w:p w:rsidR="61DD2C44" w:rsidP="61DD2C44" w:rsidRDefault="61DD2C44" w14:paraId="2A59793A" w14:textId="69E44DDE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61DD2C44">
            <w:drawing>
              <wp:inline wp14:editId="27A6A260" wp14:anchorId="1808F532">
                <wp:extent cx="762000" cy="828675"/>
                <wp:effectExtent l="0" t="0" r="0" b="0"/>
                <wp:docPr id="18960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a8b0699ba624f0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1DD2C44" w:rsidP="61DD2C44" w:rsidRDefault="61DD2C44" w14:paraId="4A6D8C7A" w14:textId="486F4133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61DD2C44">
            <w:drawing>
              <wp:inline wp14:editId="642999A1" wp14:anchorId="66A7CD22">
                <wp:extent cx="1057275" cy="847725"/>
                <wp:effectExtent l="0" t="0" r="0" b="0"/>
                <wp:docPr id="127259098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2a3be53a7184ef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1DD2C44" w:rsidP="61DD2C44" w:rsidRDefault="61DD2C44" w14:paraId="2EE052A4" w14:textId="33D3579E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61DD2C44">
            <w:drawing>
              <wp:inline wp14:editId="10D4C0EA" wp14:anchorId="282C542A">
                <wp:extent cx="1190625" cy="933450"/>
                <wp:effectExtent l="0" t="0" r="0" b="0"/>
                <wp:docPr id="57843925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59a58e4d6b94fc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1DD2C44" w:rsidP="61DD2C44" w:rsidRDefault="61DD2C44" w14:paraId="5FC5B195" w14:textId="6BC7400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1A1155"/>
    <w:rsid w:val="571A1155"/>
    <w:rsid w:val="61DD2C44"/>
    <w:rsid w:val="7B9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1155"/>
  <w15:chartTrackingRefBased/>
  <w15:docId w15:val="{82A8B4EE-17C4-498A-8239-DD6B80BC86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354bb8b5f654c6e" /><Relationship Type="http://schemas.openxmlformats.org/officeDocument/2006/relationships/footer" Target="footer.xml" Id="R987f6f4317974c5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a8b0699ba624f04" /><Relationship Type="http://schemas.openxmlformats.org/officeDocument/2006/relationships/image" Target="/media/image2.png" Id="Rf2a3be53a7184efc" /><Relationship Type="http://schemas.openxmlformats.org/officeDocument/2006/relationships/image" Target="/media/image3.png" Id="R559a58e4d6b94f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2024-11-26T11:45:21.4258437Z</dcterms:created>
  <dcterms:modified xsi:type="dcterms:W3CDTF">2024-11-26T11:46:03.2289670Z</dcterms:modified>
  <dc:creator>joao germano rosinke</dc:creator>
  <lastModifiedBy>joao germano rosinke</lastModifiedBy>
</coreProperties>
</file>