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E10DDD" wp14:paraId="46B335BD" wp14:textId="1F4EBA06">
      <w:pPr>
        <w:spacing w:before="215" w:beforeAutospacing="off" w:after="0" w:afterAutospacing="off" w:line="276" w:lineRule="auto"/>
        <w:ind w:left="482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ANEXO I</w:t>
      </w:r>
    </w:p>
    <w:p xmlns:wp14="http://schemas.microsoft.com/office/word/2010/wordml" w:rsidP="2AE10DDD" wp14:paraId="3072DAE7" wp14:textId="00CAF373">
      <w:pPr>
        <w:spacing w:before="220" w:beforeAutospacing="off" w:after="0" w:afterAutospacing="off"/>
        <w:ind w:left="1293" w:right="106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FICHA DE INSCRIÇÃO PARA CANDIDATO – CPPD</w:t>
      </w:r>
    </w:p>
    <w:p xmlns:wp14="http://schemas.microsoft.com/office/word/2010/wordml" w:rsidP="2AE10DDD" wp14:paraId="0CB32C61" wp14:textId="442A63B9">
      <w:p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AE10DDD" wp14:paraId="0EC5B8B6" wp14:textId="578BFDD3">
      <w:pPr>
        <w:spacing w:before="0" w:beforeAutospacing="off" w:after="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Nome do candidato:</w:t>
      </w:r>
    </w:p>
    <w:p xmlns:wp14="http://schemas.microsoft.com/office/word/2010/wordml" w:rsidP="2AE10DDD" wp14:paraId="1A46DED2" wp14:textId="3FF18D7D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Cargo Efetivo:</w:t>
      </w:r>
    </w:p>
    <w:p xmlns:wp14="http://schemas.microsoft.com/office/word/2010/wordml" w:rsidP="2AE10DDD" wp14:paraId="5A1BE3C5" wp14:textId="7C4FD28D">
      <w:pPr>
        <w:spacing w:before="0" w:beforeAutospacing="off" w:after="0" w:afterAutospacing="off" w:line="564" w:lineRule="auto"/>
        <w:ind w:left="0" w:right="3696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Regime de Trabalho: ( ) 40h ( ) Com DE ( ) Sem DE Matrícula SIAPE:</w:t>
      </w:r>
    </w:p>
    <w:p xmlns:wp14="http://schemas.microsoft.com/office/word/2010/wordml" w:rsidP="2AE10DDD" wp14:paraId="7E0224EB" wp14:textId="5E97945E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Telefone:</w:t>
      </w:r>
    </w:p>
    <w:p xmlns:wp14="http://schemas.microsoft.com/office/word/2010/wordml" w:rsidP="2AE10DDD" wp14:paraId="14331587" wp14:textId="3A265107">
      <w:pPr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AE10DDD" wp14:paraId="7FFED983" wp14:textId="75F46687">
      <w:pPr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E-mail Institucional:</w:t>
      </w:r>
    </w:p>
    <w:p xmlns:wp14="http://schemas.microsoft.com/office/word/2010/wordml" w:rsidP="2AE10DDD" wp14:paraId="4FD4D4F2" wp14:textId="18DE6165">
      <w:pPr>
        <w:spacing w:before="220" w:beforeAutospacing="off" w:after="0" w:afterAutospacing="off" w:line="276" w:lineRule="auto"/>
        <w:ind w:left="0" w:right="3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Declaro estar ciente e de acordo com as normas estabelecidas no Regulamento do Processo Eleitoral para escolha do representante do CPPD – Comissão Permanente de Pessoal Docente do Ifal, Biênio 2024 a 2026.</w:t>
      </w:r>
    </w:p>
    <w:p xmlns:wp14="http://schemas.microsoft.com/office/word/2010/wordml" w:rsidP="2AE10DDD" wp14:paraId="771107CC" wp14:textId="4004D648">
      <w:pPr>
        <w:spacing w:before="22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AE10DDD" wp14:paraId="1FAF990B" wp14:textId="1B62848A">
      <w:pPr>
        <w:spacing w:before="22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AE10DDD" wp14:paraId="3E72C717" wp14:textId="570DF884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</w:t>
      </w:r>
    </w:p>
    <w:p xmlns:wp14="http://schemas.microsoft.com/office/word/2010/wordml" w:rsidP="2AE10DDD" wp14:paraId="2D3C4745" wp14:textId="6700CF1B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 candidato</w:t>
      </w:r>
    </w:p>
    <w:p xmlns:wp14="http://schemas.microsoft.com/office/word/2010/wordml" w:rsidP="2AE10DDD" wp14:paraId="239FDD4C" wp14:textId="4B592BF9">
      <w:pPr>
        <w:spacing w:before="91" w:beforeAutospacing="off" w:after="0" w:afterAutospacing="off"/>
        <w:ind w:left="2058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AE10DDD" wp14:paraId="03979377" wp14:textId="537C6080">
      <w:pPr>
        <w:spacing w:before="91" w:beforeAutospacing="off" w:after="0" w:afterAutospacing="off"/>
        <w:ind w:left="2058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Maceió</w:t>
      </w:r>
      <w:r w:rsidRPr="2AE10DDD" w:rsidR="7588D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, XX de XXXXXX de 2024.</w:t>
      </w:r>
    </w:p>
    <w:p xmlns:wp14="http://schemas.microsoft.com/office/word/2010/wordml" wp14:paraId="1E207724" wp14:textId="7F5B2071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4fbba40f38e4219"/>
      <w:footerReference w:type="default" r:id="Rfc5631bad27a48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E10DDD" w:rsidTr="2AE10DDD" w14:paraId="263D053A">
      <w:trPr>
        <w:trHeight w:val="300"/>
      </w:trPr>
      <w:tc>
        <w:tcPr>
          <w:tcW w:w="3005" w:type="dxa"/>
          <w:tcMar/>
        </w:tcPr>
        <w:p w:rsidR="2AE10DDD" w:rsidP="2AE10DDD" w:rsidRDefault="2AE10DDD" w14:paraId="020B2A7E" w14:textId="5A9C38F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E10DDD" w:rsidP="2AE10DDD" w:rsidRDefault="2AE10DDD" w14:paraId="7759F23B" w14:textId="78FCDE7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E10DDD" w:rsidP="2AE10DDD" w:rsidRDefault="2AE10DDD" w14:paraId="2EDAA09F" w14:textId="2556CB6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AE10DDD" w:rsidP="2AE10DDD" w:rsidRDefault="2AE10DDD" w14:paraId="14772236" w14:textId="6068554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E10DDD" w:rsidTr="2AE10DDD" w14:paraId="1FEEBC30">
      <w:trPr>
        <w:trHeight w:val="300"/>
      </w:trPr>
      <w:tc>
        <w:tcPr>
          <w:tcW w:w="3005" w:type="dxa"/>
          <w:tcMar/>
        </w:tcPr>
        <w:p w:rsidR="2AE10DDD" w:rsidP="2AE10DDD" w:rsidRDefault="2AE10DDD" w14:paraId="0D79322B" w14:textId="1650770D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2AE10DDD">
            <w:drawing>
              <wp:inline wp14:editId="0511E355" wp14:anchorId="09A35B53">
                <wp:extent cx="762000" cy="828675"/>
                <wp:effectExtent l="0" t="0" r="0" b="0"/>
                <wp:docPr id="185055523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32997bdd3c14f1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AE10DDD" w:rsidP="2AE10DDD" w:rsidRDefault="2AE10DDD" w14:paraId="7951F0ED" w14:textId="4C9ED7C5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2AE10DDD">
            <w:drawing>
              <wp:inline wp14:editId="4E5FFD46" wp14:anchorId="34A22366">
                <wp:extent cx="1057275" cy="847725"/>
                <wp:effectExtent l="0" t="0" r="0" b="0"/>
                <wp:docPr id="92456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00f2963c3944bc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AE10DDD" w:rsidP="2AE10DDD" w:rsidRDefault="2AE10DDD" w14:paraId="54681205" w14:textId="415F4FF0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2AE10DDD">
            <w:drawing>
              <wp:inline wp14:editId="00282974" wp14:anchorId="5FD84140">
                <wp:extent cx="1190625" cy="933450"/>
                <wp:effectExtent l="0" t="0" r="0" b="0"/>
                <wp:docPr id="77512663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a937b5c20474f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AE10DDD" w:rsidP="2AE10DDD" w:rsidRDefault="2AE10DDD" w14:paraId="4A0E8038" w14:textId="21B65E6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8CA4C"/>
    <w:rsid w:val="2AE10DDD"/>
    <w:rsid w:val="4328CA4C"/>
    <w:rsid w:val="7588D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CA4C"/>
  <w15:chartTrackingRefBased/>
  <w15:docId w15:val="{E362FA82-2167-482D-8C0B-36CDD6102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4fbba40f38e4219" /><Relationship Type="http://schemas.openxmlformats.org/officeDocument/2006/relationships/footer" Target="footer.xml" Id="Rfc5631bad27a480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32997bdd3c14f10" /><Relationship Type="http://schemas.openxmlformats.org/officeDocument/2006/relationships/image" Target="/media/image2.png" Id="R200f2963c3944bc5" /><Relationship Type="http://schemas.openxmlformats.org/officeDocument/2006/relationships/image" Target="/media/image3.png" Id="Rca937b5c20474f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2024-11-26T11:44:29.1126772Z</dcterms:created>
  <dcterms:modified xsi:type="dcterms:W3CDTF">2024-11-26T11:45:12.3479146Z</dcterms:modified>
  <dc:creator>joao germano rosinke</dc:creator>
  <lastModifiedBy>joao germano rosinke</lastModifiedBy>
</coreProperties>
</file>