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DA5163" wp14:paraId="15254AF8" wp14:textId="21B564FD">
      <w:pPr>
        <w:spacing w:before="0" w:beforeAutospacing="off" w:after="12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ANEXO II</w:t>
      </w:r>
    </w:p>
    <w:p xmlns:wp14="http://schemas.microsoft.com/office/word/2010/wordml" w:rsidP="5EDA5163" wp14:paraId="24B04BA6" wp14:textId="38C98D65">
      <w:pPr>
        <w:spacing w:before="0" w:beforeAutospacing="off" w:after="12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FICHA DE INSCRIÇÃO DE CANDIDATO </w:t>
      </w:r>
    </w:p>
    <w:p xmlns:wp14="http://schemas.microsoft.com/office/word/2010/wordml" w:rsidP="5EDA5163" wp14:paraId="5081D8FF" wp14:textId="11DA0C10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EDA5163" wp14:paraId="4F934CF0" wp14:textId="1BB4F25A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FICHA DE INSCRIÇÃO CANDIDATO A MEMBRO DA COMISSÃO INTERNA DE SUPERVISÃO DO PLANO DE CARREIRA DOS CARGOS TÉCNICO-ADMINISTRATIVOS EM EDUCAÇÃO DO IFAL – CIS/IFAL,</w:t>
      </w:r>
    </w:p>
    <w:p xmlns:wp14="http://schemas.microsoft.com/office/word/2010/wordml" w:rsidP="5EDA5163" wp14:paraId="56F1F7AE" wp14:textId="02D014F6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Eu,______________________________, matrícula Siape nº ___________, venho por este intermédio requerer a minha inscrição junto à Comissão Eleitoral para a eleição que comporá a COMISSÃO INTERNA DE SUPERVISÃO DO PLANO DE CARREIRA DOS CARGOS TÉCNICO-ADMINISTRATIVOS EM EDUCAÇÃO DO IFAL – CIS/IFAL, na condição de candidato/a lotado/a no </w:t>
      </w:r>
      <w:r w:rsidRPr="5EDA5163" w:rsidR="3BEADF9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Campus/Reitoria</w:t>
      </w: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____________________________. Declaro estar ciente das normas e prazos do Regulamento Eleitoral que rege este processo, bem como declaro estar de acordo com o seu cumprimento. </w:t>
      </w:r>
    </w:p>
    <w:p xmlns:wp14="http://schemas.microsoft.com/office/word/2010/wordml" w:rsidP="5EDA5163" wp14:paraId="3DB50663" wp14:textId="3FA81388">
      <w:pPr>
        <w:spacing w:before="0" w:beforeAutospacing="off" w:after="120" w:afterAutospacing="off" w:line="36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Maceió/AL,__de___________de 2026</w:t>
      </w:r>
    </w:p>
    <w:p xmlns:wp14="http://schemas.microsoft.com/office/word/2010/wordml" w:rsidP="5EDA5163" wp14:paraId="2D3D061C" wp14:textId="3177161F">
      <w:pPr>
        <w:spacing w:before="0" w:beforeAutospacing="off" w:after="12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EDA5163" wp14:paraId="081D1100" wp14:textId="489855C9">
      <w:pPr>
        <w:spacing w:before="0" w:beforeAutospacing="off" w:after="12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EDA5163" wp14:paraId="3AA1C052" wp14:textId="0F3C984B">
      <w:pPr>
        <w:spacing w:before="0" w:beforeAutospacing="off" w:after="12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Assinatura do/a Candidato/a</w:t>
      </w:r>
    </w:p>
    <w:p xmlns:wp14="http://schemas.microsoft.com/office/word/2010/wordml" w:rsidP="5EDA5163" wp14:paraId="2D8B08CB" wp14:textId="46ACA824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EDA5163" wp14:paraId="552F6F9E" wp14:textId="7FD479D7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TELEFONE: </w:t>
      </w:r>
    </w:p>
    <w:p xmlns:wp14="http://schemas.microsoft.com/office/word/2010/wordml" w:rsidP="5EDA5163" wp14:paraId="18730A6E" wp14:textId="684BCFD2">
      <w:pPr>
        <w:spacing w:before="0" w:beforeAutospacing="off" w:after="12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EDA5163" w:rsidR="3BEAD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E-MAIL INSTITUCIONAL:</w:t>
      </w:r>
    </w:p>
    <w:p xmlns:wp14="http://schemas.microsoft.com/office/word/2010/wordml" wp14:paraId="1E207724" wp14:textId="368DA96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7208079228d4dcf"/>
      <w:footerReference w:type="default" r:id="R8ca79c851e7d4e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DA5163" w:rsidTr="5EDA5163" w14:paraId="622EBB90">
      <w:trPr>
        <w:trHeight w:val="300"/>
      </w:trPr>
      <w:tc>
        <w:tcPr>
          <w:tcW w:w="3005" w:type="dxa"/>
          <w:tcMar/>
        </w:tcPr>
        <w:p w:rsidR="5EDA5163" w:rsidP="5EDA5163" w:rsidRDefault="5EDA5163" w14:paraId="71511026" w14:textId="27CD751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EDA5163" w:rsidP="5EDA5163" w:rsidRDefault="5EDA5163" w14:paraId="3EEB74D0" w14:textId="20E09FE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EDA5163" w:rsidP="5EDA5163" w:rsidRDefault="5EDA5163" w14:paraId="0E0690E7" w14:textId="60633A0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5EDA5163">
            <w:rPr/>
            <w:t xml:space="preserve"> de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5EDA5163" w:rsidP="5EDA5163" w:rsidRDefault="5EDA5163" w14:paraId="30F00908" w14:textId="2CF9A41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DA5163" w:rsidTr="5EDA5163" w14:paraId="467D1637">
      <w:trPr>
        <w:trHeight w:val="300"/>
      </w:trPr>
      <w:tc>
        <w:tcPr>
          <w:tcW w:w="3005" w:type="dxa"/>
          <w:tcMar/>
        </w:tcPr>
        <w:p w:rsidR="5EDA5163" w:rsidP="5EDA5163" w:rsidRDefault="5EDA5163" w14:paraId="3E30FBCE" w14:textId="37FA87FE">
          <w:pPr>
            <w:pStyle w:val="Header"/>
            <w:bidi w:val="0"/>
            <w:ind w:left="-115"/>
            <w:jc w:val="left"/>
          </w:pPr>
          <w:r w:rsidR="5EDA5163">
            <w:drawing>
              <wp:inline wp14:editId="39871536" wp14:anchorId="3C2ACDC8">
                <wp:extent cx="1752600" cy="1228725"/>
                <wp:effectExtent l="0" t="0" r="0" b="0"/>
                <wp:docPr id="129714824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97148241" name="Picture 129714824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0228430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12287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EDA5163" w:rsidP="5EDA5163" w:rsidRDefault="5EDA5163" w14:paraId="56145CC9" w14:textId="4083CB39">
          <w:pPr>
            <w:pStyle w:val="Header"/>
            <w:bidi w:val="0"/>
            <w:jc w:val="center"/>
          </w:pPr>
          <w:r w:rsidR="5EDA5163">
            <w:drawing>
              <wp:inline wp14:editId="48FD69CF" wp14:anchorId="17A0A348">
                <wp:extent cx="1295400" cy="866775"/>
                <wp:effectExtent l="0" t="0" r="0" b="0"/>
                <wp:docPr id="7623335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62333524" name="Picture 7623335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1950622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95400" cy="8667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EDA5163" w:rsidP="5EDA5163" w:rsidRDefault="5EDA5163" w14:paraId="44018334" w14:textId="3AF440D2">
          <w:pPr>
            <w:pStyle w:val="Header"/>
            <w:bidi w:val="0"/>
            <w:ind w:right="-115"/>
            <w:jc w:val="right"/>
          </w:pPr>
          <w:r w:rsidR="5EDA5163">
            <w:drawing>
              <wp:inline wp14:editId="34B022F9" wp14:anchorId="64B28120">
                <wp:extent cx="1752600" cy="1047750"/>
                <wp:effectExtent l="0" t="0" r="0" b="0"/>
                <wp:docPr id="3405607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40560714" name="Picture 3405607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704492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52600" cy="1047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EDA5163" w:rsidP="5EDA5163" w:rsidRDefault="5EDA5163" w14:paraId="57D3C175" w14:textId="7828E97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F39E56"/>
    <w:rsid w:val="1C2C310E"/>
    <w:rsid w:val="34F39E56"/>
    <w:rsid w:val="3BEADF96"/>
    <w:rsid w:val="5ED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9E56"/>
  <w15:chartTrackingRefBased/>
  <w15:docId w15:val="{F1ECED03-4CDB-4ABA-BD17-3B3BC985D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EDA516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DA516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7208079228d4dcf" /><Relationship Type="http://schemas.openxmlformats.org/officeDocument/2006/relationships/footer" Target="footer.xml" Id="R8ca79c851e7d4e0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02284309" /><Relationship Type="http://schemas.openxmlformats.org/officeDocument/2006/relationships/image" Target="/media/image2.png" Id="rId1819506228" /><Relationship Type="http://schemas.openxmlformats.org/officeDocument/2006/relationships/image" Target="/media/image3.png" Id="rId10704492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2026-02-19T14:20:16.2570081Z</dcterms:created>
  <dcterms:modified xsi:type="dcterms:W3CDTF">2026-02-19T14:21:34.1868275Z</dcterms:modified>
  <dc:creator>joao germano rosinke</dc:creator>
  <lastModifiedBy>joao germano rosinke</lastModifiedBy>
</coreProperties>
</file>